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CC0E63" w14:textId="57086BE8" w:rsidR="000C4F40" w:rsidRPr="002104A8" w:rsidRDefault="000C4F40" w:rsidP="00D55A89">
      <w:pPr>
        <w:pStyle w:val="NoteLevel1"/>
        <w:numPr>
          <w:ilvl w:val="0"/>
          <w:numId w:val="3"/>
        </w:numPr>
        <w:rPr>
          <w:b/>
        </w:rPr>
      </w:pPr>
      <w:bookmarkStart w:id="0" w:name="_GoBack"/>
      <w:bookmarkEnd w:id="0"/>
      <w:r w:rsidRPr="002104A8">
        <w:rPr>
          <w:b/>
        </w:rPr>
        <w:t>Obligations Arising from Agreement with Consideration</w:t>
      </w:r>
    </w:p>
    <w:p w14:paraId="45C9B088" w14:textId="2AFD585A" w:rsidR="00F13E43" w:rsidRDefault="00D774A4" w:rsidP="00D55A89">
      <w:pPr>
        <w:pStyle w:val="NoteLevel2"/>
        <w:numPr>
          <w:ilvl w:val="1"/>
          <w:numId w:val="3"/>
        </w:numPr>
      </w:pPr>
      <w:r>
        <w:t>Fuller</w:t>
      </w:r>
    </w:p>
    <w:p w14:paraId="0C6DDAE3" w14:textId="03803FF2" w:rsidR="00C75E79" w:rsidRDefault="00C75E79" w:rsidP="00D55A89">
      <w:pPr>
        <w:pStyle w:val="NoteLevel3"/>
        <w:numPr>
          <w:ilvl w:val="2"/>
          <w:numId w:val="3"/>
        </w:numPr>
      </w:pPr>
      <w:r>
        <w:t>Focus on Reason</w:t>
      </w:r>
    </w:p>
    <w:p w14:paraId="4CACEC89" w14:textId="071A247B" w:rsidR="00E42F6E" w:rsidRDefault="000E43BE" w:rsidP="00D55A89">
      <w:pPr>
        <w:pStyle w:val="NoteLevel4"/>
        <w:numPr>
          <w:ilvl w:val="3"/>
          <w:numId w:val="3"/>
        </w:numPr>
      </w:pPr>
      <w:r>
        <w:t xml:space="preserve">Functions of </w:t>
      </w:r>
      <w:r w:rsidR="000C4F40">
        <w:t>Form</w:t>
      </w:r>
    </w:p>
    <w:p w14:paraId="14FDD1A1" w14:textId="002E37A3" w:rsidR="000C4F40" w:rsidRDefault="000C4F40" w:rsidP="00D55A89">
      <w:pPr>
        <w:pStyle w:val="NoteLevel5"/>
        <w:numPr>
          <w:ilvl w:val="4"/>
          <w:numId w:val="3"/>
        </w:numPr>
      </w:pPr>
      <w:r>
        <w:t>Evidentiary – evidence of a contract</w:t>
      </w:r>
    </w:p>
    <w:p w14:paraId="5FD16C22" w14:textId="11B12C67" w:rsidR="000C4F40" w:rsidRDefault="000C4F40" w:rsidP="00D55A89">
      <w:pPr>
        <w:pStyle w:val="NoteLevel6"/>
        <w:numPr>
          <w:ilvl w:val="5"/>
          <w:numId w:val="3"/>
        </w:numPr>
      </w:pPr>
      <w:r>
        <w:t>Writing, attestation, notarized document</w:t>
      </w:r>
    </w:p>
    <w:p w14:paraId="168F475B" w14:textId="204C7506" w:rsidR="000C4F40" w:rsidRDefault="000C4F40" w:rsidP="00D55A89">
      <w:pPr>
        <w:pStyle w:val="NoteLevel5"/>
        <w:numPr>
          <w:ilvl w:val="4"/>
          <w:numId w:val="3"/>
        </w:numPr>
      </w:pPr>
      <w:r>
        <w:t>Cautionary – act to prevent inconsiderate action</w:t>
      </w:r>
    </w:p>
    <w:p w14:paraId="550123B0" w14:textId="223A9628" w:rsidR="000C4F40" w:rsidRDefault="000C4F40" w:rsidP="00D55A89">
      <w:pPr>
        <w:pStyle w:val="NoteLevel6"/>
        <w:numPr>
          <w:ilvl w:val="5"/>
          <w:numId w:val="3"/>
        </w:numPr>
      </w:pPr>
      <w:r>
        <w:t>Form that lets you know this is a serious contract with consequences</w:t>
      </w:r>
    </w:p>
    <w:p w14:paraId="4D8C80EB" w14:textId="4DEEA0B6" w:rsidR="000C4F40" w:rsidRDefault="000C4F40" w:rsidP="00D55A89">
      <w:pPr>
        <w:pStyle w:val="NoteLevel5"/>
        <w:numPr>
          <w:ilvl w:val="4"/>
          <w:numId w:val="3"/>
        </w:numPr>
      </w:pPr>
      <w:r>
        <w:t>Channeling – explains enforceable contract</w:t>
      </w:r>
    </w:p>
    <w:p w14:paraId="23494BD3" w14:textId="2D1EE60B" w:rsidR="000C4F40" w:rsidRDefault="000C4F40" w:rsidP="00D55A89">
      <w:pPr>
        <w:pStyle w:val="NoteLevel6"/>
        <w:numPr>
          <w:ilvl w:val="5"/>
          <w:numId w:val="3"/>
        </w:numPr>
      </w:pPr>
      <w:r>
        <w:t>How to perform requirements of contract</w:t>
      </w:r>
    </w:p>
    <w:p w14:paraId="216DA9DC" w14:textId="295632DD" w:rsidR="000E43BE" w:rsidRDefault="000E43BE" w:rsidP="00D55A89">
      <w:pPr>
        <w:pStyle w:val="NoteLevel4"/>
        <w:numPr>
          <w:ilvl w:val="3"/>
          <w:numId w:val="3"/>
        </w:numPr>
      </w:pPr>
      <w:r>
        <w:t>Substantial Reasons</w:t>
      </w:r>
    </w:p>
    <w:p w14:paraId="10F64812" w14:textId="3168AB9A" w:rsidR="000E43BE" w:rsidRDefault="000E43BE" w:rsidP="00D55A89">
      <w:pPr>
        <w:pStyle w:val="NoteLevel5"/>
        <w:numPr>
          <w:ilvl w:val="4"/>
          <w:numId w:val="3"/>
        </w:numPr>
      </w:pPr>
      <w:r>
        <w:t>Private Autonomy</w:t>
      </w:r>
    </w:p>
    <w:p w14:paraId="6AEA165C" w14:textId="71FE9642" w:rsidR="000E43BE" w:rsidRDefault="000E43BE" w:rsidP="00D55A89">
      <w:pPr>
        <w:pStyle w:val="NoteLevel5"/>
        <w:numPr>
          <w:ilvl w:val="4"/>
          <w:numId w:val="3"/>
        </w:numPr>
      </w:pPr>
      <w:r>
        <w:t xml:space="preserve">Reliance by </w:t>
      </w:r>
      <w:proofErr w:type="spellStart"/>
      <w:r>
        <w:t>Promisee</w:t>
      </w:r>
      <w:proofErr w:type="spellEnd"/>
    </w:p>
    <w:p w14:paraId="178C073E" w14:textId="37825499" w:rsidR="000E43BE" w:rsidRDefault="000E43BE" w:rsidP="00D55A89">
      <w:pPr>
        <w:pStyle w:val="NoteLevel5"/>
        <w:numPr>
          <w:ilvl w:val="4"/>
          <w:numId w:val="3"/>
        </w:numPr>
      </w:pPr>
      <w:r>
        <w:t>Unjust enrichment of Promisor</w:t>
      </w:r>
    </w:p>
    <w:p w14:paraId="4ED75FC8" w14:textId="1DF43C5D" w:rsidR="000E43BE" w:rsidRDefault="000E43BE" w:rsidP="00D55A89">
      <w:pPr>
        <w:pStyle w:val="NoteLevel5"/>
        <w:numPr>
          <w:ilvl w:val="4"/>
          <w:numId w:val="3"/>
        </w:numPr>
      </w:pPr>
      <w:r>
        <w:t>Morality of Promise Keeping</w:t>
      </w:r>
    </w:p>
    <w:p w14:paraId="569855C2" w14:textId="156C036C" w:rsidR="000C4F40" w:rsidRDefault="000C4F40" w:rsidP="00D55A89">
      <w:pPr>
        <w:pStyle w:val="NoteLevel3"/>
        <w:numPr>
          <w:ilvl w:val="2"/>
          <w:numId w:val="3"/>
        </w:numPr>
      </w:pPr>
      <w:r>
        <w:t>Fuller would be quicker to review reasons for contract</w:t>
      </w:r>
    </w:p>
    <w:p w14:paraId="0A243B23" w14:textId="543335BB" w:rsidR="00D774A4" w:rsidRDefault="00D774A4" w:rsidP="00D55A89">
      <w:pPr>
        <w:pStyle w:val="NoteLevel2"/>
        <w:numPr>
          <w:ilvl w:val="1"/>
          <w:numId w:val="3"/>
        </w:numPr>
      </w:pPr>
      <w:r>
        <w:t>Williston</w:t>
      </w:r>
    </w:p>
    <w:p w14:paraId="6C54B66B" w14:textId="08E72009" w:rsidR="00C75E79" w:rsidRDefault="00C75E79" w:rsidP="00D55A89">
      <w:pPr>
        <w:pStyle w:val="NoteLevel3"/>
        <w:numPr>
          <w:ilvl w:val="2"/>
          <w:numId w:val="3"/>
        </w:numPr>
      </w:pPr>
      <w:r>
        <w:t>Focus on Rules</w:t>
      </w:r>
    </w:p>
    <w:p w14:paraId="69C88058" w14:textId="6AE8820F" w:rsidR="000A61CB" w:rsidRDefault="000A61CB" w:rsidP="00D55A89">
      <w:pPr>
        <w:pStyle w:val="NoteLevel4"/>
        <w:numPr>
          <w:ilvl w:val="3"/>
          <w:numId w:val="3"/>
        </w:numPr>
      </w:pPr>
      <w:r>
        <w:t>Bargain</w:t>
      </w:r>
    </w:p>
    <w:p w14:paraId="4BF0AB4D" w14:textId="4966AF48" w:rsidR="000A61CB" w:rsidRDefault="000A61CB" w:rsidP="00D55A89">
      <w:pPr>
        <w:pStyle w:val="NoteLevel5"/>
        <w:numPr>
          <w:ilvl w:val="4"/>
          <w:numId w:val="3"/>
        </w:numPr>
      </w:pPr>
      <w:r>
        <w:t>What came in return for promise?</w:t>
      </w:r>
    </w:p>
    <w:p w14:paraId="74D27886" w14:textId="035F27B7" w:rsidR="000A61CB" w:rsidRDefault="000A61CB" w:rsidP="00D55A89">
      <w:pPr>
        <w:pStyle w:val="NoteLevel5"/>
        <w:numPr>
          <w:ilvl w:val="4"/>
          <w:numId w:val="3"/>
        </w:numPr>
      </w:pPr>
      <w:r>
        <w:t>Is there an exchange?</w:t>
      </w:r>
    </w:p>
    <w:p w14:paraId="748340B0" w14:textId="715D9D4A" w:rsidR="000A61CB" w:rsidRDefault="000A61CB" w:rsidP="00D55A89">
      <w:pPr>
        <w:pStyle w:val="NoteLevel4"/>
        <w:numPr>
          <w:ilvl w:val="3"/>
          <w:numId w:val="3"/>
        </w:numPr>
      </w:pPr>
      <w:r>
        <w:t>Detriment</w:t>
      </w:r>
    </w:p>
    <w:p w14:paraId="6A559C64" w14:textId="46003C0E" w:rsidR="000A61CB" w:rsidRDefault="000A61CB" w:rsidP="00D55A89">
      <w:pPr>
        <w:pStyle w:val="NoteLevel5"/>
        <w:numPr>
          <w:ilvl w:val="4"/>
          <w:numId w:val="3"/>
        </w:numPr>
      </w:pPr>
      <w:r>
        <w:t>An act other than a promise, or;</w:t>
      </w:r>
    </w:p>
    <w:p w14:paraId="2F680E7A" w14:textId="1E71A619" w:rsidR="000A61CB" w:rsidRDefault="000A61CB" w:rsidP="00D55A89">
      <w:pPr>
        <w:pStyle w:val="NoteLevel5"/>
        <w:numPr>
          <w:ilvl w:val="4"/>
          <w:numId w:val="3"/>
        </w:numPr>
      </w:pPr>
      <w:r>
        <w:t>A forbearance or;</w:t>
      </w:r>
    </w:p>
    <w:p w14:paraId="2766665C" w14:textId="65CF52F8" w:rsidR="000A61CB" w:rsidRDefault="000A61CB" w:rsidP="00D55A89">
      <w:pPr>
        <w:pStyle w:val="NoteLevel5"/>
        <w:numPr>
          <w:ilvl w:val="4"/>
          <w:numId w:val="3"/>
        </w:numPr>
      </w:pPr>
      <w:r>
        <w:t>The creation, modification or destruction of a legal relation or;</w:t>
      </w:r>
    </w:p>
    <w:p w14:paraId="6FBAA16A" w14:textId="2C60F7C2" w:rsidR="000A61CB" w:rsidRDefault="000A61CB" w:rsidP="00D55A89">
      <w:pPr>
        <w:pStyle w:val="NoteLevel5"/>
        <w:numPr>
          <w:ilvl w:val="4"/>
          <w:numId w:val="3"/>
        </w:numPr>
      </w:pPr>
      <w:r>
        <w:t>A return promise</w:t>
      </w:r>
    </w:p>
    <w:p w14:paraId="462EEC42" w14:textId="27592409" w:rsidR="00B46274" w:rsidRDefault="00B46274" w:rsidP="00D55A89">
      <w:pPr>
        <w:pStyle w:val="NoteLevel3"/>
        <w:numPr>
          <w:ilvl w:val="2"/>
          <w:numId w:val="3"/>
        </w:numPr>
      </w:pPr>
      <w:r>
        <w:t>If both bargain and detriment are present, Williston says you have a contract</w:t>
      </w:r>
    </w:p>
    <w:p w14:paraId="112A85BB" w14:textId="47B5C59E" w:rsidR="00B46274" w:rsidRDefault="00B46274" w:rsidP="00D55A89">
      <w:pPr>
        <w:pStyle w:val="NoteLevel3"/>
        <w:numPr>
          <w:ilvl w:val="2"/>
          <w:numId w:val="3"/>
        </w:numPr>
      </w:pPr>
      <w:r>
        <w:t>Wanted to make simple clear rules so discretion wasn’t as necessary</w:t>
      </w:r>
    </w:p>
    <w:p w14:paraId="23AE695E" w14:textId="2CE37618" w:rsidR="006D689D" w:rsidRDefault="006D689D" w:rsidP="00D55A89">
      <w:pPr>
        <w:pStyle w:val="NoteLevel2"/>
        <w:numPr>
          <w:ilvl w:val="1"/>
          <w:numId w:val="3"/>
        </w:numPr>
      </w:pPr>
      <w:r>
        <w:t>Consideration</w:t>
      </w:r>
      <w:r w:rsidR="007D405A">
        <w:t xml:space="preserve"> Elements</w:t>
      </w:r>
    </w:p>
    <w:p w14:paraId="750CF3DE" w14:textId="4E98D2EB" w:rsidR="006D689D" w:rsidRDefault="006D689D" w:rsidP="00D55A89">
      <w:pPr>
        <w:pStyle w:val="NoteLevel3"/>
        <w:numPr>
          <w:ilvl w:val="2"/>
          <w:numId w:val="3"/>
        </w:numPr>
      </w:pPr>
      <w:r>
        <w:t xml:space="preserve">Consists of either a benefit to the promisor or a detriment to the </w:t>
      </w:r>
      <w:proofErr w:type="spellStart"/>
      <w:r>
        <w:t>promisee</w:t>
      </w:r>
      <w:proofErr w:type="spellEnd"/>
    </w:p>
    <w:p w14:paraId="19C8FCD9" w14:textId="5648AA94" w:rsidR="006D689D" w:rsidRDefault="006D689D" w:rsidP="00D55A89">
      <w:pPr>
        <w:pStyle w:val="NoteLevel3"/>
        <w:numPr>
          <w:ilvl w:val="2"/>
          <w:numId w:val="3"/>
        </w:numPr>
      </w:pPr>
      <w:r>
        <w:t>Must be bargained for</w:t>
      </w:r>
    </w:p>
    <w:p w14:paraId="57E06327" w14:textId="67EC6925" w:rsidR="006D689D" w:rsidRDefault="006D689D" w:rsidP="00D55A89">
      <w:pPr>
        <w:pStyle w:val="NoteLevel3"/>
        <w:numPr>
          <w:ilvl w:val="2"/>
          <w:numId w:val="3"/>
        </w:numPr>
      </w:pPr>
      <w:r>
        <w:t>Gratuitous promises are not enforceable</w:t>
      </w:r>
    </w:p>
    <w:p w14:paraId="3CC4E0AF" w14:textId="738AACE5" w:rsidR="006D689D" w:rsidRDefault="006D689D" w:rsidP="00D55A89">
      <w:pPr>
        <w:pStyle w:val="NoteLevel4"/>
        <w:numPr>
          <w:ilvl w:val="3"/>
          <w:numId w:val="3"/>
        </w:numPr>
      </w:pPr>
      <w:r>
        <w:t>Because they lack consideration</w:t>
      </w:r>
    </w:p>
    <w:p w14:paraId="24718B93" w14:textId="233BF957" w:rsidR="00922E41" w:rsidRDefault="00922E41" w:rsidP="00D55A89">
      <w:pPr>
        <w:pStyle w:val="NoteLevel3"/>
        <w:numPr>
          <w:ilvl w:val="2"/>
          <w:numId w:val="3"/>
        </w:numPr>
      </w:pPr>
      <w:r>
        <w:t>Can’t happen in the past</w:t>
      </w:r>
    </w:p>
    <w:p w14:paraId="7771B3C0" w14:textId="099A7D6C" w:rsidR="004E446D" w:rsidRDefault="00922E41" w:rsidP="00D55A89">
      <w:pPr>
        <w:pStyle w:val="NoteLevel4"/>
        <w:numPr>
          <w:ilvl w:val="3"/>
          <w:numId w:val="3"/>
        </w:numPr>
      </w:pPr>
      <w:r>
        <w:lastRenderedPageBreak/>
        <w:t>Because can’t bargain for something that already happened</w:t>
      </w:r>
      <w:r w:rsidR="004E446D">
        <w:t xml:space="preserve"> (past detriment)</w:t>
      </w:r>
    </w:p>
    <w:p w14:paraId="29937C8E" w14:textId="128802DC" w:rsidR="00922E41" w:rsidRDefault="00922E41" w:rsidP="00D55A89">
      <w:pPr>
        <w:pStyle w:val="NoteLevel3"/>
        <w:numPr>
          <w:ilvl w:val="2"/>
          <w:numId w:val="3"/>
        </w:numPr>
      </w:pPr>
      <w:r>
        <w:t xml:space="preserve">Policy </w:t>
      </w:r>
    </w:p>
    <w:p w14:paraId="57164164" w14:textId="20986806" w:rsidR="00CD19C0" w:rsidRDefault="00CD19C0" w:rsidP="00D55A89">
      <w:pPr>
        <w:pStyle w:val="NoteLevel4"/>
        <w:numPr>
          <w:ilvl w:val="3"/>
          <w:numId w:val="3"/>
        </w:numPr>
      </w:pPr>
      <w:r w:rsidRPr="00CD19C0">
        <w:t xml:space="preserve">Prevent parties from collecting for promising to not be bad </w:t>
      </w:r>
    </w:p>
    <w:p w14:paraId="5706A6CC" w14:textId="0362E829" w:rsidR="00F76E54" w:rsidRDefault="00F76E54" w:rsidP="00D55A89">
      <w:pPr>
        <w:pStyle w:val="NoteLevel3"/>
        <w:numPr>
          <w:ilvl w:val="2"/>
          <w:numId w:val="3"/>
        </w:numPr>
      </w:pPr>
      <w:r>
        <w:t>Mutuality</w:t>
      </w:r>
    </w:p>
    <w:p w14:paraId="3539BF0B" w14:textId="469FB6A7" w:rsidR="00F76E54" w:rsidRDefault="00710122" w:rsidP="00D55A89">
      <w:pPr>
        <w:pStyle w:val="NoteLevel4"/>
        <w:numPr>
          <w:ilvl w:val="3"/>
          <w:numId w:val="3"/>
        </w:numPr>
      </w:pPr>
      <w:r>
        <w:t>Detriment on each side doesn’t have to be equal, but it must be present</w:t>
      </w:r>
    </w:p>
    <w:p w14:paraId="02060D6F" w14:textId="77777777" w:rsidR="007F125E" w:rsidRDefault="007F125E" w:rsidP="00D55A89">
      <w:pPr>
        <w:pStyle w:val="NoteLevel4"/>
        <w:numPr>
          <w:ilvl w:val="3"/>
          <w:numId w:val="3"/>
        </w:numPr>
      </w:pPr>
      <w:r w:rsidRPr="007F125E">
        <w:t>In a bilateral (promise for promise) contract, there is no consideration for the clear promise of A (</w:t>
      </w:r>
      <w:proofErr w:type="spellStart"/>
      <w:r w:rsidRPr="007F125E">
        <w:t>eg</w:t>
      </w:r>
      <w:proofErr w:type="spellEnd"/>
      <w:r w:rsidRPr="007F125E">
        <w:t xml:space="preserve">. Lady </w:t>
      </w:r>
      <w:proofErr w:type="spellStart"/>
      <w:r w:rsidRPr="007F125E">
        <w:t>duff-gordon</w:t>
      </w:r>
      <w:proofErr w:type="spellEnd"/>
      <w:r w:rsidRPr="007F125E">
        <w:t xml:space="preserve">) if the return promise of B (ex Wood) is illusory.  A receives no legal detriment if B is not truly bound to do something (B is said to have a free way out). </w:t>
      </w:r>
    </w:p>
    <w:p w14:paraId="1CA14389" w14:textId="3D3E00F0" w:rsidR="007F125E" w:rsidRPr="007F125E" w:rsidRDefault="007F125E" w:rsidP="00D55A89">
      <w:pPr>
        <w:pStyle w:val="NoteLevel5"/>
        <w:numPr>
          <w:ilvl w:val="4"/>
          <w:numId w:val="3"/>
        </w:numPr>
      </w:pPr>
      <w:r w:rsidRPr="007F125E">
        <w:t>It is commonly state</w:t>
      </w:r>
      <w:r>
        <w:t>d</w:t>
      </w:r>
      <w:r w:rsidRPr="007F125E">
        <w:t xml:space="preserve"> that both parties must be bound or neither is.</w:t>
      </w:r>
    </w:p>
    <w:p w14:paraId="5E71964B" w14:textId="3ED5282A" w:rsidR="00710122" w:rsidRDefault="00710122" w:rsidP="00D55A89">
      <w:pPr>
        <w:pStyle w:val="NoteLevel4"/>
        <w:numPr>
          <w:ilvl w:val="3"/>
          <w:numId w:val="3"/>
        </w:numPr>
        <w:rPr>
          <w:i/>
        </w:rPr>
      </w:pPr>
      <w:r w:rsidRPr="00710122">
        <w:rPr>
          <w:i/>
        </w:rPr>
        <w:t>Wood v Lady Duff-Gordon</w:t>
      </w:r>
    </w:p>
    <w:p w14:paraId="6576AA33" w14:textId="3E1584F0" w:rsidR="00C012EB" w:rsidRPr="00C012EB" w:rsidRDefault="00C012EB" w:rsidP="00D55A89">
      <w:pPr>
        <w:pStyle w:val="NoteLevel5"/>
        <w:numPr>
          <w:ilvl w:val="4"/>
          <w:numId w:val="3"/>
        </w:numPr>
        <w:rPr>
          <w:b/>
          <w:i/>
        </w:rPr>
      </w:pPr>
      <w:r w:rsidRPr="00C012EB">
        <w:rPr>
          <w:b/>
          <w:i/>
        </w:rPr>
        <w:t>Consider how this fits.</w:t>
      </w:r>
    </w:p>
    <w:p w14:paraId="2A17C215" w14:textId="20FAECB0" w:rsidR="006D689D" w:rsidRDefault="006D689D" w:rsidP="00D55A89">
      <w:pPr>
        <w:pStyle w:val="NoteLevel2"/>
        <w:numPr>
          <w:ilvl w:val="1"/>
          <w:numId w:val="3"/>
        </w:numPr>
      </w:pPr>
      <w:r>
        <w:t>Freedom of Contract</w:t>
      </w:r>
    </w:p>
    <w:p w14:paraId="6C7D60E4" w14:textId="3A2CDCB7" w:rsidR="006D689D" w:rsidRDefault="006D689D" w:rsidP="00D55A89">
      <w:pPr>
        <w:pStyle w:val="NoteLevel3"/>
        <w:numPr>
          <w:ilvl w:val="2"/>
          <w:numId w:val="3"/>
        </w:numPr>
      </w:pPr>
      <w:r>
        <w:t>Courts encourage freedom of contr</w:t>
      </w:r>
      <w:r w:rsidR="00CE51BB">
        <w:t>act and are reluctant to</w:t>
      </w:r>
      <w:r>
        <w:t xml:space="preserve"> intervene unless</w:t>
      </w:r>
    </w:p>
    <w:p w14:paraId="3DDC7044" w14:textId="5CCC198C" w:rsidR="00AC381C" w:rsidRDefault="00AC381C" w:rsidP="00D55A89">
      <w:pPr>
        <w:pStyle w:val="NoteLevel4"/>
        <w:numPr>
          <w:ilvl w:val="3"/>
          <w:numId w:val="3"/>
        </w:numPr>
      </w:pPr>
      <w:r>
        <w:t>Blackmail</w:t>
      </w:r>
    </w:p>
    <w:p w14:paraId="4CCBC0E9" w14:textId="65BBAAA8" w:rsidR="00AC381C" w:rsidRDefault="00AC381C" w:rsidP="00D55A89">
      <w:pPr>
        <w:pStyle w:val="NoteLevel4"/>
        <w:numPr>
          <w:ilvl w:val="3"/>
          <w:numId w:val="3"/>
        </w:numPr>
      </w:pPr>
      <w:r>
        <w:t>Other fishy situations</w:t>
      </w:r>
    </w:p>
    <w:p w14:paraId="79EBCA45" w14:textId="61D94C5E" w:rsidR="00AC381C" w:rsidRDefault="00AC381C" w:rsidP="00D55A89">
      <w:pPr>
        <w:pStyle w:val="NoteLevel3"/>
        <w:numPr>
          <w:ilvl w:val="2"/>
          <w:numId w:val="3"/>
        </w:numPr>
      </w:pPr>
      <w:r>
        <w:t>Parties are stuck with their bargains</w:t>
      </w:r>
    </w:p>
    <w:p w14:paraId="71979890" w14:textId="7889B22F" w:rsidR="000D6728" w:rsidRDefault="000D6728" w:rsidP="00D55A89">
      <w:pPr>
        <w:pStyle w:val="NoteLevel3"/>
        <w:numPr>
          <w:ilvl w:val="2"/>
          <w:numId w:val="3"/>
        </w:numPr>
      </w:pPr>
      <w:r>
        <w:t>Not up to the court to value the exchange</w:t>
      </w:r>
    </w:p>
    <w:p w14:paraId="6B8ED6F4" w14:textId="305681AC" w:rsidR="00AC381C" w:rsidRDefault="00AC381C" w:rsidP="00D55A89">
      <w:pPr>
        <w:pStyle w:val="NoteLevel3"/>
        <w:numPr>
          <w:ilvl w:val="2"/>
          <w:numId w:val="3"/>
        </w:numPr>
      </w:pPr>
      <w:r>
        <w:t xml:space="preserve">Ex: </w:t>
      </w:r>
      <w:r w:rsidRPr="00AC381C">
        <w:rPr>
          <w:i/>
        </w:rPr>
        <w:t>Hardesty v Smith</w:t>
      </w:r>
    </w:p>
    <w:p w14:paraId="24537259" w14:textId="731CDDF5" w:rsidR="00AC381C" w:rsidRDefault="00AC381C" w:rsidP="00D55A89">
      <w:pPr>
        <w:pStyle w:val="NoteLevel4"/>
        <w:numPr>
          <w:ilvl w:val="3"/>
          <w:numId w:val="3"/>
        </w:numPr>
      </w:pPr>
      <w:r>
        <w:t>Lamp invention</w:t>
      </w:r>
    </w:p>
    <w:p w14:paraId="2E9F42AD" w14:textId="227D9E9E" w:rsidR="002C518C" w:rsidRPr="002C518C" w:rsidRDefault="002C518C" w:rsidP="00D55A89">
      <w:pPr>
        <w:pStyle w:val="NoteLevel1"/>
        <w:numPr>
          <w:ilvl w:val="0"/>
          <w:numId w:val="3"/>
        </w:numPr>
        <w:rPr>
          <w:b/>
        </w:rPr>
      </w:pPr>
      <w:r w:rsidRPr="002C518C">
        <w:rPr>
          <w:b/>
        </w:rPr>
        <w:t>Promissory Estoppel</w:t>
      </w:r>
    </w:p>
    <w:p w14:paraId="2ECDA69D" w14:textId="2DF83A9B" w:rsidR="002C518C" w:rsidRDefault="003007F5" w:rsidP="00D55A89">
      <w:pPr>
        <w:pStyle w:val="NoteLevel2"/>
        <w:numPr>
          <w:ilvl w:val="1"/>
          <w:numId w:val="3"/>
        </w:numPr>
      </w:pPr>
      <w:r>
        <w:t>History</w:t>
      </w:r>
    </w:p>
    <w:p w14:paraId="75B4A3AE" w14:textId="26ED1178" w:rsidR="003007F5" w:rsidRDefault="003007F5" w:rsidP="00D55A89">
      <w:pPr>
        <w:pStyle w:val="NoteLevel3"/>
        <w:numPr>
          <w:ilvl w:val="2"/>
          <w:numId w:val="3"/>
        </w:numPr>
      </w:pPr>
      <w:r>
        <w:t xml:space="preserve">Started with </w:t>
      </w:r>
      <w:proofErr w:type="spellStart"/>
      <w:r w:rsidRPr="003007F5">
        <w:rPr>
          <w:i/>
        </w:rPr>
        <w:t>Hamer</w:t>
      </w:r>
      <w:proofErr w:type="spellEnd"/>
      <w:r w:rsidRPr="003007F5">
        <w:rPr>
          <w:i/>
        </w:rPr>
        <w:t xml:space="preserve"> v </w:t>
      </w:r>
      <w:proofErr w:type="spellStart"/>
      <w:r w:rsidRPr="003007F5">
        <w:rPr>
          <w:i/>
        </w:rPr>
        <w:t>Sidway</w:t>
      </w:r>
      <w:proofErr w:type="spellEnd"/>
    </w:p>
    <w:p w14:paraId="6FC3F52B" w14:textId="12A5C788" w:rsidR="003007F5" w:rsidRDefault="003007F5" w:rsidP="00D55A89">
      <w:pPr>
        <w:pStyle w:val="NoteLevel4"/>
        <w:numPr>
          <w:ilvl w:val="3"/>
          <w:numId w:val="3"/>
        </w:numPr>
      </w:pPr>
      <w:r>
        <w:t>Uncle promising nephew $ for refraining from drinking, smoking, etc.</w:t>
      </w:r>
    </w:p>
    <w:p w14:paraId="02C675E7" w14:textId="62D46C08" w:rsidR="003007F5" w:rsidRDefault="003007F5" w:rsidP="00D55A89">
      <w:pPr>
        <w:pStyle w:val="NoteLevel5"/>
        <w:numPr>
          <w:ilvl w:val="4"/>
          <w:numId w:val="3"/>
        </w:numPr>
      </w:pPr>
      <w:r>
        <w:t xml:space="preserve">Legal behavior </w:t>
      </w:r>
    </w:p>
    <w:p w14:paraId="7CE4711D" w14:textId="2ED5C374" w:rsidR="003007F5" w:rsidRDefault="00CC4186" w:rsidP="00D55A89">
      <w:pPr>
        <w:pStyle w:val="NoteLevel2"/>
        <w:numPr>
          <w:ilvl w:val="1"/>
          <w:numId w:val="3"/>
        </w:numPr>
      </w:pPr>
      <w:r>
        <w:t>Elements</w:t>
      </w:r>
    </w:p>
    <w:p w14:paraId="02FC9466" w14:textId="04FF5866" w:rsidR="00CC4186" w:rsidRDefault="00CC4186" w:rsidP="00D55A89">
      <w:pPr>
        <w:pStyle w:val="NoteLevel3"/>
        <w:numPr>
          <w:ilvl w:val="2"/>
          <w:numId w:val="3"/>
        </w:numPr>
      </w:pPr>
      <w:r>
        <w:t>Promise</w:t>
      </w:r>
    </w:p>
    <w:p w14:paraId="59B80E09" w14:textId="132B7284" w:rsidR="00CC4186" w:rsidRDefault="00CC4186" w:rsidP="00D55A89">
      <w:pPr>
        <w:pStyle w:val="NoteLevel3"/>
        <w:numPr>
          <w:ilvl w:val="2"/>
          <w:numId w:val="3"/>
        </w:numPr>
      </w:pPr>
      <w:r>
        <w:t>Promisor should reasonably expect to induce action or forbearance;</w:t>
      </w:r>
    </w:p>
    <w:p w14:paraId="333F018E" w14:textId="310D5DBD" w:rsidR="00CC4186" w:rsidRDefault="00CC4186" w:rsidP="00D55A89">
      <w:pPr>
        <w:pStyle w:val="NoteLevel3"/>
        <w:numPr>
          <w:ilvl w:val="2"/>
          <w:numId w:val="3"/>
        </w:numPr>
      </w:pPr>
      <w:r>
        <w:t>Of a definite and substantial character (harm based);</w:t>
      </w:r>
    </w:p>
    <w:p w14:paraId="75E884D6" w14:textId="56DB82AB" w:rsidR="00CC4186" w:rsidRDefault="00CC4186" w:rsidP="00D55A89">
      <w:pPr>
        <w:pStyle w:val="NoteLevel3"/>
        <w:numPr>
          <w:ilvl w:val="2"/>
          <w:numId w:val="3"/>
        </w:numPr>
      </w:pPr>
      <w:r>
        <w:t xml:space="preserve">On the part of </w:t>
      </w:r>
      <w:proofErr w:type="spellStart"/>
      <w:r>
        <w:t>promisee</w:t>
      </w:r>
      <w:proofErr w:type="spellEnd"/>
      <w:r>
        <w:t>;</w:t>
      </w:r>
    </w:p>
    <w:p w14:paraId="68D1E217" w14:textId="6C5DE295" w:rsidR="00CC4186" w:rsidRDefault="00CC4186" w:rsidP="00D55A89">
      <w:pPr>
        <w:pStyle w:val="NoteLevel3"/>
        <w:numPr>
          <w:ilvl w:val="2"/>
          <w:numId w:val="3"/>
        </w:numPr>
      </w:pPr>
      <w:r>
        <w:t>Which does induce reasonable action or forbearance;</w:t>
      </w:r>
    </w:p>
    <w:p w14:paraId="3E30ACB1" w14:textId="35908BBD" w:rsidR="00CC4186" w:rsidRDefault="00CC4186" w:rsidP="00D55A89">
      <w:pPr>
        <w:pStyle w:val="NoteLevel3"/>
        <w:numPr>
          <w:ilvl w:val="2"/>
          <w:numId w:val="3"/>
        </w:numPr>
      </w:pPr>
      <w:r>
        <w:t>Binding if injustice can only be avoided by enforcement;</w:t>
      </w:r>
    </w:p>
    <w:p w14:paraId="68CA57A0" w14:textId="054D99BF" w:rsidR="00CC4186" w:rsidRDefault="00CC4186" w:rsidP="00D55A89">
      <w:pPr>
        <w:pStyle w:val="NoteLevel3"/>
        <w:numPr>
          <w:ilvl w:val="2"/>
          <w:numId w:val="3"/>
        </w:numPr>
      </w:pPr>
      <w:r>
        <w:t>Remedy may be limited</w:t>
      </w:r>
    </w:p>
    <w:p w14:paraId="0D0FDDD3" w14:textId="60457BE9" w:rsidR="00CC4186" w:rsidRDefault="00D55A89" w:rsidP="00DA1375">
      <w:pPr>
        <w:pStyle w:val="NoteLevel2"/>
        <w:numPr>
          <w:ilvl w:val="1"/>
          <w:numId w:val="3"/>
        </w:numPr>
      </w:pPr>
      <w:r>
        <w:lastRenderedPageBreak/>
        <w:t>Comparison to Classic Contract</w:t>
      </w:r>
    </w:p>
    <w:p w14:paraId="7310A2E1" w14:textId="58EF0DFE" w:rsidR="00D55A89" w:rsidRDefault="00D55A89" w:rsidP="00DA1375">
      <w:pPr>
        <w:pStyle w:val="NoteLevel3"/>
        <w:numPr>
          <w:ilvl w:val="2"/>
          <w:numId w:val="4"/>
        </w:numPr>
      </w:pPr>
      <w:r>
        <w:t>Detriment need not be bargained for (but should be expected by PR)</w:t>
      </w:r>
    </w:p>
    <w:p w14:paraId="6C0D652B" w14:textId="65F8AE5A" w:rsidR="00D55A89" w:rsidRDefault="00D55A89" w:rsidP="00DA1375">
      <w:pPr>
        <w:pStyle w:val="NoteLevel3"/>
        <w:numPr>
          <w:ilvl w:val="2"/>
          <w:numId w:val="4"/>
        </w:numPr>
      </w:pPr>
      <w:proofErr w:type="spellStart"/>
      <w:r>
        <w:t>Promisee</w:t>
      </w:r>
      <w:proofErr w:type="spellEnd"/>
      <w:r>
        <w:t xml:space="preserve"> has no application to executory bilateral contract (promise for promise)</w:t>
      </w:r>
    </w:p>
    <w:p w14:paraId="10458DD0" w14:textId="02F576D3" w:rsidR="00D55A89" w:rsidRDefault="00D55A89" w:rsidP="00DA1375">
      <w:pPr>
        <w:pStyle w:val="NoteLevel4"/>
        <w:numPr>
          <w:ilvl w:val="3"/>
          <w:numId w:val="4"/>
        </w:numPr>
      </w:pPr>
      <w:r>
        <w:t>This is essential!</w:t>
      </w:r>
    </w:p>
    <w:p w14:paraId="1DDC1D40" w14:textId="578D8E57" w:rsidR="00D55A89" w:rsidRDefault="00D55A89" w:rsidP="00DA1375">
      <w:pPr>
        <w:pStyle w:val="NoteLevel3"/>
        <w:numPr>
          <w:ilvl w:val="2"/>
          <w:numId w:val="4"/>
        </w:numPr>
      </w:pPr>
      <w:r>
        <w:t>Detriment/harm is basis of theory, so we can expect courts to require a greater degree of harm</w:t>
      </w:r>
    </w:p>
    <w:p w14:paraId="205AD441" w14:textId="150E6AA5" w:rsidR="00D55A89" w:rsidRDefault="00D55A89" w:rsidP="00DA1375">
      <w:pPr>
        <w:pStyle w:val="NoteLevel4"/>
        <w:numPr>
          <w:ilvl w:val="3"/>
          <w:numId w:val="4"/>
        </w:numPr>
      </w:pPr>
      <w:r>
        <w:t>Might expect greater use of reliance damages</w:t>
      </w:r>
    </w:p>
    <w:p w14:paraId="18D2F20D" w14:textId="38FDF106" w:rsidR="00CE0334" w:rsidRDefault="005F2BE9" w:rsidP="00CE0334">
      <w:pPr>
        <w:pStyle w:val="NoteLevel2"/>
        <w:numPr>
          <w:ilvl w:val="1"/>
          <w:numId w:val="3"/>
        </w:numPr>
      </w:pPr>
      <w:r>
        <w:t>General</w:t>
      </w:r>
    </w:p>
    <w:p w14:paraId="377FB2DF" w14:textId="032C06DF" w:rsidR="005F2BE9" w:rsidRDefault="005F2BE9" w:rsidP="005F2BE9">
      <w:pPr>
        <w:pStyle w:val="NoteLevel3"/>
        <w:numPr>
          <w:ilvl w:val="2"/>
          <w:numId w:val="3"/>
        </w:numPr>
      </w:pPr>
      <w:r>
        <w:t>Charities</w:t>
      </w:r>
    </w:p>
    <w:p w14:paraId="01144F1F" w14:textId="146D7F05" w:rsidR="005F2BE9" w:rsidRDefault="005F2BE9" w:rsidP="005F2BE9">
      <w:pPr>
        <w:pStyle w:val="NoteLevel4"/>
        <w:numPr>
          <w:ilvl w:val="3"/>
          <w:numId w:val="3"/>
        </w:numPr>
      </w:pPr>
      <w:r>
        <w:t>If make a promise to a charity, they can bring an action without having to prove reliance</w:t>
      </w:r>
    </w:p>
    <w:p w14:paraId="61B0BADE" w14:textId="4B424536" w:rsidR="009E6781" w:rsidRDefault="009E6781" w:rsidP="009E6781">
      <w:pPr>
        <w:pStyle w:val="NoteLevel3"/>
        <w:numPr>
          <w:ilvl w:val="2"/>
          <w:numId w:val="3"/>
        </w:numPr>
      </w:pPr>
      <w:r>
        <w:t>Promisor</w:t>
      </w:r>
    </w:p>
    <w:p w14:paraId="6E9F92B2" w14:textId="77777777" w:rsidR="009E6781" w:rsidRDefault="009E6781" w:rsidP="009E6781">
      <w:pPr>
        <w:pStyle w:val="NoteLevel4"/>
        <w:numPr>
          <w:ilvl w:val="3"/>
          <w:numId w:val="3"/>
        </w:numPr>
      </w:pPr>
      <w:proofErr w:type="spellStart"/>
      <w:r>
        <w:t>Promisee</w:t>
      </w:r>
      <w:proofErr w:type="spellEnd"/>
      <w:r>
        <w:t xml:space="preserve"> should have good reason to believe that promisor will act on promise</w:t>
      </w:r>
    </w:p>
    <w:p w14:paraId="583C353B" w14:textId="27640102" w:rsidR="00CE0334" w:rsidRPr="00DD3617" w:rsidRDefault="009E6781" w:rsidP="00DD3617">
      <w:pPr>
        <w:pStyle w:val="NoteLevel5"/>
        <w:numPr>
          <w:ilvl w:val="4"/>
          <w:numId w:val="3"/>
        </w:numPr>
        <w:rPr>
          <w:i/>
        </w:rPr>
      </w:pPr>
      <w:r w:rsidRPr="00DD3617">
        <w:rPr>
          <w:i/>
        </w:rPr>
        <w:t>Siegel v. Spear &amp; Co.</w:t>
      </w:r>
    </w:p>
    <w:p w14:paraId="428761A0" w14:textId="1E14F23B" w:rsidR="00DD3617" w:rsidRDefault="006A6B6A" w:rsidP="00DD3617">
      <w:pPr>
        <w:pStyle w:val="NoteLevel6"/>
        <w:numPr>
          <w:ilvl w:val="5"/>
          <w:numId w:val="3"/>
        </w:numPr>
      </w:pPr>
      <w:r>
        <w:t xml:space="preserve">Furniture </w:t>
      </w:r>
      <w:proofErr w:type="gramStart"/>
      <w:r>
        <w:t>company</w:t>
      </w:r>
      <w:proofErr w:type="gramEnd"/>
      <w:r>
        <w:t xml:space="preserve"> stores P’s furniture and promises to purchase insurance.  Warehouse burns down &amp; hadn’t purchased insurance</w:t>
      </w:r>
    </w:p>
    <w:p w14:paraId="281A900C" w14:textId="35217AC8" w:rsidR="006A6B6A" w:rsidRDefault="006A6B6A" w:rsidP="00DD3617">
      <w:pPr>
        <w:pStyle w:val="NoteLevel6"/>
        <w:numPr>
          <w:ilvl w:val="5"/>
          <w:numId w:val="3"/>
        </w:numPr>
      </w:pPr>
      <w:r>
        <w:t xml:space="preserve">P had good reason to believe that D would purchase insurance </w:t>
      </w:r>
      <w:proofErr w:type="spellStart"/>
      <w:r>
        <w:t>bc</w:t>
      </w:r>
      <w:proofErr w:type="spellEnd"/>
      <w:r>
        <w:t xml:space="preserve"> </w:t>
      </w:r>
      <w:r w:rsidR="0012680E">
        <w:t>D had insurance connections &amp; would bill P on storage bill for premiums</w:t>
      </w:r>
    </w:p>
    <w:p w14:paraId="55256C37" w14:textId="2346467D" w:rsidR="00BA2F61" w:rsidRDefault="00BA2F61" w:rsidP="00BA2F61">
      <w:pPr>
        <w:pStyle w:val="NoteLevel3"/>
        <w:numPr>
          <w:ilvl w:val="2"/>
          <w:numId w:val="3"/>
        </w:numPr>
      </w:pPr>
      <w:r>
        <w:t>During Contract Negotiations</w:t>
      </w:r>
    </w:p>
    <w:p w14:paraId="17B559E4" w14:textId="61D6B311" w:rsidR="00BA2F61" w:rsidRDefault="008162C9" w:rsidP="00BA2F61">
      <w:pPr>
        <w:pStyle w:val="NoteLevel4"/>
        <w:numPr>
          <w:ilvl w:val="3"/>
          <w:numId w:val="3"/>
        </w:numPr>
      </w:pPr>
      <w:r>
        <w:t>Sometimes Promissory Estoppel can be applied during contract negotiations</w:t>
      </w:r>
    </w:p>
    <w:p w14:paraId="14B43EB7" w14:textId="1CD01E1B" w:rsidR="008162C9" w:rsidRPr="008162C9" w:rsidRDefault="008162C9" w:rsidP="008162C9">
      <w:pPr>
        <w:pStyle w:val="NoteLevel5"/>
        <w:numPr>
          <w:ilvl w:val="4"/>
          <w:numId w:val="3"/>
        </w:numPr>
        <w:rPr>
          <w:i/>
        </w:rPr>
      </w:pPr>
      <w:r w:rsidRPr="008162C9">
        <w:rPr>
          <w:i/>
        </w:rPr>
        <w:t>Hoffman v. Red Owl</w:t>
      </w:r>
    </w:p>
    <w:p w14:paraId="04A0830C" w14:textId="4C865C4E" w:rsidR="008162C9" w:rsidRDefault="0061381D" w:rsidP="008162C9">
      <w:pPr>
        <w:pStyle w:val="NoteLevel6"/>
        <w:numPr>
          <w:ilvl w:val="5"/>
          <w:numId w:val="3"/>
        </w:numPr>
      </w:pPr>
      <w:proofErr w:type="spellStart"/>
      <w:r>
        <w:t>Bc</w:t>
      </w:r>
      <w:proofErr w:type="spellEnd"/>
      <w:r>
        <w:t xml:space="preserve"> D constantly moved benchmark creating more and more detriment from P, it became harder for P to back out of contract</w:t>
      </w:r>
    </w:p>
    <w:p w14:paraId="44EB9A05" w14:textId="3855B381" w:rsidR="008B113B" w:rsidRDefault="008B113B" w:rsidP="008162C9">
      <w:pPr>
        <w:pStyle w:val="NoteLevel6"/>
        <w:numPr>
          <w:ilvl w:val="5"/>
          <w:numId w:val="3"/>
        </w:numPr>
      </w:pPr>
      <w:r>
        <w:t>Would have been impossible for P to reverse damage</w:t>
      </w:r>
    </w:p>
    <w:p w14:paraId="40C65198" w14:textId="72CE451F" w:rsidR="005D255B" w:rsidRPr="005D255B" w:rsidRDefault="005D255B" w:rsidP="005D255B">
      <w:pPr>
        <w:pStyle w:val="NoteLevel5"/>
        <w:numPr>
          <w:ilvl w:val="4"/>
          <w:numId w:val="3"/>
        </w:numPr>
        <w:rPr>
          <w:i/>
        </w:rPr>
      </w:pPr>
      <w:r w:rsidRPr="005D255B">
        <w:rPr>
          <w:i/>
        </w:rPr>
        <w:t>Elvin Assoc. v Franklin</w:t>
      </w:r>
    </w:p>
    <w:p w14:paraId="1334FCAD" w14:textId="2D1FD0F1" w:rsidR="005D255B" w:rsidRDefault="00EB4A9B" w:rsidP="005D255B">
      <w:pPr>
        <w:pStyle w:val="NoteLevel6"/>
        <w:numPr>
          <w:ilvl w:val="5"/>
          <w:numId w:val="3"/>
        </w:numPr>
      </w:pPr>
      <w:r>
        <w:t>Aretha franklin case</w:t>
      </w:r>
    </w:p>
    <w:p w14:paraId="50000DD7" w14:textId="78963F13" w:rsidR="00EB4A9B" w:rsidRDefault="009E572D" w:rsidP="005D255B">
      <w:pPr>
        <w:pStyle w:val="NoteLevel6"/>
        <w:numPr>
          <w:ilvl w:val="5"/>
          <w:numId w:val="3"/>
        </w:numPr>
      </w:pPr>
      <w:r>
        <w:t xml:space="preserve">D was aware of the expenditures P would have to make </w:t>
      </w:r>
      <w:r w:rsidR="00004D58">
        <w:t>on reliance of her promise to sign contract</w:t>
      </w:r>
    </w:p>
    <w:p w14:paraId="36FEB7FC" w14:textId="304C7873" w:rsidR="00004D58" w:rsidRDefault="00004D58" w:rsidP="005D255B">
      <w:pPr>
        <w:pStyle w:val="NoteLevel6"/>
        <w:numPr>
          <w:ilvl w:val="5"/>
          <w:numId w:val="3"/>
        </w:numPr>
      </w:pPr>
      <w:r>
        <w:t>COA comes from the harm – reliance damages compensate for that harm</w:t>
      </w:r>
    </w:p>
    <w:p w14:paraId="7C724B9C" w14:textId="47CB9981" w:rsidR="00CF4641" w:rsidRDefault="00CF4641" w:rsidP="00CF4641">
      <w:pPr>
        <w:pStyle w:val="NoteLevel3"/>
        <w:numPr>
          <w:ilvl w:val="2"/>
          <w:numId w:val="3"/>
        </w:numPr>
      </w:pPr>
      <w:r>
        <w:lastRenderedPageBreak/>
        <w:t>Preexisting Duty Rule</w:t>
      </w:r>
    </w:p>
    <w:p w14:paraId="6BD4EF11" w14:textId="48707B80" w:rsidR="00E36A15" w:rsidRDefault="00E36A15" w:rsidP="00E36A15">
      <w:pPr>
        <w:pStyle w:val="NoteLevel4"/>
        <w:numPr>
          <w:ilvl w:val="3"/>
          <w:numId w:val="3"/>
        </w:numPr>
      </w:pPr>
      <w:r>
        <w:t>If you do or promise to do what you’re already obligated to do, then you haven’t given any consideration</w:t>
      </w:r>
    </w:p>
    <w:p w14:paraId="264DA444" w14:textId="63F71507" w:rsidR="003B2CDF" w:rsidRPr="00CD2B54" w:rsidRDefault="003B2CDF" w:rsidP="003B2CDF">
      <w:pPr>
        <w:pStyle w:val="NoteLevel1"/>
        <w:numPr>
          <w:ilvl w:val="0"/>
          <w:numId w:val="3"/>
        </w:numPr>
        <w:rPr>
          <w:b/>
        </w:rPr>
      </w:pPr>
      <w:r w:rsidRPr="00CD2B54">
        <w:rPr>
          <w:b/>
        </w:rPr>
        <w:t>Unjust Enrichment</w:t>
      </w:r>
      <w:r w:rsidR="006A123D">
        <w:t xml:space="preserve"> (restitution/quasi contract/implied in law contract)</w:t>
      </w:r>
    </w:p>
    <w:p w14:paraId="62CCF501" w14:textId="0C0AA4E1" w:rsidR="00CD2B54" w:rsidRDefault="00A23930" w:rsidP="00CD2B54">
      <w:pPr>
        <w:pStyle w:val="NoteLevel2"/>
        <w:numPr>
          <w:ilvl w:val="1"/>
          <w:numId w:val="3"/>
        </w:numPr>
      </w:pPr>
      <w:r>
        <w:t>Elements</w:t>
      </w:r>
    </w:p>
    <w:p w14:paraId="052DAC79" w14:textId="29156F1A" w:rsidR="00A23930" w:rsidRDefault="001013C7" w:rsidP="00A23930">
      <w:pPr>
        <w:pStyle w:val="NoteLevel3"/>
        <w:numPr>
          <w:ilvl w:val="2"/>
          <w:numId w:val="3"/>
        </w:numPr>
      </w:pPr>
      <w:r>
        <w:t xml:space="preserve">Enrichment of or benefit to the defendant, </w:t>
      </w:r>
      <w:r w:rsidRPr="001013C7">
        <w:rPr>
          <w:b/>
        </w:rPr>
        <w:t>and</w:t>
      </w:r>
    </w:p>
    <w:p w14:paraId="700C75F0" w14:textId="070A39C5" w:rsidR="001013C7" w:rsidRDefault="001013C7" w:rsidP="00A23930">
      <w:pPr>
        <w:pStyle w:val="NoteLevel3"/>
        <w:numPr>
          <w:ilvl w:val="2"/>
          <w:numId w:val="3"/>
        </w:numPr>
      </w:pPr>
      <w:r>
        <w:t>Injustice if defendant is allowed to retain benefit without compensation.  Generally retention is unjust if:</w:t>
      </w:r>
    </w:p>
    <w:p w14:paraId="3A2FD2C9" w14:textId="13482C03" w:rsidR="001013C7" w:rsidRDefault="001D17CC" w:rsidP="001013C7">
      <w:pPr>
        <w:pStyle w:val="NoteLevel4"/>
        <w:numPr>
          <w:ilvl w:val="3"/>
          <w:numId w:val="3"/>
        </w:numPr>
      </w:pPr>
      <w:r>
        <w:t>Gift Principle</w:t>
      </w:r>
    </w:p>
    <w:p w14:paraId="2E56E74D" w14:textId="3D32A35A" w:rsidR="001013C7" w:rsidRDefault="001013C7" w:rsidP="001013C7">
      <w:pPr>
        <w:pStyle w:val="NoteLevel5"/>
        <w:numPr>
          <w:ilvl w:val="4"/>
          <w:numId w:val="3"/>
        </w:numPr>
      </w:pPr>
      <w:r>
        <w:t xml:space="preserve">Benefit was conferred with an expectation of payment (or at least not gratuitously) </w:t>
      </w:r>
      <w:r w:rsidRPr="001013C7">
        <w:rPr>
          <w:b/>
        </w:rPr>
        <w:t>and</w:t>
      </w:r>
    </w:p>
    <w:p w14:paraId="69675B9E" w14:textId="661CEEA2" w:rsidR="001013C7" w:rsidRDefault="001013C7" w:rsidP="001013C7">
      <w:pPr>
        <w:pStyle w:val="NoteLevel4"/>
        <w:numPr>
          <w:ilvl w:val="3"/>
          <w:numId w:val="3"/>
        </w:numPr>
      </w:pPr>
      <w:r>
        <w:t>Choice Principle</w:t>
      </w:r>
    </w:p>
    <w:p w14:paraId="5AB17D33" w14:textId="0B375CBD" w:rsidR="001013C7" w:rsidRDefault="001013C7" w:rsidP="001013C7">
      <w:pPr>
        <w:pStyle w:val="NoteLevel5"/>
        <w:numPr>
          <w:ilvl w:val="4"/>
          <w:numId w:val="3"/>
        </w:numPr>
      </w:pPr>
      <w:r>
        <w:t>Benefit was not thrust upon the defendant in circumstances where he had no choice to refuse</w:t>
      </w:r>
    </w:p>
    <w:p w14:paraId="0CBB5EFA" w14:textId="25971800" w:rsidR="001013C7" w:rsidRDefault="001013C7" w:rsidP="00F402B6">
      <w:pPr>
        <w:pStyle w:val="NoteLevel6"/>
        <w:numPr>
          <w:ilvl w:val="5"/>
          <w:numId w:val="3"/>
        </w:numPr>
      </w:pPr>
      <w:r>
        <w:t>Officious intermeddler</w:t>
      </w:r>
    </w:p>
    <w:p w14:paraId="34ED46E0" w14:textId="513E8223" w:rsidR="00C46952" w:rsidRDefault="00C46952" w:rsidP="00F402B6">
      <w:pPr>
        <w:pStyle w:val="NoteLevel6"/>
        <w:numPr>
          <w:ilvl w:val="5"/>
          <w:numId w:val="3"/>
        </w:numPr>
      </w:pPr>
      <w:r>
        <w:t>Exception</w:t>
      </w:r>
    </w:p>
    <w:p w14:paraId="0DC4C822" w14:textId="4AA7F573" w:rsidR="00C46952" w:rsidRDefault="00C46952" w:rsidP="00C46952">
      <w:pPr>
        <w:pStyle w:val="NoteLevel7"/>
        <w:numPr>
          <w:ilvl w:val="6"/>
          <w:numId w:val="3"/>
        </w:numPr>
      </w:pPr>
      <w:r>
        <w:t xml:space="preserve">Doctors may perform life-saving medical treatments </w:t>
      </w:r>
    </w:p>
    <w:p w14:paraId="13324EED" w14:textId="489AFD2E" w:rsidR="00A23930" w:rsidRDefault="00912913" w:rsidP="00A23930">
      <w:pPr>
        <w:pStyle w:val="NoteLevel2"/>
        <w:numPr>
          <w:ilvl w:val="1"/>
          <w:numId w:val="3"/>
        </w:numPr>
      </w:pPr>
      <w:r>
        <w:t>Used when</w:t>
      </w:r>
    </w:p>
    <w:p w14:paraId="6D35EB91" w14:textId="123D8F6A" w:rsidR="00912913" w:rsidRDefault="00912913" w:rsidP="00912913">
      <w:pPr>
        <w:pStyle w:val="NoteLevel3"/>
        <w:numPr>
          <w:ilvl w:val="2"/>
          <w:numId w:val="3"/>
        </w:numPr>
      </w:pPr>
      <w:r>
        <w:t>No promise, or</w:t>
      </w:r>
    </w:p>
    <w:p w14:paraId="7CEFAFF0" w14:textId="3F70E0EC" w:rsidR="00912913" w:rsidRDefault="00912913" w:rsidP="00912913">
      <w:pPr>
        <w:pStyle w:val="NoteLevel3"/>
        <w:numPr>
          <w:ilvl w:val="2"/>
          <w:numId w:val="3"/>
        </w:numPr>
      </w:pPr>
      <w:r>
        <w:t>Contract failed for some reason, or</w:t>
      </w:r>
    </w:p>
    <w:p w14:paraId="0E9D4649" w14:textId="77777777" w:rsidR="00EA3363" w:rsidRDefault="00912913" w:rsidP="00EA3363">
      <w:pPr>
        <w:pStyle w:val="NoteLevel3"/>
        <w:numPr>
          <w:ilvl w:val="2"/>
          <w:numId w:val="3"/>
        </w:numPr>
      </w:pPr>
      <w:r>
        <w:t>Breaching party to a contract seeks return of value conferred beyond damage caused</w:t>
      </w:r>
    </w:p>
    <w:p w14:paraId="12A5EEA9" w14:textId="429E251A" w:rsidR="00EA3363" w:rsidRDefault="00EA3363" w:rsidP="00EA3363">
      <w:pPr>
        <w:pStyle w:val="NoteLevel2"/>
        <w:numPr>
          <w:ilvl w:val="1"/>
          <w:numId w:val="3"/>
        </w:numPr>
      </w:pPr>
      <w:r>
        <w:t>Implied in fact</w:t>
      </w:r>
    </w:p>
    <w:p w14:paraId="37188739" w14:textId="3F1B61FE" w:rsidR="00835E34" w:rsidRDefault="00835E34" w:rsidP="00835E34">
      <w:pPr>
        <w:pStyle w:val="NoteLevel3"/>
        <w:numPr>
          <w:ilvl w:val="2"/>
          <w:numId w:val="3"/>
        </w:numPr>
      </w:pPr>
      <w:r>
        <w:t>Expressed by conduct</w:t>
      </w:r>
    </w:p>
    <w:p w14:paraId="5422336B" w14:textId="24472F47" w:rsidR="00835E34" w:rsidRDefault="00835E34" w:rsidP="00835E34">
      <w:pPr>
        <w:pStyle w:val="NoteLevel3"/>
        <w:numPr>
          <w:ilvl w:val="2"/>
          <w:numId w:val="3"/>
        </w:numPr>
      </w:pPr>
      <w:r>
        <w:t>Formed a contract expressed in conduct</w:t>
      </w:r>
    </w:p>
    <w:p w14:paraId="3127BD94" w14:textId="1A482A59" w:rsidR="007F3C5E" w:rsidRDefault="007F3C5E" w:rsidP="007F3C5E">
      <w:pPr>
        <w:pStyle w:val="NoteLevel4"/>
        <w:numPr>
          <w:ilvl w:val="3"/>
          <w:numId w:val="3"/>
        </w:numPr>
      </w:pPr>
      <w:r>
        <w:t>Ex: car painting hypo</w:t>
      </w:r>
    </w:p>
    <w:p w14:paraId="6D8B7659" w14:textId="1A53A642" w:rsidR="007F3C5E" w:rsidRDefault="007F3C5E" w:rsidP="007F3C5E">
      <w:pPr>
        <w:pStyle w:val="NoteLevel5"/>
        <w:numPr>
          <w:ilvl w:val="4"/>
          <w:numId w:val="3"/>
        </w:numPr>
      </w:pPr>
      <w:r>
        <w:t>Sitting in car and doesn’t stop car-painter</w:t>
      </w:r>
    </w:p>
    <w:p w14:paraId="3B48D651" w14:textId="25A788B6" w:rsidR="004E446D" w:rsidRDefault="004E446D" w:rsidP="004E446D">
      <w:pPr>
        <w:pStyle w:val="NoteLevel2"/>
        <w:numPr>
          <w:ilvl w:val="1"/>
          <w:numId w:val="3"/>
        </w:numPr>
      </w:pPr>
      <w:r>
        <w:t>Remedies</w:t>
      </w:r>
    </w:p>
    <w:p w14:paraId="7452C048" w14:textId="51C115E4" w:rsidR="004E446D" w:rsidRDefault="004E446D" w:rsidP="004E446D">
      <w:pPr>
        <w:pStyle w:val="NoteLevel3"/>
        <w:numPr>
          <w:ilvl w:val="2"/>
          <w:numId w:val="3"/>
        </w:numPr>
      </w:pPr>
      <w:r>
        <w:t>Restitution not expectancy</w:t>
      </w:r>
    </w:p>
    <w:p w14:paraId="7A935455" w14:textId="01174415" w:rsidR="00DD517A" w:rsidRDefault="00DD517A" w:rsidP="004E446D">
      <w:pPr>
        <w:pStyle w:val="NoteLevel3"/>
        <w:numPr>
          <w:ilvl w:val="2"/>
          <w:numId w:val="3"/>
        </w:numPr>
      </w:pPr>
      <w:r>
        <w:t>Breaching P may recover any value conferred minus damage caused</w:t>
      </w:r>
    </w:p>
    <w:p w14:paraId="070D5B2C" w14:textId="798F0D0B" w:rsidR="00142E13" w:rsidRDefault="00142E13" w:rsidP="00142E13">
      <w:pPr>
        <w:pStyle w:val="NoteLevel2"/>
      </w:pPr>
      <w:r>
        <w:t>FIND NOTES FROM 9/27 IN EMAIL – MISSED CLASS</w:t>
      </w:r>
    </w:p>
    <w:p w14:paraId="0BDAE04B" w14:textId="304805B8" w:rsidR="00A23930" w:rsidRPr="001761EA" w:rsidRDefault="004170DC" w:rsidP="00A23930">
      <w:pPr>
        <w:pStyle w:val="NoteLevel1"/>
        <w:numPr>
          <w:ilvl w:val="0"/>
          <w:numId w:val="3"/>
        </w:numPr>
        <w:rPr>
          <w:b/>
        </w:rPr>
      </w:pPr>
      <w:r>
        <w:rPr>
          <w:b/>
        </w:rPr>
        <w:t>Promissory Restitution (</w:t>
      </w:r>
      <w:r w:rsidR="00A23930" w:rsidRPr="001761EA">
        <w:rPr>
          <w:b/>
        </w:rPr>
        <w:t>Promises from Benefit Received</w:t>
      </w:r>
      <w:r>
        <w:rPr>
          <w:b/>
        </w:rPr>
        <w:t>/ Moral Obligation)</w:t>
      </w:r>
    </w:p>
    <w:p w14:paraId="486F7031" w14:textId="37658B24" w:rsidR="00D67D12" w:rsidRDefault="00D67D12" w:rsidP="00A23930">
      <w:pPr>
        <w:pStyle w:val="NoteLevel2"/>
        <w:numPr>
          <w:ilvl w:val="1"/>
          <w:numId w:val="3"/>
        </w:numPr>
      </w:pPr>
      <w:r>
        <w:t>Similar to a weak unjust enrichment case with a promise to bolster it</w:t>
      </w:r>
    </w:p>
    <w:p w14:paraId="443E41FF" w14:textId="4849322D" w:rsidR="00A23930" w:rsidRDefault="004170DC" w:rsidP="00A23930">
      <w:pPr>
        <w:pStyle w:val="NoteLevel2"/>
        <w:numPr>
          <w:ilvl w:val="1"/>
          <w:numId w:val="3"/>
        </w:numPr>
      </w:pPr>
      <w:r>
        <w:t>Elements</w:t>
      </w:r>
    </w:p>
    <w:p w14:paraId="56103EE1" w14:textId="74B12B42" w:rsidR="004170DC" w:rsidRDefault="004170DC" w:rsidP="004170DC">
      <w:pPr>
        <w:pStyle w:val="NoteLevel3"/>
        <w:numPr>
          <w:ilvl w:val="2"/>
          <w:numId w:val="3"/>
        </w:numPr>
      </w:pPr>
      <w:r>
        <w:t>Benefit Conferred, and</w:t>
      </w:r>
    </w:p>
    <w:p w14:paraId="5A07C298" w14:textId="6F15D5FB" w:rsidR="004170DC" w:rsidRDefault="00C24A5F" w:rsidP="004170DC">
      <w:pPr>
        <w:pStyle w:val="NoteLevel4"/>
        <w:numPr>
          <w:ilvl w:val="3"/>
          <w:numId w:val="3"/>
        </w:numPr>
      </w:pPr>
      <w:r>
        <w:lastRenderedPageBreak/>
        <w:t>Consider</w:t>
      </w:r>
    </w:p>
    <w:p w14:paraId="76C120AD" w14:textId="6E3EE486" w:rsidR="004170DC" w:rsidRDefault="004170DC" w:rsidP="004170DC">
      <w:pPr>
        <w:pStyle w:val="NoteLevel5"/>
        <w:numPr>
          <w:ilvl w:val="4"/>
          <w:numId w:val="3"/>
        </w:numPr>
      </w:pPr>
      <w:r>
        <w:t>How definite and substantial is the benefit to the promisor?</w:t>
      </w:r>
    </w:p>
    <w:p w14:paraId="0699394D" w14:textId="63429615" w:rsidR="00D67D12" w:rsidRDefault="00D67D12" w:rsidP="004170DC">
      <w:pPr>
        <w:pStyle w:val="NoteLevel5"/>
        <w:numPr>
          <w:ilvl w:val="4"/>
          <w:numId w:val="3"/>
        </w:numPr>
      </w:pPr>
      <w:r>
        <w:t>Does the promise help to support the reality, nature and extent of the benefit?</w:t>
      </w:r>
    </w:p>
    <w:p w14:paraId="3F3805C8" w14:textId="6E6D4B54" w:rsidR="00D67D12" w:rsidRDefault="00D67D12" w:rsidP="004170DC">
      <w:pPr>
        <w:pStyle w:val="NoteLevel5"/>
        <w:numPr>
          <w:ilvl w:val="4"/>
          <w:numId w:val="3"/>
        </w:numPr>
      </w:pPr>
      <w:r>
        <w:t>Is the benefit proportionate to the promise made?</w:t>
      </w:r>
    </w:p>
    <w:p w14:paraId="3B16CC87" w14:textId="4BD58979" w:rsidR="004170DC" w:rsidRDefault="004170DC" w:rsidP="004170DC">
      <w:pPr>
        <w:pStyle w:val="NoteLevel3"/>
        <w:numPr>
          <w:ilvl w:val="2"/>
          <w:numId w:val="3"/>
        </w:numPr>
      </w:pPr>
      <w:r>
        <w:t>Subsequent Promise to Pay</w:t>
      </w:r>
    </w:p>
    <w:p w14:paraId="7DD1D9F8" w14:textId="0A74F028" w:rsidR="004170DC" w:rsidRDefault="004170DC" w:rsidP="004170DC">
      <w:pPr>
        <w:pStyle w:val="NoteLevel4"/>
        <w:numPr>
          <w:ilvl w:val="3"/>
          <w:numId w:val="3"/>
        </w:numPr>
      </w:pPr>
      <w:r>
        <w:t>Consider</w:t>
      </w:r>
    </w:p>
    <w:p w14:paraId="76A3F182" w14:textId="51E83C89" w:rsidR="004170DC" w:rsidRDefault="004170DC" w:rsidP="004170DC">
      <w:pPr>
        <w:pStyle w:val="NoteLevel5"/>
        <w:numPr>
          <w:ilvl w:val="4"/>
          <w:numId w:val="3"/>
        </w:numPr>
      </w:pPr>
      <w:r>
        <w:t>How clear, solid and reflective (how much time to deliberate btw the benefit and the promise) is the promise?</w:t>
      </w:r>
    </w:p>
    <w:p w14:paraId="71EFCD53" w14:textId="2968BE89" w:rsidR="00D67D12" w:rsidRDefault="00D67D12" w:rsidP="004170DC">
      <w:pPr>
        <w:pStyle w:val="NoteLevel5"/>
        <w:numPr>
          <w:ilvl w:val="4"/>
          <w:numId w:val="3"/>
        </w:numPr>
      </w:pPr>
      <w:r>
        <w:t>How formal is the promise?</w:t>
      </w:r>
    </w:p>
    <w:p w14:paraId="17A4D414" w14:textId="025352B0" w:rsidR="00D67D12" w:rsidRDefault="00D67D12" w:rsidP="004170DC">
      <w:pPr>
        <w:pStyle w:val="NoteLevel5"/>
        <w:numPr>
          <w:ilvl w:val="4"/>
          <w:numId w:val="3"/>
        </w:numPr>
      </w:pPr>
      <w:r>
        <w:t xml:space="preserve">Has the </w:t>
      </w:r>
      <w:proofErr w:type="spellStart"/>
      <w:r>
        <w:t>promisee</w:t>
      </w:r>
      <w:proofErr w:type="spellEnd"/>
      <w:r>
        <w:t xml:space="preserve"> relied on the promise?</w:t>
      </w:r>
    </w:p>
    <w:p w14:paraId="32625B3F" w14:textId="5197D266" w:rsidR="00D67D12" w:rsidRDefault="00D67D12" w:rsidP="004170DC">
      <w:pPr>
        <w:pStyle w:val="NoteLevel5"/>
        <w:numPr>
          <w:ilvl w:val="4"/>
          <w:numId w:val="3"/>
        </w:numPr>
      </w:pPr>
      <w:r>
        <w:t>Has a significant part of the promise been performed?</w:t>
      </w:r>
    </w:p>
    <w:p w14:paraId="30BB46BD" w14:textId="1C0416C4" w:rsidR="007F560F" w:rsidRPr="00AB7EE4" w:rsidRDefault="00AB7EE4" w:rsidP="007F560F">
      <w:pPr>
        <w:pStyle w:val="NoteLevel1"/>
        <w:numPr>
          <w:ilvl w:val="0"/>
          <w:numId w:val="3"/>
        </w:numPr>
        <w:rPr>
          <w:b/>
        </w:rPr>
      </w:pPr>
      <w:r>
        <w:rPr>
          <w:b/>
        </w:rPr>
        <w:t>Analysis</w:t>
      </w:r>
    </w:p>
    <w:p w14:paraId="0F6409DB" w14:textId="63EA23A2" w:rsidR="00A23930" w:rsidRPr="00DD3617" w:rsidRDefault="00AB7EE4" w:rsidP="007F560F">
      <w:pPr>
        <w:pStyle w:val="NoteLevel2"/>
        <w:numPr>
          <w:ilvl w:val="1"/>
          <w:numId w:val="3"/>
        </w:numPr>
      </w:pPr>
      <w:r>
        <w:t xml:space="preserve">Run through each doctrine above to see if facts fit </w:t>
      </w:r>
    </w:p>
    <w:p w14:paraId="4EB075A7" w14:textId="77777777" w:rsidR="007F560F" w:rsidRDefault="007F560F">
      <w:pPr>
        <w:pStyle w:val="NoteLevel1"/>
      </w:pPr>
    </w:p>
    <w:p w14:paraId="65863954" w14:textId="3E835068" w:rsidR="00F13E43" w:rsidRDefault="00F13E43">
      <w:pPr>
        <w:pStyle w:val="NoteLevel1"/>
        <w:sectPr w:rsidR="00F13E43" w:rsidSect="00F13E43">
          <w:headerReference w:type="first" r:id="rId8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6952493E" w14:textId="6275E3C4" w:rsidR="00F13E43" w:rsidRDefault="009C28D6" w:rsidP="009C28D6">
      <w:pPr>
        <w:pStyle w:val="NoteLevel1"/>
        <w:numPr>
          <w:ilvl w:val="0"/>
          <w:numId w:val="6"/>
        </w:numPr>
      </w:pPr>
      <w:r>
        <w:t>Remedial Theory</w:t>
      </w:r>
    </w:p>
    <w:p w14:paraId="5868D916" w14:textId="11FDCD4D" w:rsidR="00243A61" w:rsidRDefault="00243A61" w:rsidP="00587FB1">
      <w:pPr>
        <w:pStyle w:val="NoteLevel2"/>
        <w:numPr>
          <w:ilvl w:val="1"/>
          <w:numId w:val="6"/>
        </w:numPr>
      </w:pPr>
      <w:r>
        <w:t>Reason for Remedies</w:t>
      </w:r>
    </w:p>
    <w:p w14:paraId="495D0E63" w14:textId="6A857F6F" w:rsidR="00243A61" w:rsidRDefault="00243A61" w:rsidP="00243A61">
      <w:pPr>
        <w:pStyle w:val="NoteLevel3"/>
        <w:numPr>
          <w:ilvl w:val="2"/>
          <w:numId w:val="6"/>
        </w:numPr>
      </w:pPr>
      <w:r>
        <w:t>Promote a market economy</w:t>
      </w:r>
    </w:p>
    <w:p w14:paraId="72ACCEC6" w14:textId="73E1D537" w:rsidR="00243A61" w:rsidRDefault="00243A61" w:rsidP="00243A61">
      <w:pPr>
        <w:pStyle w:val="NoteLevel3"/>
        <w:numPr>
          <w:ilvl w:val="2"/>
          <w:numId w:val="6"/>
        </w:numPr>
      </w:pPr>
      <w:r>
        <w:t>Lets businesses what to expect</w:t>
      </w:r>
    </w:p>
    <w:p w14:paraId="06991EFB" w14:textId="615BD72F" w:rsidR="00587FB1" w:rsidRPr="00243A61" w:rsidRDefault="00826B81" w:rsidP="00587FB1">
      <w:pPr>
        <w:pStyle w:val="NoteLevel2"/>
        <w:numPr>
          <w:ilvl w:val="1"/>
          <w:numId w:val="6"/>
        </w:numPr>
        <w:rPr>
          <w:b/>
        </w:rPr>
      </w:pPr>
      <w:r w:rsidRPr="00243A61">
        <w:rPr>
          <w:b/>
        </w:rPr>
        <w:t>Restitution</w:t>
      </w:r>
    </w:p>
    <w:p w14:paraId="7C2D3F6C" w14:textId="474D6FF8" w:rsidR="00826B81" w:rsidRDefault="00826B81" w:rsidP="00826B81">
      <w:pPr>
        <w:pStyle w:val="NoteLevel3"/>
        <w:numPr>
          <w:ilvl w:val="2"/>
          <w:numId w:val="6"/>
        </w:numPr>
      </w:pPr>
      <w:r>
        <w:t xml:space="preserve">Preventing the gain of the promisor at the expense of the </w:t>
      </w:r>
      <w:proofErr w:type="spellStart"/>
      <w:r>
        <w:t>promisee</w:t>
      </w:r>
      <w:proofErr w:type="spellEnd"/>
      <w:r>
        <w:t xml:space="preserve"> aka unjust enrichment</w:t>
      </w:r>
    </w:p>
    <w:p w14:paraId="2F2C8441" w14:textId="2FF3D503" w:rsidR="00875379" w:rsidRDefault="00875379" w:rsidP="00875379">
      <w:pPr>
        <w:pStyle w:val="NoteLevel4"/>
        <w:numPr>
          <w:ilvl w:val="3"/>
          <w:numId w:val="6"/>
        </w:numPr>
      </w:pPr>
      <w:r>
        <w:t>Puts D back to the beginning by taking profit/gains that D gained from K so far</w:t>
      </w:r>
    </w:p>
    <w:p w14:paraId="59DA8A2D" w14:textId="01AD8722" w:rsidR="00875379" w:rsidRDefault="00875379" w:rsidP="00875379">
      <w:pPr>
        <w:pStyle w:val="NoteLevel4"/>
        <w:numPr>
          <w:ilvl w:val="3"/>
          <w:numId w:val="6"/>
        </w:numPr>
      </w:pPr>
      <w:r>
        <w:t xml:space="preserve">Reliance tends to be greater </w:t>
      </w:r>
      <w:proofErr w:type="spellStart"/>
      <w:r>
        <w:t>bc</w:t>
      </w:r>
      <w:proofErr w:type="spellEnd"/>
      <w:r>
        <w:t xml:space="preserve"> it also looks (in addition to what D gained) what P lost</w:t>
      </w:r>
    </w:p>
    <w:p w14:paraId="19A58103" w14:textId="7D530F07" w:rsidR="00826B81" w:rsidRDefault="00826B81" w:rsidP="00826B81">
      <w:pPr>
        <w:pStyle w:val="NoteLevel3"/>
        <w:numPr>
          <w:ilvl w:val="2"/>
          <w:numId w:val="6"/>
        </w:numPr>
      </w:pPr>
      <w:r>
        <w:t>Used when P has conferred some value on D</w:t>
      </w:r>
    </w:p>
    <w:p w14:paraId="7F259A94" w14:textId="60A82F54" w:rsidR="00875379" w:rsidRDefault="00875379" w:rsidP="00826B81">
      <w:pPr>
        <w:pStyle w:val="NoteLevel3"/>
        <w:numPr>
          <w:ilvl w:val="2"/>
          <w:numId w:val="6"/>
        </w:numPr>
      </w:pPr>
      <w:r>
        <w:t>Least used</w:t>
      </w:r>
    </w:p>
    <w:p w14:paraId="1B5B09A8" w14:textId="0246CF9B" w:rsidR="00826B81" w:rsidRPr="00243A61" w:rsidRDefault="00826B81" w:rsidP="00826B81">
      <w:pPr>
        <w:pStyle w:val="NoteLevel2"/>
        <w:numPr>
          <w:ilvl w:val="1"/>
          <w:numId w:val="6"/>
        </w:numPr>
        <w:rPr>
          <w:b/>
        </w:rPr>
      </w:pPr>
      <w:r w:rsidRPr="00243A61">
        <w:rPr>
          <w:b/>
        </w:rPr>
        <w:t>Reliance</w:t>
      </w:r>
    </w:p>
    <w:p w14:paraId="4B1FAFBB" w14:textId="6BE8B011" w:rsidR="00826B81" w:rsidRDefault="00826B81" w:rsidP="00826B81">
      <w:pPr>
        <w:pStyle w:val="NoteLevel3"/>
        <w:numPr>
          <w:ilvl w:val="2"/>
          <w:numId w:val="6"/>
        </w:numPr>
      </w:pPr>
      <w:r>
        <w:t>Put P in as good a position as he was before the contract</w:t>
      </w:r>
    </w:p>
    <w:p w14:paraId="76746F8F" w14:textId="49C39A80" w:rsidR="00826B81" w:rsidRDefault="00826B81" w:rsidP="00826B81">
      <w:pPr>
        <w:pStyle w:val="NoteLevel3"/>
        <w:numPr>
          <w:ilvl w:val="2"/>
          <w:numId w:val="6"/>
        </w:numPr>
      </w:pPr>
      <w:r>
        <w:t>Used when P has changed his position in reliance of D’s promise</w:t>
      </w:r>
    </w:p>
    <w:p w14:paraId="0E8E4056" w14:textId="71970ECD" w:rsidR="00826B81" w:rsidRPr="00243A61" w:rsidRDefault="00826B81" w:rsidP="00826B81">
      <w:pPr>
        <w:pStyle w:val="NoteLevel2"/>
        <w:numPr>
          <w:ilvl w:val="1"/>
          <w:numId w:val="6"/>
        </w:numPr>
        <w:rPr>
          <w:b/>
        </w:rPr>
      </w:pPr>
      <w:r w:rsidRPr="00243A61">
        <w:rPr>
          <w:b/>
        </w:rPr>
        <w:t>Expectancy</w:t>
      </w:r>
    </w:p>
    <w:p w14:paraId="700AFB03" w14:textId="52F9D6A9" w:rsidR="00826B81" w:rsidRDefault="005E4C53" w:rsidP="00826B81">
      <w:pPr>
        <w:pStyle w:val="NoteLevel3"/>
        <w:numPr>
          <w:ilvl w:val="2"/>
          <w:numId w:val="6"/>
        </w:numPr>
      </w:pPr>
      <w:r>
        <w:t>Put P in as good a position as he would have been if D had performed the contract</w:t>
      </w:r>
    </w:p>
    <w:p w14:paraId="5829B461" w14:textId="17002657" w:rsidR="005E4C53" w:rsidRDefault="00875379" w:rsidP="00826B81">
      <w:pPr>
        <w:pStyle w:val="NoteLevel3"/>
        <w:numPr>
          <w:ilvl w:val="2"/>
          <w:numId w:val="6"/>
        </w:numPr>
      </w:pPr>
      <w:r>
        <w:t>Primary remedy for breach of contract</w:t>
      </w:r>
    </w:p>
    <w:p w14:paraId="7BCB8B27" w14:textId="4C8400F5" w:rsidR="00875379" w:rsidRDefault="00875379" w:rsidP="00875379">
      <w:pPr>
        <w:pStyle w:val="NoteLevel4"/>
        <w:numPr>
          <w:ilvl w:val="3"/>
          <w:numId w:val="6"/>
        </w:numPr>
      </w:pPr>
      <w:r>
        <w:t>Avoided in some situations where it’s too difficult to figure out what expectancy would be</w:t>
      </w:r>
    </w:p>
    <w:p w14:paraId="1637D954" w14:textId="4A888DF3" w:rsidR="00875379" w:rsidRDefault="00875379" w:rsidP="00826B81">
      <w:pPr>
        <w:pStyle w:val="NoteLevel3"/>
        <w:numPr>
          <w:ilvl w:val="2"/>
          <w:numId w:val="6"/>
        </w:numPr>
      </w:pPr>
      <w:r>
        <w:t>Look at the goal</w:t>
      </w:r>
    </w:p>
    <w:p w14:paraId="77992E0D" w14:textId="56A91F30" w:rsidR="00875379" w:rsidRDefault="00875379" w:rsidP="00875379">
      <w:pPr>
        <w:pStyle w:val="NoteLevel4"/>
        <w:numPr>
          <w:ilvl w:val="3"/>
          <w:numId w:val="6"/>
        </w:numPr>
      </w:pPr>
      <w:r>
        <w:t>How do cost of performance and diminished value measure</w:t>
      </w:r>
    </w:p>
    <w:p w14:paraId="73BA8C66" w14:textId="7320C64A" w:rsidR="00875379" w:rsidRDefault="00875379" w:rsidP="00875379">
      <w:pPr>
        <w:pStyle w:val="NoteLevel5"/>
        <w:numPr>
          <w:ilvl w:val="4"/>
          <w:numId w:val="6"/>
        </w:numPr>
      </w:pPr>
      <w:r>
        <w:t>Cost of Performance</w:t>
      </w:r>
    </w:p>
    <w:p w14:paraId="311E5146" w14:textId="14CFB390" w:rsidR="00875379" w:rsidRDefault="00875379" w:rsidP="00875379">
      <w:pPr>
        <w:pStyle w:val="NoteLevel6"/>
        <w:numPr>
          <w:ilvl w:val="5"/>
          <w:numId w:val="6"/>
        </w:numPr>
      </w:pPr>
      <w:r>
        <w:t>Award whatever costs to fix it plus what was originally supposed to be paid</w:t>
      </w:r>
    </w:p>
    <w:p w14:paraId="11696EE3" w14:textId="4ABF11E5" w:rsidR="00875379" w:rsidRDefault="00875379" w:rsidP="00875379">
      <w:pPr>
        <w:pStyle w:val="NoteLevel5"/>
        <w:numPr>
          <w:ilvl w:val="4"/>
          <w:numId w:val="6"/>
        </w:numPr>
      </w:pPr>
      <w:r>
        <w:t>Diminished Value</w:t>
      </w:r>
    </w:p>
    <w:p w14:paraId="7F285E85" w14:textId="34C15A48" w:rsidR="00875379" w:rsidRDefault="00875379" w:rsidP="00875379">
      <w:pPr>
        <w:pStyle w:val="NoteLevel6"/>
        <w:numPr>
          <w:ilvl w:val="5"/>
          <w:numId w:val="6"/>
        </w:numPr>
      </w:pPr>
      <w:r>
        <w:t>Where were you supposed to be and where are you now?</w:t>
      </w:r>
    </w:p>
    <w:p w14:paraId="6AB82070" w14:textId="23115D1C" w:rsidR="00875379" w:rsidRDefault="00875379" w:rsidP="00875379">
      <w:pPr>
        <w:pStyle w:val="NoteLevel7"/>
        <w:numPr>
          <w:ilvl w:val="6"/>
          <w:numId w:val="6"/>
        </w:numPr>
      </w:pPr>
      <w:r>
        <w:t>Try to put a value on each</w:t>
      </w:r>
    </w:p>
    <w:p w14:paraId="65705FA0" w14:textId="0230B3E5" w:rsidR="00875379" w:rsidRDefault="00875379" w:rsidP="00875379">
      <w:pPr>
        <w:pStyle w:val="NoteLevel7"/>
        <w:numPr>
          <w:ilvl w:val="6"/>
          <w:numId w:val="6"/>
        </w:numPr>
      </w:pPr>
      <w:r>
        <w:t>Subtract the now from the supposed to be to come up with the $</w:t>
      </w:r>
    </w:p>
    <w:p w14:paraId="5D618B7A" w14:textId="3058C3BC" w:rsidR="00875379" w:rsidRDefault="00875379" w:rsidP="00875379">
      <w:pPr>
        <w:pStyle w:val="NoteLevel3"/>
        <w:numPr>
          <w:ilvl w:val="2"/>
          <w:numId w:val="6"/>
        </w:numPr>
      </w:pPr>
      <w:r>
        <w:t>Analysis</w:t>
      </w:r>
    </w:p>
    <w:p w14:paraId="2172133D" w14:textId="7FE79700" w:rsidR="00875379" w:rsidRDefault="00875379" w:rsidP="00875379">
      <w:pPr>
        <w:pStyle w:val="NoteLevel4"/>
        <w:numPr>
          <w:ilvl w:val="3"/>
          <w:numId w:val="6"/>
        </w:numPr>
      </w:pPr>
      <w:r>
        <w:t>What did P really lose?  What performance was expected?</w:t>
      </w:r>
    </w:p>
    <w:p w14:paraId="5859D318" w14:textId="6F5A31F9" w:rsidR="00875379" w:rsidRDefault="00875379" w:rsidP="00875379">
      <w:pPr>
        <w:pStyle w:val="NoteLevel4"/>
        <w:numPr>
          <w:ilvl w:val="3"/>
          <w:numId w:val="6"/>
        </w:numPr>
      </w:pPr>
      <w:r>
        <w:t>What is the difference btw the cost of performance and diminished value?</w:t>
      </w:r>
    </w:p>
    <w:p w14:paraId="7298EA1C" w14:textId="723C1CC2" w:rsidR="00875379" w:rsidRDefault="00875379" w:rsidP="00875379">
      <w:pPr>
        <w:pStyle w:val="NoteLevel4"/>
        <w:numPr>
          <w:ilvl w:val="3"/>
          <w:numId w:val="6"/>
        </w:numPr>
      </w:pPr>
      <w:r>
        <w:t>Why is there a difference?</w:t>
      </w:r>
    </w:p>
    <w:p w14:paraId="0C8842C3" w14:textId="7DD57519" w:rsidR="009C28D6" w:rsidRPr="00A71A83" w:rsidRDefault="009C28D6" w:rsidP="009C28D6">
      <w:pPr>
        <w:pStyle w:val="NoteLevel1"/>
        <w:numPr>
          <w:ilvl w:val="0"/>
          <w:numId w:val="6"/>
        </w:numPr>
        <w:rPr>
          <w:b/>
        </w:rPr>
      </w:pPr>
      <w:r w:rsidRPr="00A71A83">
        <w:rPr>
          <w:b/>
        </w:rPr>
        <w:t xml:space="preserve">Expectancy </w:t>
      </w:r>
      <w:r w:rsidR="00A71A83" w:rsidRPr="00A71A83">
        <w:rPr>
          <w:b/>
        </w:rPr>
        <w:t>Damages</w:t>
      </w:r>
    </w:p>
    <w:p w14:paraId="43567BA1" w14:textId="77777777" w:rsidR="00026D97" w:rsidRPr="00026D97" w:rsidRDefault="00026D97" w:rsidP="00026D97">
      <w:pPr>
        <w:pStyle w:val="NoteLevel2"/>
        <w:numPr>
          <w:ilvl w:val="1"/>
          <w:numId w:val="7"/>
        </w:numPr>
      </w:pPr>
      <w:r w:rsidRPr="00026D97">
        <w:t>Actual award</w:t>
      </w:r>
    </w:p>
    <w:p w14:paraId="4C31DFC6" w14:textId="51F17F09" w:rsidR="00FF5F43" w:rsidRDefault="00FF5F43" w:rsidP="00026D97">
      <w:pPr>
        <w:pStyle w:val="NoteLevel3"/>
        <w:numPr>
          <w:ilvl w:val="2"/>
          <w:numId w:val="7"/>
        </w:numPr>
      </w:pPr>
      <w:r>
        <w:t>General Guidelines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4329"/>
        <w:gridCol w:w="4329"/>
      </w:tblGrid>
      <w:tr w:rsidR="00FF5F43" w14:paraId="121CC00A" w14:textId="77777777" w:rsidTr="00FF5F43">
        <w:trPr>
          <w:trHeight w:val="344"/>
          <w:jc w:val="right"/>
        </w:trPr>
        <w:tc>
          <w:tcPr>
            <w:tcW w:w="4329" w:type="dxa"/>
          </w:tcPr>
          <w:p w14:paraId="2ABB0E76" w14:textId="77777777" w:rsidR="00FF5F43" w:rsidRPr="00746C40" w:rsidRDefault="00FF5F43" w:rsidP="00977443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746C40">
              <w:rPr>
                <w:b/>
              </w:rPr>
              <w:t>Paying P</w:t>
            </w:r>
          </w:p>
        </w:tc>
        <w:tc>
          <w:tcPr>
            <w:tcW w:w="4329" w:type="dxa"/>
          </w:tcPr>
          <w:p w14:paraId="6526872D" w14:textId="77777777" w:rsidR="00FF5F43" w:rsidRPr="00746C40" w:rsidRDefault="00FF5F43" w:rsidP="00977443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746C40">
              <w:rPr>
                <w:b/>
              </w:rPr>
              <w:t>Performing P</w:t>
            </w:r>
          </w:p>
        </w:tc>
      </w:tr>
      <w:tr w:rsidR="00FF5F43" w14:paraId="468E89C1" w14:textId="77777777" w:rsidTr="00FF5F43">
        <w:trPr>
          <w:trHeight w:val="344"/>
          <w:jc w:val="right"/>
        </w:trPr>
        <w:tc>
          <w:tcPr>
            <w:tcW w:w="4329" w:type="dxa"/>
          </w:tcPr>
          <w:p w14:paraId="73FFE851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Value of Performance</w:t>
            </w:r>
          </w:p>
        </w:tc>
        <w:tc>
          <w:tcPr>
            <w:tcW w:w="4329" w:type="dxa"/>
          </w:tcPr>
          <w:p w14:paraId="3B805D78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Contract price</w:t>
            </w:r>
          </w:p>
        </w:tc>
      </w:tr>
      <w:tr w:rsidR="00FF5F43" w14:paraId="5DF393CE" w14:textId="77777777" w:rsidTr="00FF5F43">
        <w:trPr>
          <w:trHeight w:val="344"/>
          <w:jc w:val="right"/>
        </w:trPr>
        <w:tc>
          <w:tcPr>
            <w:tcW w:w="4329" w:type="dxa"/>
          </w:tcPr>
          <w:p w14:paraId="65477DB0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Minus</w:t>
            </w:r>
          </w:p>
        </w:tc>
        <w:tc>
          <w:tcPr>
            <w:tcW w:w="4329" w:type="dxa"/>
          </w:tcPr>
          <w:p w14:paraId="02ADBB35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Minus</w:t>
            </w:r>
          </w:p>
        </w:tc>
      </w:tr>
      <w:tr w:rsidR="00FF5F43" w14:paraId="7691FB2A" w14:textId="77777777" w:rsidTr="00FF5F43">
        <w:trPr>
          <w:trHeight w:val="709"/>
          <w:jc w:val="right"/>
        </w:trPr>
        <w:tc>
          <w:tcPr>
            <w:tcW w:w="4329" w:type="dxa"/>
          </w:tcPr>
          <w:p w14:paraId="647A1E7A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Saved or salvaged</w:t>
            </w:r>
          </w:p>
        </w:tc>
        <w:tc>
          <w:tcPr>
            <w:tcW w:w="4329" w:type="dxa"/>
          </w:tcPr>
          <w:p w14:paraId="3BF01A98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Saved or salvaged</w:t>
            </w:r>
          </w:p>
          <w:p w14:paraId="0538FEC2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(</w:t>
            </w:r>
            <w:proofErr w:type="gramStart"/>
            <w:r>
              <w:t>ex</w:t>
            </w:r>
            <w:proofErr w:type="gramEnd"/>
            <w:r>
              <w:t>: only did part of contracted work)</w:t>
            </w:r>
          </w:p>
        </w:tc>
      </w:tr>
      <w:tr w:rsidR="00FF5F43" w14:paraId="27B9A9B0" w14:textId="77777777" w:rsidTr="00FF5F43">
        <w:trPr>
          <w:trHeight w:val="344"/>
          <w:jc w:val="right"/>
        </w:trPr>
        <w:tc>
          <w:tcPr>
            <w:tcW w:w="4329" w:type="dxa"/>
          </w:tcPr>
          <w:p w14:paraId="595D7E48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plus</w:t>
            </w:r>
            <w:proofErr w:type="gramEnd"/>
          </w:p>
        </w:tc>
        <w:tc>
          <w:tcPr>
            <w:tcW w:w="4329" w:type="dxa"/>
          </w:tcPr>
          <w:p w14:paraId="72C26C17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Plus</w:t>
            </w:r>
          </w:p>
        </w:tc>
      </w:tr>
      <w:tr w:rsidR="00FF5F43" w14:paraId="1FF04537" w14:textId="77777777" w:rsidTr="00FF5F43">
        <w:trPr>
          <w:trHeight w:val="1073"/>
          <w:jc w:val="right"/>
        </w:trPr>
        <w:tc>
          <w:tcPr>
            <w:tcW w:w="4329" w:type="dxa"/>
          </w:tcPr>
          <w:p w14:paraId="18AF9E2E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 xml:space="preserve">Incidentals and/or </w:t>
            </w:r>
            <w:proofErr w:type="spellStart"/>
            <w:r>
              <w:t>consequentials</w:t>
            </w:r>
            <w:proofErr w:type="spellEnd"/>
          </w:p>
          <w:p w14:paraId="24540B00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(</w:t>
            </w:r>
            <w:proofErr w:type="gramStart"/>
            <w:r>
              <w:t>ex</w:t>
            </w:r>
            <w:proofErr w:type="gramEnd"/>
            <w:r>
              <w:t>: profits P might have gained if D had performed)</w:t>
            </w:r>
          </w:p>
        </w:tc>
        <w:tc>
          <w:tcPr>
            <w:tcW w:w="4329" w:type="dxa"/>
          </w:tcPr>
          <w:p w14:paraId="4736D2FF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 xml:space="preserve">Incidentals and/or </w:t>
            </w:r>
            <w:proofErr w:type="spellStart"/>
            <w:r>
              <w:t>consequentials</w:t>
            </w:r>
            <w:proofErr w:type="spellEnd"/>
          </w:p>
          <w:p w14:paraId="1D494BDE" w14:textId="77777777" w:rsidR="00FF5F43" w:rsidRDefault="00FF5F43" w:rsidP="00977443">
            <w:pPr>
              <w:pStyle w:val="NoteLevel1"/>
              <w:numPr>
                <w:ilvl w:val="0"/>
                <w:numId w:val="0"/>
              </w:numPr>
            </w:pPr>
            <w:r>
              <w:t>(</w:t>
            </w:r>
            <w:proofErr w:type="gramStart"/>
            <w:r>
              <w:t>ex</w:t>
            </w:r>
            <w:proofErr w:type="gramEnd"/>
            <w:r>
              <w:t xml:space="preserve">: shipping/storage, </w:t>
            </w:r>
            <w:proofErr w:type="spellStart"/>
            <w:r>
              <w:t>etc</w:t>
            </w:r>
            <w:proofErr w:type="spellEnd"/>
            <w:r>
              <w:t>)</w:t>
            </w:r>
          </w:p>
        </w:tc>
      </w:tr>
    </w:tbl>
    <w:p w14:paraId="30629B6D" w14:textId="77777777" w:rsidR="00FF5F43" w:rsidRDefault="00FF5F43" w:rsidP="00FF5F43">
      <w:pPr>
        <w:pStyle w:val="NoteLevel4"/>
        <w:numPr>
          <w:ilvl w:val="3"/>
          <w:numId w:val="7"/>
        </w:numPr>
      </w:pPr>
    </w:p>
    <w:p w14:paraId="67D1970B" w14:textId="77777777" w:rsidR="00026D97" w:rsidRPr="00026D97" w:rsidRDefault="00026D97" w:rsidP="00026D97">
      <w:pPr>
        <w:pStyle w:val="NoteLevel3"/>
        <w:numPr>
          <w:ilvl w:val="2"/>
          <w:numId w:val="7"/>
        </w:numPr>
      </w:pPr>
      <w:r w:rsidRPr="00026D97">
        <w:t>Judges avoid awarding windfalls</w:t>
      </w:r>
    </w:p>
    <w:p w14:paraId="6E9C6CBE" w14:textId="77777777" w:rsidR="00026D97" w:rsidRPr="00026D97" w:rsidRDefault="00026D97" w:rsidP="00026D97">
      <w:pPr>
        <w:pStyle w:val="NoteLevel3"/>
        <w:numPr>
          <w:ilvl w:val="2"/>
          <w:numId w:val="7"/>
        </w:numPr>
      </w:pPr>
      <w:r w:rsidRPr="00026D97">
        <w:t>Keep in mind the value</w:t>
      </w:r>
    </w:p>
    <w:p w14:paraId="02049682" w14:textId="77777777" w:rsidR="00026D97" w:rsidRPr="00026D97" w:rsidRDefault="00026D97" w:rsidP="00026D97">
      <w:pPr>
        <w:pStyle w:val="NoteLevel4"/>
        <w:numPr>
          <w:ilvl w:val="3"/>
          <w:numId w:val="7"/>
        </w:numPr>
      </w:pPr>
      <w:proofErr w:type="spellStart"/>
      <w:r w:rsidRPr="00026D97">
        <w:t>Eg</w:t>
      </w:r>
      <w:proofErr w:type="spellEnd"/>
      <w:r w:rsidRPr="00026D97">
        <w:t xml:space="preserve">. </w:t>
      </w:r>
      <w:proofErr w:type="spellStart"/>
      <w:r w:rsidRPr="00026D97">
        <w:rPr>
          <w:i/>
        </w:rPr>
        <w:t>Peevyhouse</w:t>
      </w:r>
      <w:proofErr w:type="spellEnd"/>
      <w:r w:rsidRPr="00026D97">
        <w:t xml:space="preserve"> – damages to P’s land was $29K but the land was only worth $300.  Court awards $300.</w:t>
      </w:r>
    </w:p>
    <w:p w14:paraId="050EB8D8" w14:textId="77777777" w:rsidR="00026D97" w:rsidRPr="00026D97" w:rsidRDefault="00026D97" w:rsidP="00026D97">
      <w:pPr>
        <w:pStyle w:val="NoteLevel3"/>
        <w:numPr>
          <w:ilvl w:val="2"/>
          <w:numId w:val="7"/>
        </w:numPr>
      </w:pPr>
      <w:r w:rsidRPr="00026D97">
        <w:t>Can’t be in a better position than would have been if K had been performed</w:t>
      </w:r>
    </w:p>
    <w:p w14:paraId="20D5F21E" w14:textId="77777777" w:rsidR="00026D97" w:rsidRPr="00026D97" w:rsidRDefault="00026D97" w:rsidP="00026D97">
      <w:pPr>
        <w:pStyle w:val="NoteLevel4"/>
        <w:numPr>
          <w:ilvl w:val="3"/>
          <w:numId w:val="7"/>
        </w:numPr>
      </w:pPr>
      <w:proofErr w:type="spellStart"/>
      <w:r w:rsidRPr="00026D97">
        <w:t>Eg</w:t>
      </w:r>
      <w:proofErr w:type="spellEnd"/>
      <w:r w:rsidRPr="00026D97">
        <w:t xml:space="preserve">. </w:t>
      </w:r>
      <w:r w:rsidRPr="00026D97">
        <w:rPr>
          <w:i/>
        </w:rPr>
        <w:t>Thorne v White</w:t>
      </w:r>
      <w:r w:rsidRPr="00026D97">
        <w:t xml:space="preserve"> – first roofer left part of the way through and P hires a new roofer to finish.  New roofer puts on a better, more expensive roof.</w:t>
      </w:r>
    </w:p>
    <w:p w14:paraId="556A06E9" w14:textId="0204587E" w:rsidR="004811F7" w:rsidRDefault="004811F7" w:rsidP="004811F7">
      <w:pPr>
        <w:pStyle w:val="NoteLevel2"/>
        <w:numPr>
          <w:ilvl w:val="1"/>
          <w:numId w:val="7"/>
        </w:numPr>
      </w:pPr>
      <w:r>
        <w:t>Consider timing of breach</w:t>
      </w:r>
    </w:p>
    <w:p w14:paraId="3FAA4420" w14:textId="458AA239" w:rsidR="004811F7" w:rsidRDefault="004811F7" w:rsidP="004811F7">
      <w:pPr>
        <w:pStyle w:val="NoteLevel3"/>
        <w:numPr>
          <w:ilvl w:val="2"/>
          <w:numId w:val="7"/>
        </w:numPr>
      </w:pPr>
      <w:r>
        <w:t>If it happens directly after the agreement, there may be a local statute that allows some time to retract.</w:t>
      </w:r>
    </w:p>
    <w:p w14:paraId="26FC200A" w14:textId="2B71BE8F" w:rsidR="00BF68F4" w:rsidRDefault="00BF68F4" w:rsidP="004811F7">
      <w:pPr>
        <w:pStyle w:val="NoteLevel2"/>
        <w:numPr>
          <w:ilvl w:val="1"/>
          <w:numId w:val="7"/>
        </w:numPr>
      </w:pPr>
      <w:r>
        <w:t>Efficient Breach</w:t>
      </w:r>
    </w:p>
    <w:p w14:paraId="3165DA3A" w14:textId="648AB4BA" w:rsidR="00BF68F4" w:rsidRDefault="009456A3" w:rsidP="00BF68F4">
      <w:pPr>
        <w:pStyle w:val="NoteLevel3"/>
        <w:numPr>
          <w:ilvl w:val="2"/>
          <w:numId w:val="6"/>
        </w:numPr>
      </w:pPr>
      <w:r>
        <w:t>When D still profits after paying damages because new K/opportunity is more profitable</w:t>
      </w:r>
    </w:p>
    <w:p w14:paraId="40C3143D" w14:textId="450BA7D2" w:rsidR="00026D97" w:rsidRDefault="00922776" w:rsidP="004811F7">
      <w:pPr>
        <w:pStyle w:val="NoteLevel2"/>
        <w:numPr>
          <w:ilvl w:val="1"/>
          <w:numId w:val="7"/>
        </w:numPr>
      </w:pPr>
      <w:r>
        <w:t>Garden Shed</w:t>
      </w:r>
    </w:p>
    <w:p w14:paraId="0248FC82" w14:textId="19ECED05" w:rsidR="00922776" w:rsidRDefault="00F37FA2" w:rsidP="00922776">
      <w:pPr>
        <w:pStyle w:val="NoteLevel3"/>
        <w:numPr>
          <w:ilvl w:val="2"/>
          <w:numId w:val="6"/>
        </w:numPr>
      </w:pPr>
      <w:r>
        <w:t>P needs to show costs and profit</w:t>
      </w:r>
    </w:p>
    <w:p w14:paraId="30892F6B" w14:textId="314DA7CB" w:rsidR="00F37FA2" w:rsidRDefault="00F37FA2" w:rsidP="00922776">
      <w:pPr>
        <w:pStyle w:val="NoteLevel3"/>
        <w:numPr>
          <w:ilvl w:val="2"/>
          <w:numId w:val="6"/>
        </w:numPr>
      </w:pPr>
      <w:r>
        <w:t xml:space="preserve">When K is breached by </w:t>
      </w:r>
      <w:proofErr w:type="spellStart"/>
      <w:r>
        <w:t>payor</w:t>
      </w:r>
      <w:proofErr w:type="spellEnd"/>
    </w:p>
    <w:p w14:paraId="0B2ADB75" w14:textId="1790BB57" w:rsidR="00F37FA2" w:rsidRDefault="00F37FA2" w:rsidP="00F37FA2">
      <w:pPr>
        <w:pStyle w:val="NoteLevel4"/>
        <w:numPr>
          <w:ilvl w:val="3"/>
          <w:numId w:val="6"/>
        </w:numPr>
      </w:pPr>
      <w:r>
        <w:t xml:space="preserve">K – </w:t>
      </w:r>
      <w:proofErr w:type="spellStart"/>
      <w:r>
        <w:t>amt</w:t>
      </w:r>
      <w:proofErr w:type="spellEnd"/>
      <w:r>
        <w:t xml:space="preserve"> saved = damages</w:t>
      </w:r>
    </w:p>
    <w:p w14:paraId="18192442" w14:textId="1090411B" w:rsidR="00F37FA2" w:rsidRDefault="00F37FA2" w:rsidP="00F37FA2">
      <w:pPr>
        <w:pStyle w:val="NoteLevel5"/>
        <w:numPr>
          <w:ilvl w:val="4"/>
          <w:numId w:val="6"/>
        </w:numPr>
      </w:pPr>
      <w:r>
        <w:t xml:space="preserve">For example: K = 10, Work will cost contractor 9, performed 3.  Saved 6 </w:t>
      </w:r>
      <w:proofErr w:type="spellStart"/>
      <w:r>
        <w:t>bc</w:t>
      </w:r>
      <w:proofErr w:type="spellEnd"/>
      <w:r>
        <w:t xml:space="preserve"> </w:t>
      </w:r>
      <w:proofErr w:type="spellStart"/>
      <w:r>
        <w:t>amt</w:t>
      </w:r>
      <w:proofErr w:type="spellEnd"/>
      <w:r>
        <w:t xml:space="preserve"> performed minus </w:t>
      </w:r>
      <w:proofErr w:type="spellStart"/>
      <w:r>
        <w:t>amt</w:t>
      </w:r>
      <w:proofErr w:type="spellEnd"/>
      <w:r>
        <w:t xml:space="preserve"> it would have cost</w:t>
      </w:r>
    </w:p>
    <w:p w14:paraId="091E6EB8" w14:textId="2D70D9F1" w:rsidR="00F37FA2" w:rsidRDefault="00F37FA2" w:rsidP="00F37FA2">
      <w:pPr>
        <w:pStyle w:val="NoteLevel5"/>
        <w:numPr>
          <w:ilvl w:val="4"/>
          <w:numId w:val="6"/>
        </w:numPr>
      </w:pPr>
      <w:r>
        <w:t>10 – 6 = 4</w:t>
      </w:r>
    </w:p>
    <w:p w14:paraId="30E297C5" w14:textId="7FE537C8" w:rsidR="00977443" w:rsidRDefault="00977443" w:rsidP="00977443">
      <w:pPr>
        <w:pStyle w:val="NoteLevel2"/>
        <w:numPr>
          <w:ilvl w:val="1"/>
          <w:numId w:val="6"/>
        </w:numPr>
      </w:pPr>
      <w:r>
        <w:t>UCC</w:t>
      </w:r>
    </w:p>
    <w:p w14:paraId="1799DDFB" w14:textId="7B948867" w:rsidR="00977443" w:rsidRDefault="00977443" w:rsidP="00977443">
      <w:pPr>
        <w:pStyle w:val="NoteLevel3"/>
        <w:numPr>
          <w:ilvl w:val="2"/>
          <w:numId w:val="6"/>
        </w:numPr>
      </w:pPr>
      <w:r>
        <w:t>Quick Review of UCC Parallel Structure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4788"/>
        <w:gridCol w:w="4788"/>
      </w:tblGrid>
      <w:tr w:rsidR="00977443" w14:paraId="792F8099" w14:textId="77777777" w:rsidTr="00026801">
        <w:trPr>
          <w:jc w:val="right"/>
        </w:trPr>
        <w:tc>
          <w:tcPr>
            <w:tcW w:w="4788" w:type="dxa"/>
          </w:tcPr>
          <w:p w14:paraId="3FE6692D" w14:textId="77777777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  <w:r>
              <w:t>Buyer (Paying) Party</w:t>
            </w:r>
          </w:p>
        </w:tc>
        <w:tc>
          <w:tcPr>
            <w:tcW w:w="4788" w:type="dxa"/>
          </w:tcPr>
          <w:p w14:paraId="055DC3DC" w14:textId="77777777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  <w:r>
              <w:t>Seller (Performing) Party</w:t>
            </w:r>
          </w:p>
        </w:tc>
      </w:tr>
      <w:tr w:rsidR="00977443" w14:paraId="6C7FD292" w14:textId="77777777" w:rsidTr="00026801">
        <w:trPr>
          <w:jc w:val="right"/>
        </w:trPr>
        <w:tc>
          <w:tcPr>
            <w:tcW w:w="4788" w:type="dxa"/>
          </w:tcPr>
          <w:p w14:paraId="2E6557D5" w14:textId="77777777" w:rsidR="00977443" w:rsidRPr="00665A95" w:rsidRDefault="00977443" w:rsidP="00977443">
            <w:pPr>
              <w:pStyle w:val="NoteLevel1"/>
              <w:numPr>
                <w:ilvl w:val="0"/>
                <w:numId w:val="8"/>
              </w:numPr>
              <w:rPr>
                <w:u w:val="single"/>
              </w:rPr>
            </w:pPr>
            <w:r w:rsidRPr="00665A95">
              <w:rPr>
                <w:u w:val="single"/>
              </w:rPr>
              <w:t>Substitute Transactions</w:t>
            </w:r>
          </w:p>
          <w:p w14:paraId="00E74FBD" w14:textId="77777777" w:rsidR="00977443" w:rsidRDefault="00977443" w:rsidP="00977443">
            <w:pPr>
              <w:pStyle w:val="NoteLevel1"/>
              <w:numPr>
                <w:ilvl w:val="0"/>
                <w:numId w:val="9"/>
              </w:numPr>
            </w:pPr>
            <w:r w:rsidRPr="00665A95">
              <w:rPr>
                <w:u w:val="single"/>
              </w:rPr>
              <w:t>Actual</w:t>
            </w:r>
            <w:r>
              <w:t xml:space="preserve"> – 2-712 Cover – B obtains substitute at higher price and recovers additional cost plus incidentals and </w:t>
            </w:r>
            <w:proofErr w:type="spellStart"/>
            <w:r>
              <w:t>consequentials</w:t>
            </w:r>
            <w:proofErr w:type="spellEnd"/>
          </w:p>
          <w:p w14:paraId="44EAB278" w14:textId="77777777" w:rsidR="00977443" w:rsidRDefault="00977443" w:rsidP="00977443">
            <w:pPr>
              <w:pStyle w:val="NoteLevel1"/>
              <w:numPr>
                <w:ilvl w:val="0"/>
                <w:numId w:val="9"/>
              </w:numPr>
            </w:pPr>
            <w:r w:rsidRPr="00665A95">
              <w:rPr>
                <w:u w:val="single"/>
              </w:rPr>
              <w:t>Hypothetical</w:t>
            </w:r>
            <w:r>
              <w:t xml:space="preserve"> – 2-713 Market – B obtains additional &amp; necessary to purchase a substitute plus incidentals &amp; </w:t>
            </w:r>
            <w:proofErr w:type="spellStart"/>
            <w:r>
              <w:t>consequentials</w:t>
            </w:r>
            <w:proofErr w:type="spellEnd"/>
            <w:r>
              <w:t xml:space="preserve"> (not punishable by cover)</w:t>
            </w:r>
          </w:p>
        </w:tc>
        <w:tc>
          <w:tcPr>
            <w:tcW w:w="4788" w:type="dxa"/>
          </w:tcPr>
          <w:p w14:paraId="7ACD70E5" w14:textId="77777777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  <w:r w:rsidRPr="00676614">
              <w:t>1.</w:t>
            </w:r>
            <w:r>
              <w:t xml:space="preserve"> </w:t>
            </w:r>
            <w:r w:rsidRPr="00F73CE2">
              <w:rPr>
                <w:u w:val="single"/>
              </w:rPr>
              <w:t>Substitute Transactions</w:t>
            </w:r>
          </w:p>
          <w:p w14:paraId="3670FB8D" w14:textId="77777777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  <w:r>
              <w:t xml:space="preserve">a. </w:t>
            </w:r>
            <w:r w:rsidRPr="00F73CE2">
              <w:rPr>
                <w:u w:val="single"/>
              </w:rPr>
              <w:t xml:space="preserve"> Actual </w:t>
            </w:r>
            <w:r>
              <w:t xml:space="preserve">– 2-706 Resale – S resells goods to another for fewer $ and recovers additional $ that B had agreed to pay plus incidentals &amp; in rare cases </w:t>
            </w:r>
            <w:proofErr w:type="spellStart"/>
            <w:r>
              <w:t>consequentials</w:t>
            </w:r>
            <w:proofErr w:type="spellEnd"/>
          </w:p>
          <w:p w14:paraId="276F1B87" w14:textId="77777777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  <w:r>
              <w:t xml:space="preserve">b.  </w:t>
            </w:r>
            <w:r w:rsidRPr="00F73CE2">
              <w:rPr>
                <w:u w:val="single"/>
              </w:rPr>
              <w:t xml:space="preserve">Hypothetical </w:t>
            </w:r>
            <w:r>
              <w:t xml:space="preserve">– 2-708(1) Market – S receives $ necessary to make up difference btw K price of goods he has and lower market value plus incidentals &amp; in rare cases </w:t>
            </w:r>
            <w:proofErr w:type="spellStart"/>
            <w:r>
              <w:t>consequentials</w:t>
            </w:r>
            <w:proofErr w:type="spellEnd"/>
          </w:p>
        </w:tc>
      </w:tr>
      <w:tr w:rsidR="00977443" w14:paraId="6EA2ADFB" w14:textId="77777777" w:rsidTr="00026801">
        <w:trPr>
          <w:jc w:val="right"/>
        </w:trPr>
        <w:tc>
          <w:tcPr>
            <w:tcW w:w="4788" w:type="dxa"/>
          </w:tcPr>
          <w:p w14:paraId="7EBE24A5" w14:textId="77777777" w:rsidR="00977443" w:rsidRPr="00F73CE2" w:rsidRDefault="00977443" w:rsidP="00977443">
            <w:pPr>
              <w:pStyle w:val="NoteLevel1"/>
              <w:numPr>
                <w:ilvl w:val="0"/>
                <w:numId w:val="8"/>
              </w:numPr>
              <w:rPr>
                <w:u w:val="single"/>
              </w:rPr>
            </w:pPr>
            <w:r w:rsidRPr="00F73CE2">
              <w:rPr>
                <w:u w:val="single"/>
              </w:rPr>
              <w:t>No Substitute</w:t>
            </w:r>
          </w:p>
          <w:p w14:paraId="5F90C6A6" w14:textId="77777777" w:rsidR="00977443" w:rsidRDefault="00977443" w:rsidP="00977443">
            <w:pPr>
              <w:pStyle w:val="NoteLevel1"/>
              <w:numPr>
                <w:ilvl w:val="0"/>
                <w:numId w:val="10"/>
              </w:numPr>
            </w:pPr>
            <w:r>
              <w:t>Buyer accepts defective &amp; under 2-714 (2) recovers difference btw value as promised and value is received</w:t>
            </w:r>
          </w:p>
          <w:p w14:paraId="5021C01F" w14:textId="77777777" w:rsidR="00977443" w:rsidRDefault="00977443" w:rsidP="00977443">
            <w:pPr>
              <w:pStyle w:val="NoteLevel1"/>
              <w:numPr>
                <w:ilvl w:val="0"/>
                <w:numId w:val="10"/>
              </w:numPr>
            </w:pPr>
            <w:r>
              <w:t>Specific performance – 2-716 unique goods B can’t cover</w:t>
            </w:r>
          </w:p>
        </w:tc>
        <w:tc>
          <w:tcPr>
            <w:tcW w:w="4788" w:type="dxa"/>
          </w:tcPr>
          <w:p w14:paraId="39D43BBB" w14:textId="77777777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  <w:r w:rsidRPr="00065651">
              <w:t>2.</w:t>
            </w:r>
            <w:r>
              <w:t xml:space="preserve">  </w:t>
            </w:r>
            <w:r w:rsidRPr="002E67AB">
              <w:rPr>
                <w:u w:val="single"/>
              </w:rPr>
              <w:t>No Substitute</w:t>
            </w:r>
          </w:p>
          <w:p w14:paraId="1E043FF0" w14:textId="079304D6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  <w:r>
              <w:t>a. Seller losing a sale sues under 2-708(2) and gets profit</w:t>
            </w:r>
            <w:r w:rsidR="003123D1">
              <w:t xml:space="preserve"> (lost volume)</w:t>
            </w:r>
          </w:p>
          <w:p w14:paraId="2415AD36" w14:textId="77777777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  <w:r>
              <w:t xml:space="preserve">b. Seller sues under 2-709 for price where S can’t resell </w:t>
            </w:r>
            <w:proofErr w:type="spellStart"/>
            <w:r>
              <w:t>bc</w:t>
            </w:r>
            <w:proofErr w:type="spellEnd"/>
            <w:r>
              <w:t xml:space="preserve"> B has goods or goods can’t be resold at reasonable price</w:t>
            </w:r>
          </w:p>
        </w:tc>
      </w:tr>
      <w:tr w:rsidR="00977443" w14:paraId="22B44AA7" w14:textId="77777777" w:rsidTr="00026801">
        <w:trPr>
          <w:jc w:val="right"/>
        </w:trPr>
        <w:tc>
          <w:tcPr>
            <w:tcW w:w="4788" w:type="dxa"/>
          </w:tcPr>
          <w:p w14:paraId="71F96D51" w14:textId="77777777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4788" w:type="dxa"/>
          </w:tcPr>
          <w:p w14:paraId="08E3B570" w14:textId="77777777" w:rsidR="00977443" w:rsidRDefault="00977443" w:rsidP="00977443">
            <w:pPr>
              <w:pStyle w:val="NoteLevel1"/>
              <w:numPr>
                <w:ilvl w:val="0"/>
                <w:numId w:val="0"/>
              </w:numPr>
            </w:pPr>
          </w:p>
        </w:tc>
      </w:tr>
    </w:tbl>
    <w:p w14:paraId="04E5B670" w14:textId="18584219" w:rsidR="00977443" w:rsidRDefault="00DC4DD3" w:rsidP="00977443">
      <w:pPr>
        <w:pStyle w:val="NoteLevel3"/>
        <w:numPr>
          <w:ilvl w:val="2"/>
          <w:numId w:val="6"/>
        </w:numPr>
      </w:pPr>
      <w:r>
        <w:t>Applies</w:t>
      </w:r>
    </w:p>
    <w:p w14:paraId="6E3F9587" w14:textId="75F1F1B7" w:rsidR="00DC4DD3" w:rsidRDefault="00DC4DD3" w:rsidP="00DC4DD3">
      <w:pPr>
        <w:pStyle w:val="NoteLevel4"/>
        <w:numPr>
          <w:ilvl w:val="3"/>
          <w:numId w:val="6"/>
        </w:numPr>
      </w:pPr>
      <w:r>
        <w:t>When it’s a sale of goods transaction</w:t>
      </w:r>
    </w:p>
    <w:p w14:paraId="5DD30273" w14:textId="18EA14BF" w:rsidR="00DC4DD3" w:rsidRDefault="00DC4DD3" w:rsidP="00DC4DD3">
      <w:pPr>
        <w:pStyle w:val="NoteLevel4"/>
        <w:numPr>
          <w:ilvl w:val="3"/>
          <w:numId w:val="6"/>
        </w:numPr>
      </w:pPr>
      <w:r>
        <w:t>A few exceptions – they talk about merchants, but most are regular sale of goods</w:t>
      </w:r>
    </w:p>
    <w:p w14:paraId="672AAC71" w14:textId="36C049E8" w:rsidR="00DC4DD3" w:rsidRDefault="00DC4DD3" w:rsidP="00DC4DD3">
      <w:pPr>
        <w:pStyle w:val="NoteLevel3"/>
        <w:numPr>
          <w:ilvl w:val="2"/>
          <w:numId w:val="6"/>
        </w:numPr>
      </w:pPr>
      <w:r>
        <w:t>All about expectancy</w:t>
      </w:r>
    </w:p>
    <w:p w14:paraId="7881CB1C" w14:textId="624BD01B" w:rsidR="006575E7" w:rsidRDefault="006575E7" w:rsidP="00DC4DD3">
      <w:pPr>
        <w:pStyle w:val="NoteLevel3"/>
        <w:numPr>
          <w:ilvl w:val="2"/>
          <w:numId w:val="6"/>
        </w:numPr>
      </w:pPr>
      <w:r>
        <w:t>Breaching seller</w:t>
      </w:r>
    </w:p>
    <w:p w14:paraId="2659E8FC" w14:textId="7EADA119" w:rsidR="006575E7" w:rsidRDefault="006575E7" w:rsidP="006575E7">
      <w:pPr>
        <w:pStyle w:val="NoteLevel4"/>
        <w:numPr>
          <w:ilvl w:val="3"/>
          <w:numId w:val="6"/>
        </w:numPr>
      </w:pPr>
      <w:r>
        <w:t>If S can show that B covered, then it’s up to seller to show</w:t>
      </w:r>
    </w:p>
    <w:p w14:paraId="1D0FB55E" w14:textId="660A46FF" w:rsidR="006575E7" w:rsidRDefault="006575E7" w:rsidP="006575E7">
      <w:pPr>
        <w:pStyle w:val="NoteLevel4"/>
        <w:numPr>
          <w:ilvl w:val="3"/>
          <w:numId w:val="6"/>
        </w:numPr>
      </w:pPr>
      <w:r>
        <w:t>Damages should be limited by the cover</w:t>
      </w:r>
    </w:p>
    <w:p w14:paraId="33529BD9" w14:textId="5A1A85F3" w:rsidR="006575E7" w:rsidRDefault="003123D1" w:rsidP="003123D1">
      <w:pPr>
        <w:pStyle w:val="NoteLevel3"/>
        <w:numPr>
          <w:ilvl w:val="2"/>
          <w:numId w:val="6"/>
        </w:numPr>
      </w:pPr>
      <w:r>
        <w:t>Breaching Buyer</w:t>
      </w:r>
    </w:p>
    <w:p w14:paraId="593DBB24" w14:textId="686FDCE2" w:rsidR="003123D1" w:rsidRDefault="003123D1" w:rsidP="003123D1">
      <w:pPr>
        <w:pStyle w:val="NoteLevel3"/>
        <w:numPr>
          <w:ilvl w:val="2"/>
          <w:numId w:val="6"/>
        </w:numPr>
      </w:pPr>
      <w:r>
        <w:t>Lost Volume</w:t>
      </w:r>
    </w:p>
    <w:p w14:paraId="4F2F662E" w14:textId="1BC49133" w:rsidR="003123D1" w:rsidRDefault="0061736C" w:rsidP="003123D1">
      <w:pPr>
        <w:pStyle w:val="NoteLevel4"/>
        <w:numPr>
          <w:ilvl w:val="3"/>
          <w:numId w:val="6"/>
        </w:numPr>
      </w:pPr>
      <w:r>
        <w:t>Seller missing out on profit when selling multiple # of goods (retailer)</w:t>
      </w:r>
    </w:p>
    <w:p w14:paraId="35C9DA32" w14:textId="5F030D9E" w:rsidR="0061736C" w:rsidRDefault="0061736C" w:rsidP="003123D1">
      <w:pPr>
        <w:pStyle w:val="NoteLevel4"/>
        <w:numPr>
          <w:ilvl w:val="3"/>
          <w:numId w:val="6"/>
        </w:numPr>
      </w:pPr>
      <w:r>
        <w:t>Governed by 2-708(2)</w:t>
      </w:r>
    </w:p>
    <w:p w14:paraId="727E7BD1" w14:textId="55AD6621" w:rsidR="00900FDE" w:rsidRDefault="00900FDE" w:rsidP="00900FDE">
      <w:pPr>
        <w:pStyle w:val="NoteLevel5"/>
        <w:numPr>
          <w:ilvl w:val="4"/>
          <w:numId w:val="6"/>
        </w:numPr>
      </w:pPr>
      <w:r>
        <w:t xml:space="preserve">Allows breach to be off-set by any $ received (deposit, </w:t>
      </w:r>
      <w:proofErr w:type="spellStart"/>
      <w:r>
        <w:t>etc</w:t>
      </w:r>
      <w:proofErr w:type="spellEnd"/>
      <w:r>
        <w:t>)</w:t>
      </w:r>
    </w:p>
    <w:p w14:paraId="132E5A2A" w14:textId="7445C915" w:rsidR="0061736C" w:rsidRDefault="0061736C" w:rsidP="003123D1">
      <w:pPr>
        <w:pStyle w:val="NoteLevel4"/>
        <w:numPr>
          <w:ilvl w:val="3"/>
          <w:numId w:val="6"/>
        </w:numPr>
      </w:pPr>
      <w:r>
        <w:t>Seller allowed to recover lost profit</w:t>
      </w:r>
    </w:p>
    <w:p w14:paraId="5DE7016C" w14:textId="4D27E95F" w:rsidR="00B724EE" w:rsidRDefault="00B724EE" w:rsidP="003123D1">
      <w:pPr>
        <w:pStyle w:val="NoteLevel4"/>
        <w:numPr>
          <w:ilvl w:val="3"/>
          <w:numId w:val="6"/>
        </w:numPr>
      </w:pPr>
      <w:r>
        <w:t>Requirements</w:t>
      </w:r>
    </w:p>
    <w:p w14:paraId="022E816D" w14:textId="324396BA" w:rsidR="00B724EE" w:rsidRDefault="00B724EE" w:rsidP="00B724EE">
      <w:pPr>
        <w:pStyle w:val="NoteLevel5"/>
        <w:numPr>
          <w:ilvl w:val="4"/>
          <w:numId w:val="6"/>
        </w:numPr>
      </w:pPr>
      <w:r>
        <w:t>Customer would have been solicited in a normal market, normal customer.  Seller not at capacity</w:t>
      </w:r>
    </w:p>
    <w:p w14:paraId="216EC9E2" w14:textId="4C09DEDC" w:rsidR="00B724EE" w:rsidRDefault="00B724EE" w:rsidP="00B724EE">
      <w:pPr>
        <w:pStyle w:val="NoteLevel5"/>
        <w:numPr>
          <w:ilvl w:val="4"/>
          <w:numId w:val="6"/>
        </w:numPr>
      </w:pPr>
      <w:r>
        <w:t>Sale occurs</w:t>
      </w:r>
    </w:p>
    <w:p w14:paraId="65FA3D2D" w14:textId="1FD27D03" w:rsidR="00B724EE" w:rsidRDefault="00B724EE" w:rsidP="00B724EE">
      <w:pPr>
        <w:pStyle w:val="NoteLevel5"/>
        <w:numPr>
          <w:ilvl w:val="4"/>
          <w:numId w:val="6"/>
        </w:numPr>
      </w:pPr>
      <w:r>
        <w:t xml:space="preserve">Seller has ample supply </w:t>
      </w:r>
      <w:r w:rsidR="00D805E7">
        <w:t>(dealer w/ plenty available stock)</w:t>
      </w:r>
    </w:p>
    <w:p w14:paraId="75851F30" w14:textId="445B1CAF" w:rsidR="009C28D6" w:rsidRPr="00A71A83" w:rsidRDefault="00470E36" w:rsidP="009C28D6">
      <w:pPr>
        <w:pStyle w:val="NoteLevel1"/>
        <w:numPr>
          <w:ilvl w:val="0"/>
          <w:numId w:val="6"/>
        </w:numPr>
        <w:rPr>
          <w:b/>
        </w:rPr>
      </w:pPr>
      <w:r w:rsidRPr="00A71A83">
        <w:rPr>
          <w:b/>
        </w:rPr>
        <w:t>Limits on</w:t>
      </w:r>
      <w:r w:rsidR="009C28D6" w:rsidRPr="00A71A83">
        <w:rPr>
          <w:b/>
        </w:rPr>
        <w:t xml:space="preserve"> Expectancy Damages</w:t>
      </w:r>
    </w:p>
    <w:p w14:paraId="05D14671" w14:textId="2687615F" w:rsidR="00F439C6" w:rsidRDefault="00F439C6" w:rsidP="00F439C6">
      <w:pPr>
        <w:pStyle w:val="NoteLevel2"/>
        <w:numPr>
          <w:ilvl w:val="1"/>
          <w:numId w:val="6"/>
        </w:numPr>
      </w:pPr>
      <w:r>
        <w:t>Hadley Test</w:t>
      </w:r>
    </w:p>
    <w:p w14:paraId="48880DD4" w14:textId="659E50CA" w:rsidR="00F439C6" w:rsidRDefault="00231252" w:rsidP="00F439C6">
      <w:pPr>
        <w:pStyle w:val="NoteLevel3"/>
        <w:numPr>
          <w:ilvl w:val="2"/>
          <w:numId w:val="6"/>
        </w:numPr>
      </w:pPr>
      <w:r>
        <w:t xml:space="preserve">Injured party can only collect damages that were a foreseeable &amp; natural result of the breach or special considerations disclosed to the </w:t>
      </w:r>
      <w:proofErr w:type="spellStart"/>
      <w:r>
        <w:t>breacher</w:t>
      </w:r>
      <w:proofErr w:type="spellEnd"/>
      <w:r>
        <w:t xml:space="preserve"> at the time of K construction</w:t>
      </w:r>
    </w:p>
    <w:p w14:paraId="1E800A09" w14:textId="53C80DF5" w:rsidR="00F439C6" w:rsidRDefault="00231252" w:rsidP="00231252">
      <w:pPr>
        <w:pStyle w:val="NoteLevel3"/>
        <w:numPr>
          <w:ilvl w:val="2"/>
          <w:numId w:val="6"/>
        </w:numPr>
      </w:pPr>
      <w:r>
        <w:t>Limits damages that seem too big</w:t>
      </w:r>
    </w:p>
    <w:p w14:paraId="24C77B9C" w14:textId="42D2BE15" w:rsidR="00F439C6" w:rsidRDefault="00F439C6" w:rsidP="00F439C6">
      <w:pPr>
        <w:pStyle w:val="NoteLevel2"/>
        <w:numPr>
          <w:ilvl w:val="1"/>
          <w:numId w:val="6"/>
        </w:numPr>
      </w:pPr>
      <w:r>
        <w:t>Tacit Agreement Test</w:t>
      </w:r>
    </w:p>
    <w:p w14:paraId="6CD7C2FB" w14:textId="5423A46D" w:rsidR="00F439C6" w:rsidRDefault="00A70530" w:rsidP="00F439C6">
      <w:pPr>
        <w:pStyle w:val="NoteLevel3"/>
        <w:numPr>
          <w:ilvl w:val="2"/>
          <w:numId w:val="6"/>
        </w:numPr>
      </w:pPr>
      <w:r>
        <w:t>Allows recovery of consequential damages only when D tacitly agreed to assume the risk</w:t>
      </w:r>
    </w:p>
    <w:p w14:paraId="475D582D" w14:textId="0FE4D1EF" w:rsidR="00F439C6" w:rsidRDefault="00F439C6" w:rsidP="00F439C6">
      <w:pPr>
        <w:pStyle w:val="NoteLevel3"/>
        <w:numPr>
          <w:ilvl w:val="2"/>
          <w:numId w:val="6"/>
        </w:numPr>
      </w:pPr>
      <w:r>
        <w:t>One way the court may further limit damages</w:t>
      </w:r>
    </w:p>
    <w:p w14:paraId="76575856" w14:textId="58566682" w:rsidR="00F439C6" w:rsidRDefault="00F439C6" w:rsidP="00F439C6">
      <w:pPr>
        <w:pStyle w:val="NoteLevel3"/>
        <w:numPr>
          <w:ilvl w:val="2"/>
          <w:numId w:val="6"/>
        </w:numPr>
      </w:pPr>
      <w:r>
        <w:t>Preferred by D</w:t>
      </w:r>
    </w:p>
    <w:p w14:paraId="1745E9C8" w14:textId="0CC36BD5" w:rsidR="00A70530" w:rsidRDefault="00A70530" w:rsidP="00A70530">
      <w:pPr>
        <w:pStyle w:val="NoteLevel2"/>
        <w:numPr>
          <w:ilvl w:val="1"/>
          <w:numId w:val="6"/>
        </w:numPr>
      </w:pPr>
      <w:r>
        <w:t xml:space="preserve"> Consequential Damages</w:t>
      </w:r>
    </w:p>
    <w:p w14:paraId="70266A28" w14:textId="3AE604FD" w:rsidR="00A70530" w:rsidRDefault="00A70530" w:rsidP="00A70530">
      <w:pPr>
        <w:pStyle w:val="NoteLevel3"/>
        <w:numPr>
          <w:ilvl w:val="2"/>
          <w:numId w:val="6"/>
        </w:numPr>
      </w:pPr>
      <w:r>
        <w:t>Damages that occur in consequence of the breach</w:t>
      </w:r>
    </w:p>
    <w:p w14:paraId="400C820D" w14:textId="10F1543C" w:rsidR="00A70530" w:rsidRDefault="00A70530" w:rsidP="00A70530">
      <w:pPr>
        <w:pStyle w:val="NoteLevel4"/>
        <w:numPr>
          <w:ilvl w:val="3"/>
          <w:numId w:val="6"/>
        </w:numPr>
      </w:pPr>
      <w:proofErr w:type="spellStart"/>
      <w:r>
        <w:t>Eg</w:t>
      </w:r>
      <w:proofErr w:type="spellEnd"/>
      <w:r>
        <w:t>. P seeking lost profits</w:t>
      </w:r>
    </w:p>
    <w:p w14:paraId="255A36B4" w14:textId="5191EF83" w:rsidR="00A70530" w:rsidRDefault="00A70530" w:rsidP="00A70530">
      <w:pPr>
        <w:pStyle w:val="NoteLevel3"/>
        <w:numPr>
          <w:ilvl w:val="2"/>
          <w:numId w:val="6"/>
        </w:numPr>
      </w:pPr>
      <w:r>
        <w:t>Consider</w:t>
      </w:r>
    </w:p>
    <w:p w14:paraId="15394828" w14:textId="61BAE910" w:rsidR="00A70530" w:rsidRDefault="00A70530" w:rsidP="00A70530">
      <w:pPr>
        <w:pStyle w:val="NoteLevel4"/>
        <w:numPr>
          <w:ilvl w:val="3"/>
          <w:numId w:val="6"/>
        </w:numPr>
      </w:pPr>
      <w:r>
        <w:t>Could damages be foreseen</w:t>
      </w:r>
    </w:p>
    <w:p w14:paraId="669E4B48" w14:textId="577D4301" w:rsidR="00A70530" w:rsidRDefault="00A70530" w:rsidP="00A70530">
      <w:pPr>
        <w:pStyle w:val="NoteLevel5"/>
        <w:numPr>
          <w:ilvl w:val="4"/>
          <w:numId w:val="6"/>
        </w:numPr>
      </w:pPr>
      <w:r>
        <w:t>Did they arise naturally (</w:t>
      </w:r>
      <w:proofErr w:type="spellStart"/>
      <w:proofErr w:type="gramStart"/>
      <w:r>
        <w:t>eg</w:t>
      </w:r>
      <w:proofErr w:type="spellEnd"/>
      <w:r>
        <w:t>.</w:t>
      </w:r>
      <w:proofErr w:type="gramEnd"/>
      <w:r>
        <w:t xml:space="preserve"> Breach)</w:t>
      </w:r>
    </w:p>
    <w:p w14:paraId="7B805EC4" w14:textId="238E2FBC" w:rsidR="00A70530" w:rsidRDefault="00A70530" w:rsidP="00A70530">
      <w:pPr>
        <w:pStyle w:val="NoteLevel5"/>
        <w:numPr>
          <w:ilvl w:val="4"/>
          <w:numId w:val="6"/>
        </w:numPr>
      </w:pPr>
      <w:r>
        <w:t>May reasonably be supposed to have been contemplation of both parties</w:t>
      </w:r>
    </w:p>
    <w:p w14:paraId="5CBB092D" w14:textId="4F2CB10B" w:rsidR="00A70530" w:rsidRDefault="00A70530" w:rsidP="00A70530">
      <w:pPr>
        <w:pStyle w:val="NoteLevel2"/>
        <w:numPr>
          <w:ilvl w:val="1"/>
          <w:numId w:val="6"/>
        </w:numPr>
      </w:pPr>
      <w:r>
        <w:t>Mitigation</w:t>
      </w:r>
    </w:p>
    <w:p w14:paraId="530703E1" w14:textId="651C97AF" w:rsidR="00A70530" w:rsidRDefault="00A70530" w:rsidP="00A70530">
      <w:pPr>
        <w:pStyle w:val="NoteLevel3"/>
        <w:numPr>
          <w:ilvl w:val="2"/>
          <w:numId w:val="6"/>
        </w:numPr>
      </w:pPr>
      <w:r>
        <w:t>After breach, burdened party is expected to minimize damages</w:t>
      </w:r>
    </w:p>
    <w:p w14:paraId="40DC5F04" w14:textId="69B712F4" w:rsidR="00992490" w:rsidRDefault="00992490" w:rsidP="00A70530">
      <w:pPr>
        <w:pStyle w:val="NoteLevel3"/>
        <w:numPr>
          <w:ilvl w:val="2"/>
          <w:numId w:val="6"/>
        </w:numPr>
      </w:pPr>
      <w:r>
        <w:t>Any amount not accumulated because of lack of mitigation can reduce D’s damages</w:t>
      </w:r>
    </w:p>
    <w:p w14:paraId="029138BC" w14:textId="69CA1AFD" w:rsidR="00CA0845" w:rsidRDefault="00CA0845" w:rsidP="00A70530">
      <w:pPr>
        <w:pStyle w:val="NoteLevel3"/>
        <w:numPr>
          <w:ilvl w:val="2"/>
          <w:numId w:val="6"/>
        </w:numPr>
      </w:pPr>
      <w:r>
        <w:t>No duty to mitigate – but if you don’t, it’s treated as if you’ve broken the chain of causation (and can’t collect some of the losses)</w:t>
      </w:r>
    </w:p>
    <w:p w14:paraId="6689355A" w14:textId="359A1136" w:rsidR="00176819" w:rsidRDefault="00176819" w:rsidP="00A70530">
      <w:pPr>
        <w:pStyle w:val="NoteLevel3"/>
        <w:numPr>
          <w:ilvl w:val="2"/>
          <w:numId w:val="6"/>
        </w:numPr>
      </w:pPr>
      <w:r>
        <w:t>Substantially Similar Test</w:t>
      </w:r>
    </w:p>
    <w:p w14:paraId="14E661DD" w14:textId="65451667" w:rsidR="00CB6F23" w:rsidRDefault="00CB6F23" w:rsidP="00176819">
      <w:pPr>
        <w:pStyle w:val="NoteLevel4"/>
        <w:numPr>
          <w:ilvl w:val="3"/>
          <w:numId w:val="6"/>
        </w:numPr>
      </w:pPr>
      <w:r>
        <w:t>In a breached contract, the injured party should accept a substantially similar offer to mitigate the damages</w:t>
      </w:r>
    </w:p>
    <w:p w14:paraId="396A7BFD" w14:textId="3D609A2C" w:rsidR="002F3C9B" w:rsidRDefault="002F3C9B" w:rsidP="00176819">
      <w:pPr>
        <w:pStyle w:val="NoteLevel4"/>
        <w:numPr>
          <w:ilvl w:val="3"/>
          <w:numId w:val="6"/>
        </w:numPr>
      </w:pPr>
      <w:r>
        <w:t>Can refuse to accept an offer that isn’t substantially similar, but can’t refuse to explore a reasonable offer</w:t>
      </w:r>
    </w:p>
    <w:p w14:paraId="38D09969" w14:textId="27B84F68" w:rsidR="00176819" w:rsidRDefault="00176819" w:rsidP="00CB6F23">
      <w:pPr>
        <w:pStyle w:val="NoteLevel5"/>
        <w:numPr>
          <w:ilvl w:val="4"/>
          <w:numId w:val="6"/>
        </w:numPr>
      </w:pPr>
      <w:r>
        <w:t xml:space="preserve">A wrongly discharged EE </w:t>
      </w:r>
      <w:r w:rsidR="00CB6F23">
        <w:t>should seek substantially similar employment to mitigate damages.  Substantially similar depends on type of employment.</w:t>
      </w:r>
    </w:p>
    <w:p w14:paraId="566CD1C5" w14:textId="6EE77A62" w:rsidR="00CB6F23" w:rsidRDefault="00CB6F23" w:rsidP="00CB6F23">
      <w:pPr>
        <w:pStyle w:val="NoteLevel5"/>
        <w:numPr>
          <w:ilvl w:val="4"/>
          <w:numId w:val="6"/>
        </w:numPr>
      </w:pPr>
      <w:r>
        <w:t xml:space="preserve">For artistic/movie types (Ex. Shirley </w:t>
      </w:r>
      <w:proofErr w:type="spellStart"/>
      <w:r>
        <w:t>MacClaine</w:t>
      </w:r>
      <w:proofErr w:type="spellEnd"/>
      <w:r>
        <w:t>) the type of parts they take impacts their career – something that seems substantially similar (another lead in a movie) may not actually be substantially similar</w:t>
      </w:r>
    </w:p>
    <w:p w14:paraId="0E5BD998" w14:textId="7149D96C" w:rsidR="00A70530" w:rsidRDefault="00A70530" w:rsidP="00A70530">
      <w:pPr>
        <w:pStyle w:val="NoteLevel2"/>
        <w:numPr>
          <w:ilvl w:val="1"/>
          <w:numId w:val="6"/>
        </w:numPr>
      </w:pPr>
      <w:r>
        <w:t>Reasons for limits</w:t>
      </w:r>
    </w:p>
    <w:p w14:paraId="14F40AAA" w14:textId="25F3D044" w:rsidR="00A70530" w:rsidRDefault="00A70530" w:rsidP="00A70530">
      <w:pPr>
        <w:pStyle w:val="NoteLevel3"/>
        <w:numPr>
          <w:ilvl w:val="2"/>
          <w:numId w:val="6"/>
        </w:numPr>
      </w:pPr>
      <w:r>
        <w:t>Remoteness of activity</w:t>
      </w:r>
    </w:p>
    <w:p w14:paraId="3926F0E2" w14:textId="5776E0A5" w:rsidR="00A70530" w:rsidRDefault="00A70530" w:rsidP="00A70530">
      <w:pPr>
        <w:pStyle w:val="NoteLevel3"/>
        <w:numPr>
          <w:ilvl w:val="2"/>
          <w:numId w:val="6"/>
        </w:numPr>
      </w:pPr>
      <w:r>
        <w:t xml:space="preserve">Consideration paid </w:t>
      </w:r>
    </w:p>
    <w:p w14:paraId="1EDCC8DA" w14:textId="59B8471F" w:rsidR="00A70530" w:rsidRDefault="00A70530" w:rsidP="00A70530">
      <w:pPr>
        <w:pStyle w:val="NoteLevel4"/>
        <w:numPr>
          <w:ilvl w:val="3"/>
          <w:numId w:val="6"/>
        </w:numPr>
      </w:pPr>
      <w:r>
        <w:t>Not turning breaching party into insurance company</w:t>
      </w:r>
    </w:p>
    <w:p w14:paraId="574052E0" w14:textId="0D8D51BF" w:rsidR="00A70530" w:rsidRDefault="00A70530" w:rsidP="00A70530">
      <w:pPr>
        <w:pStyle w:val="NoteLevel4"/>
        <w:numPr>
          <w:ilvl w:val="3"/>
          <w:numId w:val="6"/>
        </w:numPr>
      </w:pPr>
      <w:r>
        <w:t>Deter contracts rather than promote them</w:t>
      </w:r>
    </w:p>
    <w:p w14:paraId="15898318" w14:textId="06950B3D" w:rsidR="00A70530" w:rsidRDefault="00A70530" w:rsidP="00A70530">
      <w:pPr>
        <w:pStyle w:val="NoteLevel3"/>
        <w:numPr>
          <w:ilvl w:val="2"/>
          <w:numId w:val="6"/>
        </w:numPr>
      </w:pPr>
      <w:r>
        <w:t>Injured party might have taken additional steps to protect themselves (mitigation)</w:t>
      </w:r>
    </w:p>
    <w:p w14:paraId="1F77C2F4" w14:textId="1660A5E2" w:rsidR="005F07DD" w:rsidRDefault="00F779A4" w:rsidP="005F07DD">
      <w:pPr>
        <w:pStyle w:val="NoteLevel2"/>
        <w:numPr>
          <w:ilvl w:val="1"/>
          <w:numId w:val="6"/>
        </w:numPr>
      </w:pPr>
      <w:r>
        <w:t>Uncertainty as a Limit</w:t>
      </w:r>
    </w:p>
    <w:p w14:paraId="01F4995E" w14:textId="41785523" w:rsidR="00DA07A6" w:rsidRDefault="00DA07A6" w:rsidP="00DA07A6">
      <w:pPr>
        <w:pStyle w:val="NoteLevel3"/>
        <w:numPr>
          <w:ilvl w:val="2"/>
          <w:numId w:val="6"/>
        </w:numPr>
      </w:pPr>
      <w:r>
        <w:t>Restatement 2d</w:t>
      </w:r>
      <w:r w:rsidR="00A571A9">
        <w:t xml:space="preserve"> §352</w:t>
      </w:r>
      <w:r>
        <w:t xml:space="preserve"> - </w:t>
      </w:r>
      <w:r w:rsidRPr="00DA07A6">
        <w:t>Damages are not recoverable for loss beyond an amount that the evidence permits to be established w reasonable certainty</w:t>
      </w:r>
    </w:p>
    <w:p w14:paraId="69778CB4" w14:textId="71D7E899" w:rsidR="00B1062D" w:rsidRDefault="00B1062D" w:rsidP="00B1062D">
      <w:pPr>
        <w:pStyle w:val="NoteLevel4"/>
        <w:numPr>
          <w:ilvl w:val="3"/>
          <w:numId w:val="6"/>
        </w:numPr>
      </w:pPr>
      <w:r>
        <w:t xml:space="preserve">New Business Rule </w:t>
      </w:r>
      <w:r w:rsidR="00510E3E">
        <w:t>–</w:t>
      </w:r>
      <w:r>
        <w:t xml:space="preserve"> </w:t>
      </w:r>
      <w:r w:rsidR="00510E3E">
        <w:t>difficult to calculate lost profit damages because business isn’t open yet</w:t>
      </w:r>
    </w:p>
    <w:p w14:paraId="577A0A46" w14:textId="58AD1824" w:rsidR="00032B61" w:rsidRDefault="00032B61" w:rsidP="00B1062D">
      <w:pPr>
        <w:pStyle w:val="NoteLevel4"/>
        <w:numPr>
          <w:ilvl w:val="3"/>
          <w:numId w:val="6"/>
        </w:numPr>
      </w:pPr>
      <w:r>
        <w:t>Must meet the “fact” of reasonable certainty</w:t>
      </w:r>
    </w:p>
    <w:p w14:paraId="7DCAB763" w14:textId="7991844F" w:rsidR="00032B61" w:rsidRDefault="00032B61" w:rsidP="00032B61">
      <w:pPr>
        <w:pStyle w:val="NoteLevel5"/>
        <w:numPr>
          <w:ilvl w:val="4"/>
          <w:numId w:val="6"/>
        </w:numPr>
      </w:pPr>
      <w:r>
        <w:t xml:space="preserve">Good expert testimony, </w:t>
      </w:r>
      <w:proofErr w:type="spellStart"/>
      <w:r>
        <w:t>etc</w:t>
      </w:r>
      <w:proofErr w:type="spellEnd"/>
    </w:p>
    <w:p w14:paraId="54B9BED1" w14:textId="719FDEC7" w:rsidR="00664492" w:rsidRDefault="00664492" w:rsidP="00DA07A6">
      <w:pPr>
        <w:pStyle w:val="NoteLevel3"/>
        <w:numPr>
          <w:ilvl w:val="2"/>
          <w:numId w:val="6"/>
        </w:numPr>
      </w:pPr>
      <w:r>
        <w:t>Spectrum of judicial treatment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664492" w14:paraId="2610168E" w14:textId="77777777" w:rsidTr="00B1062D">
        <w:tc>
          <w:tcPr>
            <w:tcW w:w="9576" w:type="dxa"/>
            <w:gridSpan w:val="6"/>
          </w:tcPr>
          <w:p w14:paraId="0CDD6FA0" w14:textId="77777777" w:rsidR="00664492" w:rsidRPr="000C29B4" w:rsidRDefault="00664492" w:rsidP="00B1062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C844E4">
              <w:rPr>
                <w:b/>
              </w:rPr>
              <w:sym w:font="Wingdings" w:char="F0DF"/>
            </w:r>
            <w:r>
              <w:rPr>
                <w:b/>
              </w:rPr>
              <w:t>-----------------------------------------------------------------------------------------------------------------------</w:t>
            </w:r>
            <w:r w:rsidRPr="00C844E4">
              <w:rPr>
                <w:b/>
              </w:rPr>
              <w:sym w:font="Wingdings" w:char="F0E0"/>
            </w:r>
          </w:p>
        </w:tc>
      </w:tr>
      <w:tr w:rsidR="00664492" w14:paraId="4960AA82" w14:textId="77777777" w:rsidTr="00B1062D">
        <w:tc>
          <w:tcPr>
            <w:tcW w:w="1596" w:type="dxa"/>
          </w:tcPr>
          <w:p w14:paraId="523E1FB9" w14:textId="77777777" w:rsidR="00664492" w:rsidRPr="000C29B4" w:rsidRDefault="00664492" w:rsidP="00B1062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0C29B4">
              <w:rPr>
                <w:b/>
              </w:rPr>
              <w:t xml:space="preserve">Prove </w:t>
            </w:r>
            <w:proofErr w:type="spellStart"/>
            <w:r w:rsidRPr="000C29B4">
              <w:rPr>
                <w:b/>
              </w:rPr>
              <w:t>amt</w:t>
            </w:r>
            <w:proofErr w:type="spellEnd"/>
            <w:r w:rsidRPr="000C29B4">
              <w:rPr>
                <w:b/>
              </w:rPr>
              <w:t xml:space="preserve"> of loss w reasonable certainty</w:t>
            </w:r>
            <w:r>
              <w:rPr>
                <w:b/>
              </w:rPr>
              <w:t xml:space="preserve"> (least P friendly)</w:t>
            </w:r>
          </w:p>
        </w:tc>
        <w:tc>
          <w:tcPr>
            <w:tcW w:w="1596" w:type="dxa"/>
          </w:tcPr>
          <w:p w14:paraId="3453E9C1" w14:textId="77777777" w:rsidR="00664492" w:rsidRDefault="00664492" w:rsidP="00B1062D">
            <w:pPr>
              <w:pStyle w:val="NoteLevel1"/>
              <w:numPr>
                <w:ilvl w:val="0"/>
                <w:numId w:val="0"/>
              </w:numPr>
            </w:pPr>
            <w:r>
              <w:t>Less than mathematical certainty is okay</w:t>
            </w:r>
          </w:p>
        </w:tc>
        <w:tc>
          <w:tcPr>
            <w:tcW w:w="1596" w:type="dxa"/>
          </w:tcPr>
          <w:p w14:paraId="123B5A06" w14:textId="77777777" w:rsidR="00664492" w:rsidRDefault="00664492" w:rsidP="00B1062D">
            <w:pPr>
              <w:pStyle w:val="NoteLevel1"/>
              <w:numPr>
                <w:ilvl w:val="0"/>
                <w:numId w:val="0"/>
              </w:numPr>
            </w:pPr>
            <w:r>
              <w:t>Whatever facts permit is okay</w:t>
            </w:r>
          </w:p>
        </w:tc>
        <w:tc>
          <w:tcPr>
            <w:tcW w:w="1596" w:type="dxa"/>
          </w:tcPr>
          <w:p w14:paraId="09F9418B" w14:textId="77777777" w:rsidR="00664492" w:rsidRDefault="00664492" w:rsidP="00B1062D">
            <w:pPr>
              <w:pStyle w:val="NoteLevel1"/>
              <w:numPr>
                <w:ilvl w:val="0"/>
                <w:numId w:val="0"/>
              </w:numPr>
            </w:pPr>
            <w:r>
              <w:t>At least approximate is okay</w:t>
            </w:r>
          </w:p>
        </w:tc>
        <w:tc>
          <w:tcPr>
            <w:tcW w:w="1596" w:type="dxa"/>
          </w:tcPr>
          <w:p w14:paraId="3A542F2A" w14:textId="77777777" w:rsidR="00664492" w:rsidRDefault="00664492" w:rsidP="00B1062D">
            <w:pPr>
              <w:pStyle w:val="NoteLevel1"/>
              <w:numPr>
                <w:ilvl w:val="0"/>
                <w:numId w:val="0"/>
              </w:numPr>
            </w:pPr>
            <w:r>
              <w:t>Doubts resolved against breaching party</w:t>
            </w:r>
          </w:p>
        </w:tc>
        <w:tc>
          <w:tcPr>
            <w:tcW w:w="1596" w:type="dxa"/>
          </w:tcPr>
          <w:p w14:paraId="4AA2248A" w14:textId="77777777" w:rsidR="00664492" w:rsidRPr="000C29B4" w:rsidRDefault="00664492" w:rsidP="00B1062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0C29B4">
              <w:rPr>
                <w:b/>
              </w:rPr>
              <w:t>Prove “fact” of loss with certainty.  Greater latitude w degree or extent of loss</w:t>
            </w:r>
            <w:r>
              <w:rPr>
                <w:b/>
              </w:rPr>
              <w:t xml:space="preserve">. </w:t>
            </w:r>
            <w:r w:rsidRPr="00C46FBE">
              <w:rPr>
                <w:b/>
                <w:sz w:val="18"/>
                <w:szCs w:val="18"/>
              </w:rPr>
              <w:t>(</w:t>
            </w:r>
            <w:proofErr w:type="gramStart"/>
            <w:r w:rsidRPr="00C46FBE">
              <w:rPr>
                <w:b/>
                <w:sz w:val="18"/>
                <w:szCs w:val="18"/>
              </w:rPr>
              <w:t>really</w:t>
            </w:r>
            <w:proofErr w:type="gramEnd"/>
            <w:r w:rsidRPr="00C46FBE">
              <w:rPr>
                <w:b/>
                <w:sz w:val="18"/>
                <w:szCs w:val="18"/>
              </w:rPr>
              <w:t xml:space="preserve"> concerned whether there was actually a loss)</w:t>
            </w:r>
          </w:p>
        </w:tc>
      </w:tr>
    </w:tbl>
    <w:p w14:paraId="74DA313D" w14:textId="1ABD6704" w:rsidR="00664492" w:rsidRDefault="0040074D" w:rsidP="00F94077">
      <w:pPr>
        <w:pStyle w:val="NoteLevel3"/>
        <w:numPr>
          <w:ilvl w:val="2"/>
          <w:numId w:val="6"/>
        </w:numPr>
      </w:pPr>
      <w:r>
        <w:t>Restatement 2d §</w:t>
      </w:r>
      <w:r w:rsidR="00BE4F9A">
        <w:t xml:space="preserve">353 - </w:t>
      </w:r>
      <w:r>
        <w:t>Loss Due to Emotional Disturbance</w:t>
      </w:r>
    </w:p>
    <w:p w14:paraId="425CD949" w14:textId="7F2EDFF0" w:rsidR="0040074D" w:rsidRDefault="00BE4F9A" w:rsidP="0040074D">
      <w:pPr>
        <w:pStyle w:val="NoteLevel3"/>
        <w:numPr>
          <w:ilvl w:val="3"/>
          <w:numId w:val="6"/>
        </w:numPr>
      </w:pPr>
      <w:r>
        <w:t xml:space="preserve">Recovery for emotional disturbance will be excluded unless the breach also caused bodily harm or the K or the breach is </w:t>
      </w:r>
      <w:r w:rsidRPr="00BE4F9A">
        <w:rPr>
          <w:b/>
        </w:rPr>
        <w:t xml:space="preserve">of such a kind </w:t>
      </w:r>
      <w:r>
        <w:t>that serious emotional disturbance was a particularly likely result</w:t>
      </w:r>
    </w:p>
    <w:p w14:paraId="4451E9E8" w14:textId="0E17F5A6" w:rsidR="00BE4F9A" w:rsidRDefault="00BE4F9A" w:rsidP="008D7F17">
      <w:pPr>
        <w:pStyle w:val="NoteLevel3"/>
        <w:numPr>
          <w:ilvl w:val="4"/>
          <w:numId w:val="6"/>
        </w:numPr>
      </w:pPr>
      <w:r>
        <w:t xml:space="preserve">Such a kind – kind of K or kind of breach.  </w:t>
      </w:r>
      <w:proofErr w:type="spellStart"/>
      <w:r>
        <w:t>Eg</w:t>
      </w:r>
      <w:proofErr w:type="spellEnd"/>
      <w:r>
        <w:t>. Funeral cases (handling of the body)</w:t>
      </w:r>
    </w:p>
    <w:p w14:paraId="435F268E" w14:textId="412F98A8" w:rsidR="00925107" w:rsidRDefault="00925107" w:rsidP="00B1062D">
      <w:pPr>
        <w:pStyle w:val="NoteLevel4"/>
        <w:numPr>
          <w:ilvl w:val="3"/>
          <w:numId w:val="6"/>
        </w:numPr>
      </w:pPr>
      <w:r>
        <w:t>Parasitic – was the breach accompanied by bodily injury?</w:t>
      </w:r>
    </w:p>
    <w:p w14:paraId="5A002CE3" w14:textId="0FCE4735" w:rsidR="00925107" w:rsidRDefault="00925107" w:rsidP="00B1062D">
      <w:pPr>
        <w:pStyle w:val="NoteLevel4"/>
        <w:numPr>
          <w:ilvl w:val="3"/>
          <w:numId w:val="6"/>
        </w:numPr>
      </w:pPr>
      <w:r>
        <w:t>Is this the type of K either insuring or self insuring by the amount they charge?</w:t>
      </w:r>
    </w:p>
    <w:p w14:paraId="53C6E1B9" w14:textId="7EAB0A96" w:rsidR="00925107" w:rsidRDefault="00925107" w:rsidP="00925107">
      <w:pPr>
        <w:pStyle w:val="NoteLevel5"/>
        <w:numPr>
          <w:ilvl w:val="4"/>
          <w:numId w:val="6"/>
        </w:numPr>
      </w:pPr>
      <w:r>
        <w:t>Furnaces K wouldn’t qualify, but funeral cases would</w:t>
      </w:r>
    </w:p>
    <w:p w14:paraId="4837AB8F" w14:textId="7C067282" w:rsidR="00BE4F9A" w:rsidRDefault="00906B72" w:rsidP="00B1062D">
      <w:pPr>
        <w:pStyle w:val="NoteLevel4"/>
        <w:numPr>
          <w:ilvl w:val="3"/>
          <w:numId w:val="6"/>
        </w:numPr>
      </w:pPr>
      <w:r>
        <w:t>Uncertainty</w:t>
      </w:r>
    </w:p>
    <w:p w14:paraId="36AF3EBC" w14:textId="6887C325" w:rsidR="00906B72" w:rsidRDefault="00906B72" w:rsidP="00B1062D">
      <w:pPr>
        <w:pStyle w:val="NoteLevel5"/>
        <w:numPr>
          <w:ilvl w:val="4"/>
          <w:numId w:val="6"/>
        </w:numPr>
      </w:pPr>
      <w:r>
        <w:t>Can you prove there were damages?</w:t>
      </w:r>
    </w:p>
    <w:p w14:paraId="070F143B" w14:textId="73E5FF7D" w:rsidR="00906B72" w:rsidRDefault="00B1062D" w:rsidP="00B1062D">
      <w:pPr>
        <w:pStyle w:val="NoteLevel5"/>
        <w:numPr>
          <w:ilvl w:val="4"/>
          <w:numId w:val="6"/>
        </w:numPr>
      </w:pPr>
      <w:r>
        <w:t>Foreseeability</w:t>
      </w:r>
      <w:r w:rsidR="00906B72">
        <w:t xml:space="preserve"> and mitigation</w:t>
      </w:r>
    </w:p>
    <w:p w14:paraId="3B56469F" w14:textId="161D50CC" w:rsidR="00906B72" w:rsidRDefault="00906B72" w:rsidP="00B1062D">
      <w:pPr>
        <w:pStyle w:val="NoteLevel6"/>
        <w:numPr>
          <w:ilvl w:val="5"/>
          <w:numId w:val="6"/>
        </w:numPr>
      </w:pPr>
      <w:r>
        <w:t>In each case, P is able to show how they were damaged</w:t>
      </w:r>
    </w:p>
    <w:p w14:paraId="56CD1EA4" w14:textId="19A590B7" w:rsidR="00906B72" w:rsidRDefault="00906B72" w:rsidP="00B1062D">
      <w:pPr>
        <w:pStyle w:val="NoteLevel6"/>
        <w:numPr>
          <w:ilvl w:val="5"/>
          <w:numId w:val="6"/>
        </w:numPr>
      </w:pPr>
      <w:r>
        <w:t>Limitation doctrines</w:t>
      </w:r>
    </w:p>
    <w:p w14:paraId="7DB16611" w14:textId="75D6386F" w:rsidR="00906B72" w:rsidRDefault="00906B72" w:rsidP="00B1062D">
      <w:pPr>
        <w:pStyle w:val="NoteLevel6"/>
        <w:numPr>
          <w:ilvl w:val="5"/>
          <w:numId w:val="6"/>
        </w:numPr>
      </w:pPr>
      <w:r>
        <w:t>Can be cut off for different reasons</w:t>
      </w:r>
    </w:p>
    <w:p w14:paraId="255A23B1" w14:textId="108017BF" w:rsidR="00BE4F9A" w:rsidRDefault="00906B72" w:rsidP="00B1062D">
      <w:pPr>
        <w:pStyle w:val="NoteLevel5"/>
        <w:numPr>
          <w:ilvl w:val="4"/>
          <w:numId w:val="6"/>
        </w:numPr>
      </w:pPr>
      <w:r>
        <w:t>Were there really damages</w:t>
      </w:r>
      <w:r w:rsidR="00B1062D">
        <w:t>?</w:t>
      </w:r>
    </w:p>
    <w:p w14:paraId="59874D27" w14:textId="10A280AA" w:rsidR="00B1062D" w:rsidRDefault="00B1062D" w:rsidP="00B1062D">
      <w:pPr>
        <w:pStyle w:val="NoteLevel6"/>
        <w:numPr>
          <w:ilvl w:val="5"/>
          <w:numId w:val="6"/>
        </w:numPr>
      </w:pPr>
      <w:r>
        <w:t>Higher standard of proof – more than a preponderance of the evidence</w:t>
      </w:r>
    </w:p>
    <w:p w14:paraId="30E357D5" w14:textId="450A97A5" w:rsidR="008D7F17" w:rsidRDefault="008D7F17" w:rsidP="00B1062D">
      <w:pPr>
        <w:pStyle w:val="NoteLevel4"/>
        <w:numPr>
          <w:ilvl w:val="3"/>
          <w:numId w:val="6"/>
        </w:numPr>
      </w:pPr>
      <w:r>
        <w:t>Normally damages allowed under breach of K are limited to those naturally arising from the breach or contemplated by the parties when the K is made.</w:t>
      </w:r>
    </w:p>
    <w:p w14:paraId="02C229F6" w14:textId="6DD07371" w:rsidR="00925107" w:rsidRDefault="00925107" w:rsidP="008D7F17">
      <w:pPr>
        <w:pStyle w:val="NoteLevel3"/>
        <w:numPr>
          <w:ilvl w:val="2"/>
          <w:numId w:val="6"/>
        </w:numPr>
      </w:pPr>
      <w:proofErr w:type="spellStart"/>
      <w:r>
        <w:t>Misc</w:t>
      </w:r>
      <w:proofErr w:type="spellEnd"/>
    </w:p>
    <w:p w14:paraId="70E9B547" w14:textId="6802394F" w:rsidR="00925107" w:rsidRDefault="00925107" w:rsidP="00925107">
      <w:pPr>
        <w:pStyle w:val="NoteLevel4"/>
        <w:numPr>
          <w:ilvl w:val="3"/>
          <w:numId w:val="6"/>
        </w:numPr>
      </w:pPr>
      <w:r>
        <w:t>Can’t collect attorney fees w/o provision in K</w:t>
      </w:r>
    </w:p>
    <w:p w14:paraId="536BDA37" w14:textId="2FB08896" w:rsidR="00925107" w:rsidRDefault="00925107" w:rsidP="00925107">
      <w:pPr>
        <w:pStyle w:val="NoteLevel4"/>
        <w:numPr>
          <w:ilvl w:val="3"/>
          <w:numId w:val="6"/>
        </w:numPr>
      </w:pPr>
      <w:r>
        <w:t>Pre-judgment interest – generally not allowed</w:t>
      </w:r>
    </w:p>
    <w:p w14:paraId="43FF2EBB" w14:textId="38ED2E67" w:rsidR="00925107" w:rsidRDefault="00925107" w:rsidP="00925107">
      <w:pPr>
        <w:pStyle w:val="NoteLevel5"/>
        <w:numPr>
          <w:ilvl w:val="4"/>
          <w:numId w:val="6"/>
        </w:numPr>
      </w:pPr>
      <w:r>
        <w:t>Exception: If it’s a limited amount (only if you know precisely the specific amount, then can collect interest)</w:t>
      </w:r>
    </w:p>
    <w:p w14:paraId="76CC9BD5" w14:textId="77777777" w:rsidR="008D7F17" w:rsidRDefault="00B1062D" w:rsidP="00925107">
      <w:pPr>
        <w:pStyle w:val="NoteLevel4"/>
        <w:numPr>
          <w:ilvl w:val="3"/>
          <w:numId w:val="6"/>
        </w:numPr>
      </w:pPr>
      <w:r>
        <w:t>Punitive damages</w:t>
      </w:r>
    </w:p>
    <w:p w14:paraId="1D1DF277" w14:textId="77777777" w:rsidR="008D7F17" w:rsidRDefault="008D7F17" w:rsidP="00925107">
      <w:pPr>
        <w:pStyle w:val="NoteLevel5"/>
        <w:numPr>
          <w:ilvl w:val="4"/>
          <w:numId w:val="6"/>
        </w:numPr>
      </w:pPr>
      <w:r>
        <w:t>Generally not recoverable for breach of K unless the conduct causing the breach is also a tort</w:t>
      </w:r>
    </w:p>
    <w:p w14:paraId="7E24F882" w14:textId="016737B0" w:rsidR="00B1062D" w:rsidRDefault="008D7F17" w:rsidP="00925107">
      <w:pPr>
        <w:pStyle w:val="NoteLevel5"/>
        <w:numPr>
          <w:ilvl w:val="4"/>
          <w:numId w:val="6"/>
        </w:numPr>
      </w:pPr>
      <w:r>
        <w:t xml:space="preserve">Would prevent efficient breach </w:t>
      </w:r>
    </w:p>
    <w:p w14:paraId="385D7340" w14:textId="741B3923" w:rsidR="00925107" w:rsidRDefault="00925107" w:rsidP="00925107">
      <w:pPr>
        <w:pStyle w:val="NoteLevel5"/>
        <w:numPr>
          <w:ilvl w:val="4"/>
          <w:numId w:val="6"/>
        </w:numPr>
      </w:pPr>
      <w:r>
        <w:t>K damages are supposed to be compensatory</w:t>
      </w:r>
    </w:p>
    <w:p w14:paraId="1B83536F" w14:textId="18D7C0FF" w:rsidR="009C28D6" w:rsidRPr="00A71A83" w:rsidRDefault="00A71A83" w:rsidP="009C28D6">
      <w:pPr>
        <w:pStyle w:val="NoteLevel1"/>
        <w:numPr>
          <w:ilvl w:val="0"/>
          <w:numId w:val="6"/>
        </w:numPr>
        <w:rPr>
          <w:b/>
        </w:rPr>
      </w:pPr>
      <w:r w:rsidRPr="00A71A83">
        <w:rPr>
          <w:b/>
        </w:rPr>
        <w:t>Reliance Damages</w:t>
      </w:r>
    </w:p>
    <w:p w14:paraId="7E1A05C6" w14:textId="3FDDAE42" w:rsidR="00925107" w:rsidRDefault="00925107" w:rsidP="00925107">
      <w:pPr>
        <w:pStyle w:val="NoteLevel2"/>
        <w:numPr>
          <w:ilvl w:val="1"/>
          <w:numId w:val="6"/>
        </w:numPr>
      </w:pPr>
      <w:r>
        <w:t>Use</w:t>
      </w:r>
    </w:p>
    <w:p w14:paraId="475C6D66" w14:textId="77DA76F9" w:rsidR="00925107" w:rsidRDefault="00925107" w:rsidP="00925107">
      <w:pPr>
        <w:pStyle w:val="NoteLevel3"/>
        <w:numPr>
          <w:ilvl w:val="2"/>
          <w:numId w:val="6"/>
        </w:numPr>
      </w:pPr>
      <w:r>
        <w:t xml:space="preserve">Typically used when </w:t>
      </w:r>
      <w:r w:rsidR="006F11CA">
        <w:t>other remedies don’t work well</w:t>
      </w:r>
    </w:p>
    <w:p w14:paraId="4D0FF297" w14:textId="5F8A4B5F" w:rsidR="006F11CA" w:rsidRDefault="006F11CA" w:rsidP="006F11CA">
      <w:pPr>
        <w:pStyle w:val="NoteLevel4"/>
        <w:numPr>
          <w:ilvl w:val="3"/>
          <w:numId w:val="6"/>
        </w:numPr>
      </w:pPr>
      <w:r>
        <w:t xml:space="preserve">Expectancy may be a problem </w:t>
      </w:r>
      <w:proofErr w:type="spellStart"/>
      <w:r>
        <w:t>bc</w:t>
      </w:r>
      <w:proofErr w:type="spellEnd"/>
      <w:r>
        <w:t xml:space="preserve"> can’t prove damages to a reasonable certainty</w:t>
      </w:r>
    </w:p>
    <w:p w14:paraId="253E3BD6" w14:textId="306F882E" w:rsidR="006F11CA" w:rsidRDefault="006F11CA" w:rsidP="006F11CA">
      <w:pPr>
        <w:pStyle w:val="NoteLevel4"/>
        <w:numPr>
          <w:ilvl w:val="3"/>
          <w:numId w:val="6"/>
        </w:numPr>
      </w:pPr>
      <w:r>
        <w:t>Occasionally P thinks expectancy wouldn’t provide the damages amount they’d want</w:t>
      </w:r>
    </w:p>
    <w:p w14:paraId="6292104E" w14:textId="18886651" w:rsidR="006F11CA" w:rsidRDefault="006F11CA" w:rsidP="006F11CA">
      <w:pPr>
        <w:pStyle w:val="NoteLevel5"/>
        <w:numPr>
          <w:ilvl w:val="4"/>
          <w:numId w:val="6"/>
        </w:numPr>
      </w:pPr>
      <w:proofErr w:type="spellStart"/>
      <w:r>
        <w:t>Eg</w:t>
      </w:r>
      <w:proofErr w:type="spellEnd"/>
      <w:r>
        <w:t>. Loser contracts</w:t>
      </w:r>
    </w:p>
    <w:p w14:paraId="044F773E" w14:textId="5A5E7A98" w:rsidR="006F11CA" w:rsidRDefault="006F11CA" w:rsidP="006F11CA">
      <w:pPr>
        <w:pStyle w:val="NoteLevel4"/>
        <w:numPr>
          <w:ilvl w:val="3"/>
          <w:numId w:val="6"/>
        </w:numPr>
      </w:pPr>
      <w:r>
        <w:t xml:space="preserve">Restitution may not be available </w:t>
      </w:r>
      <w:proofErr w:type="spellStart"/>
      <w:r>
        <w:t>bc</w:t>
      </w:r>
      <w:proofErr w:type="spellEnd"/>
      <w:r>
        <w:t xml:space="preserve"> some or all expenses incurred by P didn’t go into D’s pocket</w:t>
      </w:r>
    </w:p>
    <w:p w14:paraId="41C823DA" w14:textId="42BD0684" w:rsidR="006F11CA" w:rsidRDefault="006F11CA" w:rsidP="006F11CA">
      <w:pPr>
        <w:pStyle w:val="NoteLevel2"/>
        <w:numPr>
          <w:ilvl w:val="1"/>
          <w:numId w:val="6"/>
        </w:numPr>
      </w:pPr>
      <w:r>
        <w:t>Measurement</w:t>
      </w:r>
    </w:p>
    <w:p w14:paraId="3614458D" w14:textId="508C88BD" w:rsidR="006F11CA" w:rsidRDefault="006F11CA" w:rsidP="006F11CA">
      <w:pPr>
        <w:pStyle w:val="NoteLevel3"/>
        <w:numPr>
          <w:ilvl w:val="2"/>
          <w:numId w:val="6"/>
        </w:numPr>
      </w:pPr>
      <w:r>
        <w:t>Out of pocket expenses proven to some kind of certainty</w:t>
      </w:r>
    </w:p>
    <w:p w14:paraId="4C075674" w14:textId="46BD9D4F" w:rsidR="006F11CA" w:rsidRDefault="006F11CA" w:rsidP="006F11CA">
      <w:pPr>
        <w:pStyle w:val="NoteLevel3"/>
        <w:numPr>
          <w:ilvl w:val="2"/>
          <w:numId w:val="6"/>
        </w:numPr>
      </w:pPr>
      <w:r>
        <w:t>Minus any benefits received</w:t>
      </w:r>
    </w:p>
    <w:p w14:paraId="4705C02F" w14:textId="303D0BEC" w:rsidR="006F11CA" w:rsidRDefault="006F11CA" w:rsidP="006F11CA">
      <w:pPr>
        <w:pStyle w:val="NoteLevel3"/>
        <w:numPr>
          <w:ilvl w:val="2"/>
          <w:numId w:val="6"/>
        </w:numPr>
      </w:pPr>
      <w:r w:rsidRPr="00501138">
        <w:rPr>
          <w:i/>
        </w:rPr>
        <w:t>Essential Reliance</w:t>
      </w:r>
      <w:r>
        <w:t>: expenditures made so far in order to live up to K</w:t>
      </w:r>
    </w:p>
    <w:p w14:paraId="34D96C82" w14:textId="3698D268" w:rsidR="000E2E8D" w:rsidRDefault="000E2E8D" w:rsidP="000E2E8D">
      <w:pPr>
        <w:pStyle w:val="NoteLevel4"/>
        <w:numPr>
          <w:ilvl w:val="3"/>
          <w:numId w:val="6"/>
        </w:numPr>
      </w:pPr>
      <w:r>
        <w:t>Limit to K price to avoid windfall</w:t>
      </w:r>
    </w:p>
    <w:p w14:paraId="30FF39DF" w14:textId="0AAAB50F" w:rsidR="006F11CA" w:rsidRDefault="006F11CA" w:rsidP="006F11CA">
      <w:pPr>
        <w:pStyle w:val="NoteLevel3"/>
        <w:numPr>
          <w:ilvl w:val="2"/>
          <w:numId w:val="6"/>
        </w:numPr>
      </w:pPr>
      <w:r w:rsidRPr="00501138">
        <w:rPr>
          <w:i/>
        </w:rPr>
        <w:t>Incidental Reliance</w:t>
      </w:r>
      <w:r>
        <w:t>: incidentally relied on K when making expenditures (</w:t>
      </w:r>
      <w:proofErr w:type="spellStart"/>
      <w:r>
        <w:t>eg</w:t>
      </w:r>
      <w:proofErr w:type="spellEnd"/>
      <w:r>
        <w:t>. Restaurant: advertising, menus, food)</w:t>
      </w:r>
    </w:p>
    <w:p w14:paraId="0DBDF462" w14:textId="0EE00724" w:rsidR="001C63FC" w:rsidRDefault="001C63FC" w:rsidP="001C63FC">
      <w:pPr>
        <w:pStyle w:val="NoteLevel4"/>
        <w:numPr>
          <w:ilvl w:val="3"/>
          <w:numId w:val="6"/>
        </w:numPr>
      </w:pPr>
      <w:r>
        <w:t>Use when lost profits aren’t available</w:t>
      </w:r>
    </w:p>
    <w:p w14:paraId="5CFE97B2" w14:textId="7A37F297" w:rsidR="0064230D" w:rsidRDefault="0064230D" w:rsidP="001C63FC">
      <w:pPr>
        <w:pStyle w:val="NoteLevel4"/>
        <w:numPr>
          <w:ilvl w:val="3"/>
          <w:numId w:val="6"/>
        </w:numPr>
      </w:pPr>
      <w:r>
        <w:t>Problems</w:t>
      </w:r>
    </w:p>
    <w:p w14:paraId="2E0E6B52" w14:textId="18961F13" w:rsidR="0064230D" w:rsidRDefault="0064230D" w:rsidP="0064230D">
      <w:pPr>
        <w:pStyle w:val="NoteLevel5"/>
        <w:numPr>
          <w:ilvl w:val="4"/>
          <w:numId w:val="6"/>
        </w:numPr>
      </w:pPr>
      <w:r>
        <w:t xml:space="preserve">Foreseeability – would the </w:t>
      </w:r>
      <w:proofErr w:type="spellStart"/>
      <w:r>
        <w:t>breacher</w:t>
      </w:r>
      <w:proofErr w:type="spellEnd"/>
      <w:r>
        <w:t xml:space="preserve"> foresee this as part of the breach?  If foreseeable, then collectible</w:t>
      </w:r>
    </w:p>
    <w:p w14:paraId="5232CD34" w14:textId="1CC956B0" w:rsidR="0064230D" w:rsidRDefault="0064230D" w:rsidP="0064230D">
      <w:pPr>
        <w:pStyle w:val="NoteLevel5"/>
        <w:numPr>
          <w:ilvl w:val="4"/>
          <w:numId w:val="6"/>
        </w:numPr>
      </w:pPr>
      <w:r>
        <w:t>Outside Factors – ex. Bad weather.  D shouldn’t be responsible for those losses</w:t>
      </w:r>
    </w:p>
    <w:p w14:paraId="1FCCBC78" w14:textId="2813A2D9" w:rsidR="000E2E8D" w:rsidRPr="00A71A83" w:rsidRDefault="000E2E8D" w:rsidP="000E2E8D">
      <w:pPr>
        <w:pStyle w:val="NoteLevel1"/>
        <w:numPr>
          <w:ilvl w:val="0"/>
          <w:numId w:val="6"/>
        </w:numPr>
        <w:rPr>
          <w:b/>
        </w:rPr>
      </w:pPr>
      <w:r w:rsidRPr="00A71A83">
        <w:rPr>
          <w:b/>
        </w:rPr>
        <w:t>Agreed Damages Clauses</w:t>
      </w:r>
      <w:r w:rsidR="00A71A83" w:rsidRPr="00A71A83">
        <w:rPr>
          <w:b/>
        </w:rPr>
        <w:t xml:space="preserve"> (Liquidated Damages)</w:t>
      </w:r>
    </w:p>
    <w:p w14:paraId="0C671586" w14:textId="117DA59D" w:rsidR="000E2E8D" w:rsidRDefault="00730651" w:rsidP="000E2E8D">
      <w:pPr>
        <w:pStyle w:val="NoteLevel2"/>
        <w:numPr>
          <w:ilvl w:val="1"/>
          <w:numId w:val="6"/>
        </w:numPr>
      </w:pPr>
      <w:r>
        <w:t>Considerations at the time of K</w:t>
      </w:r>
    </w:p>
    <w:p w14:paraId="0DD7239B" w14:textId="7020E07C" w:rsidR="00730651" w:rsidRDefault="00730651" w:rsidP="00730651">
      <w:pPr>
        <w:pStyle w:val="NoteLevel3"/>
        <w:numPr>
          <w:ilvl w:val="2"/>
          <w:numId w:val="6"/>
        </w:numPr>
      </w:pPr>
      <w:r>
        <w:t>Did the parties intend to provide for damages and not a penalty?</w:t>
      </w:r>
    </w:p>
    <w:p w14:paraId="1C472345" w14:textId="77931B76" w:rsidR="00730651" w:rsidRDefault="00730651" w:rsidP="00730651">
      <w:pPr>
        <w:pStyle w:val="NoteLevel3"/>
        <w:numPr>
          <w:ilvl w:val="2"/>
          <w:numId w:val="6"/>
        </w:numPr>
      </w:pPr>
      <w:r>
        <w:t>Are anticipated damages uncertain in amount or difficult to quantify?</w:t>
      </w:r>
    </w:p>
    <w:p w14:paraId="3850EDC2" w14:textId="79B6DEED" w:rsidR="00730651" w:rsidRDefault="00730651" w:rsidP="00730651">
      <w:pPr>
        <w:pStyle w:val="NoteLevel3"/>
        <w:numPr>
          <w:ilvl w:val="2"/>
          <w:numId w:val="6"/>
        </w:numPr>
      </w:pPr>
      <w:r>
        <w:t xml:space="preserve">Is the stipulated </w:t>
      </w:r>
      <w:proofErr w:type="spellStart"/>
      <w:r>
        <w:t>amt</w:t>
      </w:r>
      <w:proofErr w:type="spellEnd"/>
      <w:r>
        <w:t xml:space="preserve"> reasonable in light of anticipated (or actual) loss?</w:t>
      </w:r>
    </w:p>
    <w:p w14:paraId="61917753" w14:textId="7FD378B7" w:rsidR="00730651" w:rsidRDefault="00730651" w:rsidP="00730651">
      <w:pPr>
        <w:pStyle w:val="NoteLevel2"/>
        <w:numPr>
          <w:ilvl w:val="1"/>
          <w:numId w:val="6"/>
        </w:numPr>
      </w:pPr>
      <w:r>
        <w:t>Newell Test</w:t>
      </w:r>
    </w:p>
    <w:p w14:paraId="249B95ED" w14:textId="7BD61275" w:rsidR="00730651" w:rsidRDefault="00730651" w:rsidP="00730651">
      <w:pPr>
        <w:pStyle w:val="NoteLevel3"/>
        <w:numPr>
          <w:ilvl w:val="2"/>
          <w:numId w:val="6"/>
        </w:numPr>
      </w:pPr>
      <w:r>
        <w:t>Is there a legitimate reason for the clause?</w:t>
      </w:r>
    </w:p>
    <w:p w14:paraId="3234F6D9" w14:textId="34EEA1EC" w:rsidR="00730651" w:rsidRDefault="00730651" w:rsidP="00730651">
      <w:pPr>
        <w:pStyle w:val="NoteLevel4"/>
        <w:numPr>
          <w:ilvl w:val="3"/>
          <w:numId w:val="6"/>
        </w:numPr>
      </w:pPr>
      <w:r>
        <w:t>Consider when drafting, include recitals that set out reasons and calculations</w:t>
      </w:r>
    </w:p>
    <w:p w14:paraId="6ECAF997" w14:textId="5E8F1567" w:rsidR="00730651" w:rsidRDefault="00730651" w:rsidP="00730651">
      <w:pPr>
        <w:pStyle w:val="NoteLevel3"/>
        <w:numPr>
          <w:ilvl w:val="2"/>
          <w:numId w:val="6"/>
        </w:numPr>
      </w:pPr>
      <w:r>
        <w:t>Is the amount reasonable under the circumstances?</w:t>
      </w:r>
    </w:p>
    <w:p w14:paraId="233E8283" w14:textId="188CE0F0" w:rsidR="00943258" w:rsidRDefault="00943258" w:rsidP="00943258">
      <w:pPr>
        <w:pStyle w:val="NoteLevel4"/>
        <w:numPr>
          <w:ilvl w:val="3"/>
          <w:numId w:val="6"/>
        </w:numPr>
      </w:pPr>
      <w:r>
        <w:t>Does the amount look like what the damages might actually be in event of the breach</w:t>
      </w:r>
    </w:p>
    <w:p w14:paraId="18E756BB" w14:textId="0A2FFE46" w:rsidR="0051162E" w:rsidRDefault="0051162E" w:rsidP="0051162E">
      <w:pPr>
        <w:pStyle w:val="NoteLevel2"/>
        <w:numPr>
          <w:ilvl w:val="1"/>
          <w:numId w:val="6"/>
        </w:numPr>
      </w:pPr>
      <w:r>
        <w:t>Alternatives to Agreed Damages Clause</w:t>
      </w:r>
    </w:p>
    <w:p w14:paraId="7DF7100F" w14:textId="685C1F77" w:rsidR="0051162E" w:rsidRDefault="0051162E" w:rsidP="0051162E">
      <w:pPr>
        <w:pStyle w:val="NoteLevel3"/>
        <w:numPr>
          <w:ilvl w:val="2"/>
          <w:numId w:val="6"/>
        </w:numPr>
      </w:pPr>
      <w:r>
        <w:t>Forfeiture of deposit upon breach</w:t>
      </w:r>
    </w:p>
    <w:p w14:paraId="39CC2960" w14:textId="532A7294" w:rsidR="0051162E" w:rsidRDefault="0051162E" w:rsidP="0051162E">
      <w:pPr>
        <w:pStyle w:val="NoteLevel3"/>
        <w:numPr>
          <w:ilvl w:val="2"/>
          <w:numId w:val="6"/>
        </w:numPr>
      </w:pPr>
      <w:r>
        <w:t>Flipping around damages clause – give bonus for early performance instead of penalty for late</w:t>
      </w:r>
    </w:p>
    <w:p w14:paraId="369026BA" w14:textId="3B32D832" w:rsidR="0051162E" w:rsidRDefault="0051162E" w:rsidP="0051162E">
      <w:pPr>
        <w:pStyle w:val="NoteLevel3"/>
        <w:numPr>
          <w:ilvl w:val="2"/>
          <w:numId w:val="6"/>
        </w:numPr>
      </w:pPr>
      <w:r>
        <w:t>Sober Professor Clause – pay ½ as much when writing drunk</w:t>
      </w:r>
    </w:p>
    <w:p w14:paraId="289CD254" w14:textId="0ECA6D46" w:rsidR="0051162E" w:rsidRDefault="0051162E" w:rsidP="0051162E">
      <w:pPr>
        <w:pStyle w:val="NoteLevel2"/>
        <w:numPr>
          <w:ilvl w:val="1"/>
          <w:numId w:val="6"/>
        </w:numPr>
      </w:pPr>
      <w:r>
        <w:t>Challenges</w:t>
      </w:r>
    </w:p>
    <w:p w14:paraId="233DA407" w14:textId="1F993FE7" w:rsidR="0051162E" w:rsidRDefault="0051162E" w:rsidP="0051162E">
      <w:pPr>
        <w:pStyle w:val="NoteLevel3"/>
        <w:numPr>
          <w:ilvl w:val="2"/>
          <w:numId w:val="6"/>
        </w:numPr>
      </w:pPr>
      <w:r>
        <w:t>Courts willing to challenge when K allows damages for something that wouldn’t otherwise be recoverable</w:t>
      </w:r>
    </w:p>
    <w:p w14:paraId="2AC340CA" w14:textId="7C6297DD" w:rsidR="0051162E" w:rsidRDefault="0051162E" w:rsidP="0051162E">
      <w:pPr>
        <w:pStyle w:val="NoteLevel3"/>
        <w:numPr>
          <w:ilvl w:val="2"/>
          <w:numId w:val="6"/>
        </w:numPr>
      </w:pPr>
      <w:r>
        <w:t>Must be about compensation, not punishment</w:t>
      </w:r>
      <w:r w:rsidR="00CF67E6">
        <w:t xml:space="preserve"> (penalties not enforceable)</w:t>
      </w:r>
    </w:p>
    <w:p w14:paraId="7A67DAA0" w14:textId="63A752AC" w:rsidR="0051162E" w:rsidRDefault="0051162E" w:rsidP="0051162E">
      <w:pPr>
        <w:pStyle w:val="NoteLevel2"/>
        <w:numPr>
          <w:ilvl w:val="1"/>
          <w:numId w:val="6"/>
        </w:numPr>
      </w:pPr>
      <w:r>
        <w:t>Calculation</w:t>
      </w:r>
    </w:p>
    <w:p w14:paraId="7D3B3684" w14:textId="41220D12" w:rsidR="0051162E" w:rsidRDefault="0051162E" w:rsidP="0051162E">
      <w:pPr>
        <w:pStyle w:val="NoteLevel3"/>
        <w:numPr>
          <w:ilvl w:val="2"/>
          <w:numId w:val="6"/>
        </w:numPr>
      </w:pPr>
      <w:r>
        <w:t>Some should set out liquidated damages as formula</w:t>
      </w:r>
    </w:p>
    <w:p w14:paraId="6A5B06D5" w14:textId="32476A92" w:rsidR="0051162E" w:rsidRDefault="0051162E" w:rsidP="0051162E">
      <w:pPr>
        <w:pStyle w:val="NoteLevel4"/>
        <w:numPr>
          <w:ilvl w:val="3"/>
          <w:numId w:val="6"/>
        </w:numPr>
      </w:pPr>
      <w:r>
        <w:t>When the amount will be different for different times/kinds of breaches</w:t>
      </w:r>
    </w:p>
    <w:p w14:paraId="3545AAF8" w14:textId="6FD5E943" w:rsidR="00CF67E6" w:rsidRDefault="00CF67E6" w:rsidP="00CF67E6">
      <w:pPr>
        <w:pStyle w:val="NoteLevel2"/>
        <w:numPr>
          <w:ilvl w:val="1"/>
          <w:numId w:val="6"/>
        </w:numPr>
      </w:pPr>
      <w:r>
        <w:t>Upon breach – consider whether clause or other damages calculation will be more beneficial</w:t>
      </w:r>
    </w:p>
    <w:p w14:paraId="331867A9" w14:textId="1F0999A2" w:rsidR="00E56371" w:rsidRPr="00A71A83" w:rsidRDefault="00E56371" w:rsidP="00E56371">
      <w:pPr>
        <w:pStyle w:val="NoteLevel1"/>
        <w:numPr>
          <w:ilvl w:val="0"/>
          <w:numId w:val="6"/>
        </w:numPr>
        <w:rPr>
          <w:b/>
        </w:rPr>
      </w:pPr>
      <w:r w:rsidRPr="00A71A83">
        <w:rPr>
          <w:b/>
        </w:rPr>
        <w:t>Remedies for Promissory Estoppel</w:t>
      </w:r>
    </w:p>
    <w:p w14:paraId="4A4DA040" w14:textId="104C6D1A" w:rsidR="00E56371" w:rsidRDefault="00BB66DE" w:rsidP="00E56371">
      <w:pPr>
        <w:pStyle w:val="NoteLevel2"/>
        <w:numPr>
          <w:ilvl w:val="1"/>
          <w:numId w:val="6"/>
        </w:numPr>
      </w:pPr>
      <w:r>
        <w:t>Remedies available</w:t>
      </w:r>
    </w:p>
    <w:p w14:paraId="2CDF5F01" w14:textId="180F629E" w:rsidR="00BB66DE" w:rsidRDefault="00BB66DE" w:rsidP="00BB66DE">
      <w:pPr>
        <w:pStyle w:val="NoteLevel3"/>
        <w:numPr>
          <w:ilvl w:val="2"/>
          <w:numId w:val="6"/>
        </w:numPr>
      </w:pPr>
      <w:r>
        <w:t>Can get either reliance or expectancy</w:t>
      </w:r>
    </w:p>
    <w:p w14:paraId="74BD2A5F" w14:textId="25BAE7BB" w:rsidR="00BB66DE" w:rsidRDefault="00BB66DE" w:rsidP="00BB66DE">
      <w:pPr>
        <w:pStyle w:val="NoteLevel3"/>
        <w:numPr>
          <w:ilvl w:val="2"/>
          <w:numId w:val="6"/>
        </w:numPr>
      </w:pPr>
      <w:r>
        <w:t>The court will probably award whatever is easiest to calculate</w:t>
      </w:r>
    </w:p>
    <w:p w14:paraId="19853124" w14:textId="2C53293E" w:rsidR="00BB66DE" w:rsidRDefault="009E1AFB" w:rsidP="009E1AFB">
      <w:pPr>
        <w:pStyle w:val="NoteLevel3"/>
        <w:numPr>
          <w:ilvl w:val="2"/>
          <w:numId w:val="6"/>
        </w:numPr>
      </w:pPr>
      <w:r>
        <w:t>Expectancy</w:t>
      </w:r>
    </w:p>
    <w:p w14:paraId="0516A613" w14:textId="288DABCE" w:rsidR="009E1AFB" w:rsidRDefault="00670C90" w:rsidP="009E1AFB">
      <w:pPr>
        <w:pStyle w:val="NoteLevel4"/>
        <w:numPr>
          <w:ilvl w:val="3"/>
          <w:numId w:val="6"/>
        </w:numPr>
      </w:pPr>
      <w:r>
        <w:t>Watch out for speculative or uncertain #s</w:t>
      </w:r>
    </w:p>
    <w:p w14:paraId="5E04D14E" w14:textId="688E73FF" w:rsidR="00670C90" w:rsidRDefault="00670C90" w:rsidP="00670C90">
      <w:pPr>
        <w:pStyle w:val="NoteLevel2"/>
        <w:numPr>
          <w:ilvl w:val="1"/>
          <w:numId w:val="6"/>
        </w:numPr>
      </w:pPr>
      <w:r>
        <w:t>Analysis</w:t>
      </w:r>
    </w:p>
    <w:p w14:paraId="79DE8482" w14:textId="2E2FD723" w:rsidR="00670C90" w:rsidRDefault="00670C90" w:rsidP="00670C90">
      <w:pPr>
        <w:pStyle w:val="NoteLevel3"/>
        <w:numPr>
          <w:ilvl w:val="2"/>
          <w:numId w:val="6"/>
        </w:numPr>
      </w:pPr>
      <w:r>
        <w:t>Must first prove it is promissory estoppel</w:t>
      </w:r>
    </w:p>
    <w:p w14:paraId="5485DB03" w14:textId="7C5D1368" w:rsidR="00670C90" w:rsidRDefault="00670C90" w:rsidP="00670C90">
      <w:pPr>
        <w:pStyle w:val="NoteLevel3"/>
        <w:numPr>
          <w:ilvl w:val="2"/>
          <w:numId w:val="6"/>
        </w:numPr>
      </w:pPr>
      <w:r>
        <w:t>Then calculate damages</w:t>
      </w:r>
    </w:p>
    <w:p w14:paraId="19BE77BE" w14:textId="3370A642" w:rsidR="00670C90" w:rsidRDefault="00670C90" w:rsidP="00670C90">
      <w:pPr>
        <w:pStyle w:val="NoteLevel2"/>
        <w:numPr>
          <w:ilvl w:val="1"/>
          <w:numId w:val="6"/>
        </w:numPr>
      </w:pPr>
      <w:r>
        <w:t>Look for</w:t>
      </w:r>
    </w:p>
    <w:p w14:paraId="3B046A59" w14:textId="5C6DF83E" w:rsidR="00670C90" w:rsidRDefault="00670C90" w:rsidP="00670C90">
      <w:pPr>
        <w:pStyle w:val="NoteLevel3"/>
        <w:numPr>
          <w:ilvl w:val="2"/>
          <w:numId w:val="6"/>
        </w:numPr>
      </w:pPr>
      <w:r>
        <w:t xml:space="preserve">At will relationships – courts are wary to reward damages of lost profits </w:t>
      </w:r>
    </w:p>
    <w:p w14:paraId="01D93852" w14:textId="2B182167" w:rsidR="00670C90" w:rsidRDefault="00670C90" w:rsidP="00670C90">
      <w:pPr>
        <w:pStyle w:val="NoteLevel3"/>
        <w:numPr>
          <w:ilvl w:val="2"/>
          <w:numId w:val="6"/>
        </w:numPr>
      </w:pPr>
      <w:r>
        <w:t>Lost Opportunity – must prove what specific opportunity was lost</w:t>
      </w:r>
    </w:p>
    <w:p w14:paraId="3B074D73" w14:textId="30AC285A" w:rsidR="00D9091A" w:rsidRPr="00D9091A" w:rsidRDefault="00D9091A" w:rsidP="00D9091A">
      <w:pPr>
        <w:pStyle w:val="NoteLevel1"/>
        <w:numPr>
          <w:ilvl w:val="0"/>
          <w:numId w:val="6"/>
        </w:numPr>
        <w:rPr>
          <w:b/>
        </w:rPr>
      </w:pPr>
      <w:r w:rsidRPr="00D9091A">
        <w:rPr>
          <w:b/>
        </w:rPr>
        <w:t>Restitution</w:t>
      </w:r>
      <w:r w:rsidR="0022004F">
        <w:rPr>
          <w:b/>
        </w:rPr>
        <w:t xml:space="preserve"> (unjust enrichment)</w:t>
      </w:r>
    </w:p>
    <w:p w14:paraId="1C994B81" w14:textId="05317BB4" w:rsidR="00D9091A" w:rsidRDefault="0022004F" w:rsidP="00D9091A">
      <w:pPr>
        <w:pStyle w:val="NoteLevel2"/>
        <w:numPr>
          <w:ilvl w:val="1"/>
          <w:numId w:val="6"/>
        </w:numPr>
      </w:pPr>
      <w:r>
        <w:t>Calculation</w:t>
      </w:r>
    </w:p>
    <w:p w14:paraId="56B49239" w14:textId="3BD6B02F" w:rsidR="0022004F" w:rsidRDefault="0022004F" w:rsidP="0022004F">
      <w:pPr>
        <w:pStyle w:val="NoteLevel3"/>
        <w:numPr>
          <w:ilvl w:val="2"/>
          <w:numId w:val="6"/>
        </w:numPr>
      </w:pPr>
      <w:r>
        <w:t>Sometimes difficult to value services</w:t>
      </w:r>
    </w:p>
    <w:p w14:paraId="56635592" w14:textId="30D325E8" w:rsidR="0022004F" w:rsidRDefault="0022004F" w:rsidP="0022004F">
      <w:pPr>
        <w:pStyle w:val="NoteLevel4"/>
        <w:numPr>
          <w:ilvl w:val="3"/>
          <w:numId w:val="6"/>
        </w:numPr>
      </w:pPr>
      <w:r>
        <w:t>Can calculate:</w:t>
      </w:r>
    </w:p>
    <w:p w14:paraId="3631D55D" w14:textId="31F09275" w:rsidR="0022004F" w:rsidRDefault="0022004F" w:rsidP="0022004F">
      <w:pPr>
        <w:pStyle w:val="NoteLevel5"/>
        <w:numPr>
          <w:ilvl w:val="4"/>
          <w:numId w:val="6"/>
        </w:numPr>
      </w:pPr>
      <w:r>
        <w:t>Value added to D’s property</w:t>
      </w:r>
    </w:p>
    <w:p w14:paraId="3BCFE77E" w14:textId="36EF028E" w:rsidR="0022004F" w:rsidRDefault="0022004F" w:rsidP="0022004F">
      <w:pPr>
        <w:pStyle w:val="NoteLevel5"/>
        <w:numPr>
          <w:ilvl w:val="4"/>
          <w:numId w:val="6"/>
        </w:numPr>
      </w:pPr>
      <w:r>
        <w:t>Pro-rata on K</w:t>
      </w:r>
    </w:p>
    <w:p w14:paraId="752F697E" w14:textId="2C086ABA" w:rsidR="0022004F" w:rsidRDefault="00D303EF" w:rsidP="0022004F">
      <w:pPr>
        <w:pStyle w:val="NoteLevel5"/>
        <w:numPr>
          <w:ilvl w:val="4"/>
          <w:numId w:val="6"/>
        </w:numPr>
      </w:pPr>
      <w:r>
        <w:t>P’s actual costs</w:t>
      </w:r>
    </w:p>
    <w:p w14:paraId="0A41DE20" w14:textId="6A75F407" w:rsidR="0022004F" w:rsidRDefault="0022004F" w:rsidP="0022004F">
      <w:pPr>
        <w:pStyle w:val="NoteLevel5"/>
        <w:numPr>
          <w:ilvl w:val="4"/>
          <w:numId w:val="6"/>
        </w:numPr>
      </w:pPr>
      <w:r>
        <w:t>Market Value</w:t>
      </w:r>
    </w:p>
    <w:p w14:paraId="01CFAFB3" w14:textId="25617589" w:rsidR="0022004F" w:rsidRDefault="0022004F" w:rsidP="0022004F">
      <w:pPr>
        <w:pStyle w:val="NoteLevel3"/>
        <w:numPr>
          <w:ilvl w:val="2"/>
          <w:numId w:val="6"/>
        </w:numPr>
      </w:pPr>
      <w:r>
        <w:t>Prevent Unjust Enrichment</w:t>
      </w:r>
    </w:p>
    <w:p w14:paraId="17940A72" w14:textId="7DD902A8" w:rsidR="0022004F" w:rsidRDefault="0022004F" w:rsidP="0022004F">
      <w:pPr>
        <w:pStyle w:val="NoteLevel4"/>
        <w:numPr>
          <w:ilvl w:val="3"/>
          <w:numId w:val="6"/>
        </w:numPr>
      </w:pPr>
      <w:r>
        <w:t>Put D back to the beginning</w:t>
      </w:r>
    </w:p>
    <w:p w14:paraId="26E6C324" w14:textId="0947EB49" w:rsidR="0022004F" w:rsidRDefault="0022004F" w:rsidP="0022004F">
      <w:pPr>
        <w:pStyle w:val="NoteLevel4"/>
        <w:numPr>
          <w:ilvl w:val="3"/>
          <w:numId w:val="6"/>
        </w:numPr>
      </w:pPr>
      <w:r>
        <w:t>D to give up benefit received</w:t>
      </w:r>
    </w:p>
    <w:p w14:paraId="5C7FE1D9" w14:textId="205978CE" w:rsidR="000B58CC" w:rsidRDefault="000B58CC" w:rsidP="000B58CC">
      <w:pPr>
        <w:pStyle w:val="NoteLevel3"/>
        <w:numPr>
          <w:ilvl w:val="2"/>
          <w:numId w:val="6"/>
        </w:numPr>
      </w:pPr>
      <w:r>
        <w:t>Breaching P</w:t>
      </w:r>
    </w:p>
    <w:p w14:paraId="310823FD" w14:textId="27AB073D" w:rsidR="000B58CC" w:rsidRDefault="00CE3652" w:rsidP="000B58CC">
      <w:pPr>
        <w:pStyle w:val="NoteLevel4"/>
        <w:numPr>
          <w:ilvl w:val="3"/>
          <w:numId w:val="6"/>
        </w:numPr>
      </w:pPr>
      <w:r>
        <w:t xml:space="preserve">Value </w:t>
      </w:r>
      <w:r w:rsidR="00822E5F">
        <w:t>conferred minus damage caused</w:t>
      </w:r>
    </w:p>
    <w:p w14:paraId="5BC33285" w14:textId="38EF8D8C" w:rsidR="0022004F" w:rsidRDefault="0022004F" w:rsidP="0022004F">
      <w:pPr>
        <w:pStyle w:val="NoteLevel2"/>
        <w:numPr>
          <w:ilvl w:val="1"/>
          <w:numId w:val="6"/>
        </w:numPr>
      </w:pPr>
      <w:r>
        <w:t>Use</w:t>
      </w:r>
    </w:p>
    <w:p w14:paraId="4A1F96F8" w14:textId="46A15B9E" w:rsidR="0022004F" w:rsidRDefault="004144B5" w:rsidP="0022004F">
      <w:pPr>
        <w:pStyle w:val="NoteLevel3"/>
        <w:numPr>
          <w:ilvl w:val="2"/>
          <w:numId w:val="6"/>
        </w:numPr>
      </w:pPr>
      <w:r>
        <w:t>When c</w:t>
      </w:r>
      <w:r w:rsidR="0022004F">
        <w:t>an’t calculate expectancy</w:t>
      </w:r>
    </w:p>
    <w:p w14:paraId="4F844087" w14:textId="6D5B93AB" w:rsidR="0022004F" w:rsidRDefault="0022004F" w:rsidP="0022004F">
      <w:pPr>
        <w:pStyle w:val="NoteLevel3"/>
        <w:numPr>
          <w:ilvl w:val="2"/>
          <w:numId w:val="6"/>
        </w:numPr>
      </w:pPr>
      <w:r>
        <w:t xml:space="preserve">Breaching P </w:t>
      </w:r>
    </w:p>
    <w:p w14:paraId="0B739D06" w14:textId="5E7D23B5" w:rsidR="0022004F" w:rsidRDefault="0022004F" w:rsidP="0022004F">
      <w:pPr>
        <w:pStyle w:val="NoteLevel3"/>
        <w:numPr>
          <w:ilvl w:val="2"/>
          <w:numId w:val="6"/>
        </w:numPr>
      </w:pPr>
      <w:r>
        <w:t>B</w:t>
      </w:r>
      <w:r w:rsidRPr="0022004F">
        <w:t>etter recovery than expectancy</w:t>
      </w:r>
    </w:p>
    <w:p w14:paraId="72A71079" w14:textId="5C50AFEB" w:rsidR="00772C12" w:rsidRDefault="00772C12" w:rsidP="0022004F">
      <w:pPr>
        <w:pStyle w:val="NoteLevel3"/>
        <w:numPr>
          <w:ilvl w:val="2"/>
          <w:numId w:val="6"/>
        </w:numPr>
      </w:pPr>
      <w:r>
        <w:t>P may be able to collect even if the agreement is unenforceable</w:t>
      </w:r>
    </w:p>
    <w:p w14:paraId="0E2FD6D0" w14:textId="6007AFBF" w:rsidR="00772C12" w:rsidRDefault="00772C12" w:rsidP="00772C12">
      <w:pPr>
        <w:pStyle w:val="NoteLevel4"/>
        <w:numPr>
          <w:ilvl w:val="3"/>
          <w:numId w:val="6"/>
        </w:numPr>
      </w:pPr>
      <w:proofErr w:type="spellStart"/>
      <w:r>
        <w:t>Eg</w:t>
      </w:r>
      <w:proofErr w:type="spellEnd"/>
      <w:r>
        <w:t xml:space="preserve">. </w:t>
      </w:r>
      <w:proofErr w:type="gramStart"/>
      <w:r>
        <w:t>A promises</w:t>
      </w:r>
      <w:proofErr w:type="gramEnd"/>
      <w:r>
        <w:t xml:space="preserve"> to give B land (which B already occupies).  In anticipation, B improves land.  K wasn’t valid, but B can still recover unjust enrichment</w:t>
      </w:r>
    </w:p>
    <w:p w14:paraId="5F9D206F" w14:textId="014B0371" w:rsidR="00D9091A" w:rsidRDefault="00F74222" w:rsidP="0022004F">
      <w:pPr>
        <w:pStyle w:val="NoteLevel2"/>
        <w:numPr>
          <w:ilvl w:val="1"/>
          <w:numId w:val="6"/>
        </w:numPr>
      </w:pPr>
      <w:r>
        <w:t>Analysis</w:t>
      </w:r>
    </w:p>
    <w:p w14:paraId="5D9A3E0B" w14:textId="7CE7E365" w:rsidR="00F74222" w:rsidRDefault="00F74222" w:rsidP="00F74222">
      <w:pPr>
        <w:pStyle w:val="NoteLevel3"/>
        <w:numPr>
          <w:ilvl w:val="2"/>
          <w:numId w:val="6"/>
        </w:numPr>
      </w:pPr>
      <w:r>
        <w:t>Who is the breaching party?</w:t>
      </w:r>
    </w:p>
    <w:p w14:paraId="35CFB88E" w14:textId="12CDD61D" w:rsidR="00F74222" w:rsidRDefault="00F74222" w:rsidP="00F74222">
      <w:pPr>
        <w:pStyle w:val="NoteLevel4"/>
        <w:numPr>
          <w:ilvl w:val="3"/>
          <w:numId w:val="6"/>
        </w:numPr>
      </w:pPr>
      <w:r>
        <w:t>Where D is breaching party, P can sue outside the K</w:t>
      </w:r>
      <w:r w:rsidR="00B1470E">
        <w:t xml:space="preserve"> (only if not fully performed)</w:t>
      </w:r>
    </w:p>
    <w:p w14:paraId="670B8DC1" w14:textId="4DBA4546" w:rsidR="00F74222" w:rsidRDefault="00F74222" w:rsidP="00F74222">
      <w:pPr>
        <w:pStyle w:val="NoteLevel5"/>
        <w:numPr>
          <w:ilvl w:val="4"/>
          <w:numId w:val="6"/>
        </w:numPr>
      </w:pPr>
      <w:r>
        <w:t xml:space="preserve">If there’s a provision that don’t allow lawsuits, can still sue </w:t>
      </w:r>
      <w:proofErr w:type="spellStart"/>
      <w:r>
        <w:t>bc</w:t>
      </w:r>
      <w:proofErr w:type="spellEnd"/>
      <w:r>
        <w:t xml:space="preserve"> D breached</w:t>
      </w:r>
    </w:p>
    <w:p w14:paraId="3948DA02" w14:textId="4B004C5E" w:rsidR="00B1470E" w:rsidRDefault="00B1470E" w:rsidP="00B1470E">
      <w:pPr>
        <w:pStyle w:val="NoteLevel3"/>
        <w:numPr>
          <w:ilvl w:val="2"/>
          <w:numId w:val="6"/>
        </w:numPr>
      </w:pPr>
      <w:r>
        <w:t>Has the K been performed?</w:t>
      </w:r>
    </w:p>
    <w:p w14:paraId="3AE053EC" w14:textId="06B2C21F" w:rsidR="00B1470E" w:rsidRDefault="00B1470E" w:rsidP="00B1470E">
      <w:pPr>
        <w:pStyle w:val="NoteLevel4"/>
        <w:numPr>
          <w:ilvl w:val="3"/>
          <w:numId w:val="6"/>
        </w:numPr>
      </w:pPr>
      <w:r>
        <w:t>If already performed the K and all that’s left is payment then can’t sue outside K</w:t>
      </w:r>
    </w:p>
    <w:p w14:paraId="23071A91" w14:textId="15BC8A86" w:rsidR="009A5C67" w:rsidRDefault="009A5C67" w:rsidP="00B1470E">
      <w:pPr>
        <w:pStyle w:val="NoteLevel4"/>
        <w:numPr>
          <w:ilvl w:val="3"/>
          <w:numId w:val="6"/>
        </w:numPr>
      </w:pPr>
      <w:r>
        <w:t>Can collect more (in cases of loser K) when the K is unfinished</w:t>
      </w:r>
    </w:p>
    <w:p w14:paraId="066CC48A" w14:textId="0C08F88B" w:rsidR="009A5C67" w:rsidRDefault="009A5C67" w:rsidP="009A5C67">
      <w:pPr>
        <w:pStyle w:val="NoteLevel3"/>
        <w:numPr>
          <w:ilvl w:val="2"/>
          <w:numId w:val="6"/>
        </w:numPr>
      </w:pPr>
      <w:r>
        <w:t>Is K price a limit on recovery?</w:t>
      </w:r>
    </w:p>
    <w:p w14:paraId="7D1AE67B" w14:textId="3C9475C4" w:rsidR="009A5C67" w:rsidRDefault="009A5C67" w:rsidP="009A5C67">
      <w:pPr>
        <w:pStyle w:val="NoteLevel4"/>
        <w:numPr>
          <w:ilvl w:val="3"/>
          <w:numId w:val="6"/>
        </w:numPr>
      </w:pPr>
      <w:r>
        <w:t xml:space="preserve">Some states allow recovery even in loser K when breaching party got a good deal in K then breached – owes more than total K price </w:t>
      </w:r>
      <w:proofErr w:type="spellStart"/>
      <w:r>
        <w:t>bc</w:t>
      </w:r>
      <w:proofErr w:type="spellEnd"/>
      <w:r>
        <w:t xml:space="preserve"> it was more expensive to perform</w:t>
      </w:r>
    </w:p>
    <w:p w14:paraId="071CC7F5" w14:textId="1D0D5B7B" w:rsidR="00F770E3" w:rsidRDefault="00F770E3" w:rsidP="00F770E3">
      <w:pPr>
        <w:pStyle w:val="NoteLevel5"/>
        <w:numPr>
          <w:ilvl w:val="4"/>
          <w:numId w:val="6"/>
        </w:numPr>
      </w:pPr>
      <w:proofErr w:type="spellStart"/>
      <w:r>
        <w:t>Eg</w:t>
      </w:r>
      <w:proofErr w:type="spellEnd"/>
      <w:r>
        <w:t>. K = 10, 30 = cost to build</w:t>
      </w:r>
    </w:p>
    <w:p w14:paraId="0816DAC8" w14:textId="2CCCDDBC" w:rsidR="00CE3652" w:rsidRPr="00CE3652" w:rsidRDefault="00CE3652" w:rsidP="00CE3652">
      <w:pPr>
        <w:pStyle w:val="NoteLevel1"/>
        <w:numPr>
          <w:ilvl w:val="0"/>
          <w:numId w:val="6"/>
        </w:numPr>
        <w:rPr>
          <w:b/>
        </w:rPr>
      </w:pPr>
      <w:r w:rsidRPr="00CE3652">
        <w:rPr>
          <w:b/>
        </w:rPr>
        <w:t>Specific Performance</w:t>
      </w:r>
    </w:p>
    <w:p w14:paraId="3CE3E4F5" w14:textId="7F695FD0" w:rsidR="00407765" w:rsidRDefault="00407765" w:rsidP="00521E65">
      <w:pPr>
        <w:pStyle w:val="NoteLevel2"/>
        <w:numPr>
          <w:ilvl w:val="1"/>
          <w:numId w:val="6"/>
        </w:numPr>
      </w:pPr>
      <w:r>
        <w:t>Used</w:t>
      </w:r>
    </w:p>
    <w:p w14:paraId="0DD354D0" w14:textId="088DADDF" w:rsidR="00407765" w:rsidRDefault="00407765" w:rsidP="00407765">
      <w:pPr>
        <w:pStyle w:val="NoteLevel3"/>
        <w:numPr>
          <w:ilvl w:val="2"/>
          <w:numId w:val="6"/>
        </w:numPr>
      </w:pPr>
      <w:r>
        <w:t>When remedy at law is inadequate</w:t>
      </w:r>
    </w:p>
    <w:p w14:paraId="217331DA" w14:textId="7F140DE4" w:rsidR="00BE7555" w:rsidRDefault="00BE7555" w:rsidP="00407765">
      <w:pPr>
        <w:pStyle w:val="NoteLevel3"/>
        <w:numPr>
          <w:ilvl w:val="2"/>
          <w:numId w:val="6"/>
        </w:numPr>
      </w:pPr>
      <w:r>
        <w:t>More often used with land – historically considered unique</w:t>
      </w:r>
    </w:p>
    <w:p w14:paraId="55FAF704" w14:textId="41189EEF" w:rsidR="00EF54DC" w:rsidRDefault="00EF54DC" w:rsidP="00EF54DC">
      <w:pPr>
        <w:pStyle w:val="NoteLevel4"/>
        <w:numPr>
          <w:ilvl w:val="3"/>
          <w:numId w:val="6"/>
        </w:numPr>
      </w:pPr>
      <w:r>
        <w:t xml:space="preserve"> Bona Fide Purchaser </w:t>
      </w:r>
      <w:r w:rsidR="00E05CBE">
        <w:t>–</w:t>
      </w:r>
      <w:r>
        <w:t xml:space="preserve"> </w:t>
      </w:r>
      <w:r w:rsidR="00E05CBE">
        <w:t>if land is sold to vendee then BFP, the BFP should win and the vendee receive $ damages</w:t>
      </w:r>
    </w:p>
    <w:p w14:paraId="00DA967A" w14:textId="050978EA" w:rsidR="001F2FD0" w:rsidRDefault="001F2FD0" w:rsidP="00407765">
      <w:pPr>
        <w:pStyle w:val="NoteLevel3"/>
        <w:numPr>
          <w:ilvl w:val="2"/>
          <w:numId w:val="6"/>
        </w:numPr>
      </w:pPr>
      <w:r>
        <w:t>Sale of Goods §2-716</w:t>
      </w:r>
    </w:p>
    <w:p w14:paraId="5CCB79B8" w14:textId="780B32FA" w:rsidR="001F2FD0" w:rsidRDefault="001F2FD0" w:rsidP="001F2FD0">
      <w:pPr>
        <w:pStyle w:val="NoteLevel4"/>
        <w:numPr>
          <w:ilvl w:val="3"/>
          <w:numId w:val="6"/>
        </w:numPr>
      </w:pPr>
      <w:r>
        <w:t>Used for unique goods and in other proper circumstances</w:t>
      </w:r>
    </w:p>
    <w:p w14:paraId="689605F2" w14:textId="6575FDFC" w:rsidR="00E05CBE" w:rsidRDefault="00E05CBE" w:rsidP="001F2FD0">
      <w:pPr>
        <w:pStyle w:val="NoteLevel4"/>
        <w:numPr>
          <w:ilvl w:val="3"/>
          <w:numId w:val="6"/>
        </w:numPr>
      </w:pPr>
      <w:r>
        <w:t>Other proper circumstances</w:t>
      </w:r>
    </w:p>
    <w:p w14:paraId="5E6F0DEC" w14:textId="3EDD037B" w:rsidR="00E05CBE" w:rsidRDefault="00E05CBE" w:rsidP="00E05CBE">
      <w:pPr>
        <w:pStyle w:val="NoteLevel5"/>
        <w:numPr>
          <w:ilvl w:val="4"/>
          <w:numId w:val="6"/>
        </w:numPr>
      </w:pPr>
      <w:proofErr w:type="spellStart"/>
      <w:r>
        <w:t>Eg</w:t>
      </w:r>
      <w:proofErr w:type="spellEnd"/>
      <w:r>
        <w:t>. Canning tomatoes case.  If P didn’t get tomatoes then entire business was on the line. Damage remedy hard to prove</w:t>
      </w:r>
    </w:p>
    <w:p w14:paraId="1DAA0BEF" w14:textId="1F9896A2" w:rsidR="00E05CBE" w:rsidRDefault="00E05CBE" w:rsidP="00E05CBE">
      <w:pPr>
        <w:pStyle w:val="NoteLevel5"/>
        <w:numPr>
          <w:ilvl w:val="4"/>
          <w:numId w:val="6"/>
        </w:numPr>
      </w:pPr>
      <w:r>
        <w:t>Collection issues may also nudge court toward specific performance</w:t>
      </w:r>
    </w:p>
    <w:p w14:paraId="4511C932" w14:textId="726950E2" w:rsidR="00521E65" w:rsidRDefault="00521E65" w:rsidP="00521E65">
      <w:pPr>
        <w:pStyle w:val="NoteLevel2"/>
        <w:numPr>
          <w:ilvl w:val="1"/>
          <w:numId w:val="6"/>
        </w:numPr>
      </w:pPr>
      <w:r>
        <w:t>Closest to perfect expectancy (except for the time and trouble intervening btw breach and performance)</w:t>
      </w:r>
    </w:p>
    <w:p w14:paraId="57183BD6" w14:textId="72CBB6B1" w:rsidR="00183B68" w:rsidRDefault="00183B68" w:rsidP="00521E65">
      <w:pPr>
        <w:pStyle w:val="NoteLevel2"/>
        <w:numPr>
          <w:ilvl w:val="1"/>
          <w:numId w:val="6"/>
        </w:numPr>
      </w:pPr>
      <w:r>
        <w:t>Defenses &amp; Limitations</w:t>
      </w:r>
    </w:p>
    <w:p w14:paraId="57BC6DC3" w14:textId="2A46688B" w:rsidR="00183B68" w:rsidRDefault="00183B68" w:rsidP="00183B68">
      <w:pPr>
        <w:pStyle w:val="NoteLevel3"/>
        <w:numPr>
          <w:ilvl w:val="2"/>
          <w:numId w:val="6"/>
        </w:numPr>
      </w:pPr>
      <w:r>
        <w:t>Doesn’t allow for personal services</w:t>
      </w:r>
    </w:p>
    <w:p w14:paraId="24108EE3" w14:textId="324BE0E8" w:rsidR="00183B68" w:rsidRDefault="00183B68" w:rsidP="00183B68">
      <w:pPr>
        <w:pStyle w:val="NoteLevel4"/>
        <w:numPr>
          <w:ilvl w:val="3"/>
          <w:numId w:val="6"/>
        </w:numPr>
      </w:pPr>
      <w:r>
        <w:t>Concerns of slavery</w:t>
      </w:r>
    </w:p>
    <w:p w14:paraId="3CDB9C86" w14:textId="717EF79B" w:rsidR="00810768" w:rsidRDefault="00810768" w:rsidP="00183B68">
      <w:pPr>
        <w:pStyle w:val="NoteLevel3"/>
        <w:numPr>
          <w:ilvl w:val="2"/>
          <w:numId w:val="6"/>
        </w:numPr>
      </w:pPr>
      <w:r>
        <w:t>Indefiniteness of performance – what would specific performance look like?</w:t>
      </w:r>
    </w:p>
    <w:p w14:paraId="605F7D26" w14:textId="77E5903E" w:rsidR="001B3EE4" w:rsidRDefault="001F194A" w:rsidP="00183B68">
      <w:pPr>
        <w:pStyle w:val="NoteLevel3"/>
        <w:numPr>
          <w:ilvl w:val="2"/>
          <w:numId w:val="6"/>
        </w:numPr>
      </w:pPr>
      <w:r>
        <w:t>Impracti</w:t>
      </w:r>
      <w:r w:rsidR="00810768">
        <w:t>ca</w:t>
      </w:r>
      <w:r w:rsidR="001B3EE4">
        <w:t>bility of performance</w:t>
      </w:r>
    </w:p>
    <w:p w14:paraId="6CC08F71" w14:textId="2C019CC0" w:rsidR="00183B68" w:rsidRDefault="00183B68" w:rsidP="001B3EE4">
      <w:pPr>
        <w:pStyle w:val="NoteLevel4"/>
        <w:numPr>
          <w:ilvl w:val="3"/>
          <w:numId w:val="6"/>
        </w:numPr>
      </w:pPr>
      <w:r>
        <w:t>Supervision Issues</w:t>
      </w:r>
    </w:p>
    <w:p w14:paraId="23FFEBB1" w14:textId="22766347" w:rsidR="00183B68" w:rsidRDefault="00183B68" w:rsidP="001B3EE4">
      <w:pPr>
        <w:pStyle w:val="NoteLevel5"/>
        <w:numPr>
          <w:ilvl w:val="4"/>
          <w:numId w:val="6"/>
        </w:numPr>
      </w:pPr>
      <w:proofErr w:type="spellStart"/>
      <w:r>
        <w:t>Eg</w:t>
      </w:r>
      <w:proofErr w:type="spellEnd"/>
      <w:r>
        <w:t xml:space="preserve">. </w:t>
      </w:r>
      <w:r w:rsidRPr="00183B68">
        <w:rPr>
          <w:i/>
        </w:rPr>
        <w:t xml:space="preserve">Girl Scouts </w:t>
      </w:r>
      <w:r>
        <w:t>– how to determine if D was doing the best job</w:t>
      </w:r>
    </w:p>
    <w:p w14:paraId="35C6B0B8" w14:textId="40F5EBA8" w:rsidR="00183B68" w:rsidRDefault="00183B68" w:rsidP="00183B68">
      <w:pPr>
        <w:pStyle w:val="NoteLevel3"/>
        <w:numPr>
          <w:ilvl w:val="2"/>
          <w:numId w:val="6"/>
        </w:numPr>
      </w:pPr>
      <w:r>
        <w:t>Unclean Hands</w:t>
      </w:r>
    </w:p>
    <w:p w14:paraId="32CB6BDE" w14:textId="3F6AAF54" w:rsidR="00183B68" w:rsidRDefault="00183B68" w:rsidP="00183B68">
      <w:pPr>
        <w:pStyle w:val="NoteLevel4"/>
        <w:numPr>
          <w:ilvl w:val="3"/>
          <w:numId w:val="6"/>
        </w:numPr>
      </w:pPr>
      <w:r>
        <w:t>Court dislike’s P’s behavior</w:t>
      </w:r>
    </w:p>
    <w:p w14:paraId="1C4FE0AB" w14:textId="11D8583A" w:rsidR="00183B68" w:rsidRDefault="00183B68" w:rsidP="00183B68">
      <w:pPr>
        <w:pStyle w:val="NoteLevel5"/>
        <w:numPr>
          <w:ilvl w:val="4"/>
          <w:numId w:val="6"/>
        </w:numPr>
      </w:pPr>
      <w:proofErr w:type="spellStart"/>
      <w:r>
        <w:t>Eg</w:t>
      </w:r>
      <w:proofErr w:type="spellEnd"/>
      <w:r>
        <w:t xml:space="preserve">. </w:t>
      </w:r>
      <w:r w:rsidRPr="00183B68">
        <w:rPr>
          <w:i/>
        </w:rPr>
        <w:t>Campbell</w:t>
      </w:r>
      <w:r w:rsidR="00EA5B73">
        <w:rPr>
          <w:i/>
        </w:rPr>
        <w:t xml:space="preserve"> Soup</w:t>
      </w:r>
      <w:r w:rsidRPr="00183B68">
        <w:rPr>
          <w:i/>
        </w:rPr>
        <w:t xml:space="preserve"> </w:t>
      </w:r>
      <w:r>
        <w:t>case – clause said they could refuse produce but they’d have to approve P selling to anyone else.  Ct said looks unconscionable.</w:t>
      </w:r>
    </w:p>
    <w:p w14:paraId="14D0C7C9" w14:textId="77777777" w:rsidR="00F13E43" w:rsidRDefault="00F13E43">
      <w:pPr>
        <w:pStyle w:val="NoteLevel1"/>
        <w:sectPr w:rsidR="00F13E43" w:rsidSect="00F13E43"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01BF5FE6" w14:textId="6EE61D47" w:rsidR="00695CFE" w:rsidRPr="004525B1" w:rsidRDefault="002E42A7" w:rsidP="002E42A7">
      <w:pPr>
        <w:pStyle w:val="NoteLevel1"/>
        <w:numPr>
          <w:ilvl w:val="0"/>
          <w:numId w:val="13"/>
        </w:numPr>
        <w:rPr>
          <w:b/>
        </w:rPr>
      </w:pPr>
      <w:r w:rsidRPr="004525B1">
        <w:rPr>
          <w:b/>
        </w:rPr>
        <w:t>Duress (overpowering)</w:t>
      </w:r>
    </w:p>
    <w:p w14:paraId="6F3AEB20" w14:textId="3AD24371" w:rsidR="00D229D8" w:rsidRDefault="00D229D8" w:rsidP="00D229D8">
      <w:pPr>
        <w:pStyle w:val="NoteLevel2"/>
        <w:numPr>
          <w:ilvl w:val="1"/>
          <w:numId w:val="13"/>
        </w:numPr>
      </w:pPr>
      <w:r>
        <w:t>Coerced into a deal that exceeds normal hard bargaining</w:t>
      </w:r>
    </w:p>
    <w:p w14:paraId="6E629F1D" w14:textId="338E3B06" w:rsidR="004525B1" w:rsidRDefault="004525B1" w:rsidP="004525B1">
      <w:pPr>
        <w:pStyle w:val="NoteLevel3"/>
        <w:numPr>
          <w:ilvl w:val="2"/>
          <w:numId w:val="13"/>
        </w:numPr>
      </w:pPr>
      <w:r>
        <w:t>Very factual with an element of lack of alternatives</w:t>
      </w:r>
    </w:p>
    <w:p w14:paraId="095106E3" w14:textId="5926864C" w:rsidR="0074621C" w:rsidRDefault="0074621C" w:rsidP="00D229D8">
      <w:pPr>
        <w:pStyle w:val="NoteLevel2"/>
        <w:numPr>
          <w:ilvl w:val="1"/>
          <w:numId w:val="13"/>
        </w:numPr>
      </w:pPr>
      <w:r>
        <w:t>Newell’s Short Test</w:t>
      </w:r>
    </w:p>
    <w:p w14:paraId="333A283D" w14:textId="04D9FCFF" w:rsidR="0074621C" w:rsidRDefault="0074621C" w:rsidP="0074621C">
      <w:pPr>
        <w:pStyle w:val="NoteLevel3"/>
        <w:numPr>
          <w:ilvl w:val="2"/>
          <w:numId w:val="13"/>
        </w:numPr>
      </w:pPr>
      <w:r>
        <w:t>Necessitous circumstances</w:t>
      </w:r>
    </w:p>
    <w:p w14:paraId="4335122D" w14:textId="2B6FA503" w:rsidR="0074621C" w:rsidRDefault="0074621C" w:rsidP="0074621C">
      <w:pPr>
        <w:pStyle w:val="NoteLevel3"/>
        <w:numPr>
          <w:ilvl w:val="2"/>
          <w:numId w:val="13"/>
        </w:numPr>
      </w:pPr>
      <w:r>
        <w:t>Nasty conduct</w:t>
      </w:r>
    </w:p>
    <w:p w14:paraId="66ECF493" w14:textId="06239CA5" w:rsidR="0074621C" w:rsidRDefault="0074621C" w:rsidP="0074621C">
      <w:pPr>
        <w:pStyle w:val="NoteLevel3"/>
        <w:numPr>
          <w:ilvl w:val="2"/>
          <w:numId w:val="13"/>
        </w:numPr>
      </w:pPr>
      <w:r>
        <w:t>Crummy/imbalanced resulting deal</w:t>
      </w:r>
    </w:p>
    <w:p w14:paraId="39CB7C42" w14:textId="6FF89DAD" w:rsidR="0074621C" w:rsidRDefault="0074621C" w:rsidP="0074621C">
      <w:pPr>
        <w:pStyle w:val="NoteLevel2"/>
        <w:numPr>
          <w:ilvl w:val="1"/>
          <w:numId w:val="13"/>
        </w:numPr>
      </w:pPr>
      <w:r>
        <w:t>Restatement 2d §175(1)</w:t>
      </w:r>
    </w:p>
    <w:p w14:paraId="4E6ABD9A" w14:textId="76C7E9D6" w:rsidR="0074621C" w:rsidRDefault="0074621C" w:rsidP="0074621C">
      <w:pPr>
        <w:pStyle w:val="NoteLevel3"/>
        <w:numPr>
          <w:ilvl w:val="2"/>
          <w:numId w:val="13"/>
        </w:numPr>
      </w:pPr>
      <w:r>
        <w:t>Duress is a party’s manifestation of assent induced by an improper threat by the other party</w:t>
      </w:r>
      <w:r w:rsidR="004525B1">
        <w:t xml:space="preserve"> that leaves the victim no reasonable alternative.</w:t>
      </w:r>
    </w:p>
    <w:p w14:paraId="62EC8186" w14:textId="21989CE6" w:rsidR="0074621C" w:rsidRDefault="0074621C" w:rsidP="0074621C">
      <w:pPr>
        <w:pStyle w:val="NoteLevel4"/>
        <w:numPr>
          <w:ilvl w:val="3"/>
          <w:numId w:val="13"/>
        </w:numPr>
      </w:pPr>
      <w:r>
        <w:t xml:space="preserve">Threatening something illegal, abusing public process (“comply or I’ll turn you into the IRS”), abusing private process (improperly putting a lien on property), threat of breach of good faith (“if you don’t sign K #2 then K #1 won’t go well”), unfair exchange (“agree or I’ll tell the media”), </w:t>
      </w:r>
      <w:r w:rsidR="004525B1">
        <w:t>abuse of power for illegitimate ends.</w:t>
      </w:r>
    </w:p>
    <w:p w14:paraId="4B5AA12D" w14:textId="2849ACBF" w:rsidR="002E42A7" w:rsidRPr="00497CA2" w:rsidRDefault="002E42A7" w:rsidP="002E42A7">
      <w:pPr>
        <w:pStyle w:val="NoteLevel1"/>
        <w:numPr>
          <w:ilvl w:val="0"/>
          <w:numId w:val="13"/>
        </w:numPr>
        <w:rPr>
          <w:b/>
        </w:rPr>
      </w:pPr>
      <w:r w:rsidRPr="00497CA2">
        <w:rPr>
          <w:b/>
        </w:rPr>
        <w:t>Undue Influence (over persuading)</w:t>
      </w:r>
    </w:p>
    <w:p w14:paraId="5031C82A" w14:textId="39469DFC" w:rsidR="00E616CC" w:rsidRDefault="00E616CC" w:rsidP="00E616CC">
      <w:pPr>
        <w:pStyle w:val="NoteLevel2"/>
        <w:numPr>
          <w:ilvl w:val="1"/>
          <w:numId w:val="13"/>
        </w:numPr>
      </w:pPr>
      <w:r>
        <w:t>Most common in wills &amp; trusts, but occasionally in K</w:t>
      </w:r>
    </w:p>
    <w:p w14:paraId="20D8D3EB" w14:textId="7907F9A2" w:rsidR="00E616CC" w:rsidRDefault="00E616CC" w:rsidP="00E616CC">
      <w:pPr>
        <w:pStyle w:val="NoteLevel2"/>
        <w:numPr>
          <w:ilvl w:val="1"/>
          <w:numId w:val="13"/>
        </w:numPr>
      </w:pPr>
      <w:r>
        <w:t>Involves dominant and weaker parties</w:t>
      </w:r>
    </w:p>
    <w:p w14:paraId="0CFE1625" w14:textId="2D74D95B" w:rsidR="002E42A7" w:rsidRPr="00497CA2" w:rsidRDefault="002E42A7" w:rsidP="002E42A7">
      <w:pPr>
        <w:pStyle w:val="NoteLevel1"/>
        <w:numPr>
          <w:ilvl w:val="0"/>
          <w:numId w:val="13"/>
        </w:numPr>
        <w:rPr>
          <w:b/>
        </w:rPr>
      </w:pPr>
      <w:r w:rsidRPr="00497CA2">
        <w:rPr>
          <w:b/>
        </w:rPr>
        <w:t>Fraud (misleading)</w:t>
      </w:r>
    </w:p>
    <w:p w14:paraId="4200ADBE" w14:textId="012788C1" w:rsidR="00E616CC" w:rsidRDefault="00E616CC" w:rsidP="00E616CC">
      <w:pPr>
        <w:pStyle w:val="NoteLevel2"/>
        <w:numPr>
          <w:ilvl w:val="1"/>
          <w:numId w:val="13"/>
        </w:numPr>
      </w:pPr>
      <w:r>
        <w:t>Has a tort counterpart</w:t>
      </w:r>
    </w:p>
    <w:p w14:paraId="2F162F76" w14:textId="64B60125" w:rsidR="00E616CC" w:rsidRDefault="00E616CC" w:rsidP="00E616CC">
      <w:pPr>
        <w:pStyle w:val="NoteLevel2"/>
        <w:numPr>
          <w:ilvl w:val="1"/>
          <w:numId w:val="13"/>
        </w:numPr>
      </w:pPr>
      <w:r>
        <w:t>Mislead into entering K</w:t>
      </w:r>
    </w:p>
    <w:p w14:paraId="7819E815" w14:textId="09364BCA" w:rsidR="003E2672" w:rsidRDefault="003E2672" w:rsidP="00E616CC">
      <w:pPr>
        <w:pStyle w:val="NoteLevel2"/>
        <w:numPr>
          <w:ilvl w:val="1"/>
          <w:numId w:val="13"/>
        </w:numPr>
      </w:pPr>
      <w:r>
        <w:t>Fraudulent</w:t>
      </w:r>
    </w:p>
    <w:p w14:paraId="5780F4A5" w14:textId="3AAB8420" w:rsidR="003E2672" w:rsidRDefault="003E2672" w:rsidP="003E2672">
      <w:pPr>
        <w:pStyle w:val="NoteLevel3"/>
        <w:numPr>
          <w:ilvl w:val="2"/>
          <w:numId w:val="13"/>
        </w:numPr>
      </w:pPr>
      <w:r>
        <w:t>Knowingly false or recklessly made representation</w:t>
      </w:r>
    </w:p>
    <w:p w14:paraId="030642CD" w14:textId="7CCA0780" w:rsidR="003E2672" w:rsidRDefault="003E2672" w:rsidP="003E2672">
      <w:pPr>
        <w:pStyle w:val="NoteLevel2"/>
        <w:numPr>
          <w:ilvl w:val="1"/>
          <w:numId w:val="13"/>
        </w:numPr>
      </w:pPr>
      <w:r>
        <w:t>Material Misrepresentation</w:t>
      </w:r>
    </w:p>
    <w:p w14:paraId="2A4038A6" w14:textId="176E6074" w:rsidR="003E2672" w:rsidRDefault="003E2672" w:rsidP="003E2672">
      <w:pPr>
        <w:pStyle w:val="NoteLevel3"/>
        <w:numPr>
          <w:ilvl w:val="2"/>
          <w:numId w:val="13"/>
        </w:numPr>
      </w:pPr>
      <w:r>
        <w:t>Assertion not in accord with the facts (the facts have been misrepresented)</w:t>
      </w:r>
    </w:p>
    <w:p w14:paraId="61C94143" w14:textId="3702F4EA" w:rsidR="004801F6" w:rsidRDefault="004801F6" w:rsidP="003E2672">
      <w:pPr>
        <w:pStyle w:val="NoteLevel3"/>
        <w:numPr>
          <w:ilvl w:val="2"/>
          <w:numId w:val="13"/>
        </w:numPr>
      </w:pPr>
      <w:r>
        <w:t>Innocent misrepresentations still allow for contract rescission</w:t>
      </w:r>
    </w:p>
    <w:p w14:paraId="6D8EB97A" w14:textId="0077019C" w:rsidR="003E2672" w:rsidRDefault="003E2672" w:rsidP="003E2672">
      <w:pPr>
        <w:pStyle w:val="NoteLevel3"/>
        <w:numPr>
          <w:ilvl w:val="2"/>
          <w:numId w:val="13"/>
        </w:numPr>
      </w:pPr>
      <w:r>
        <w:t xml:space="preserve">Half-truths qualify as misrepresentation </w:t>
      </w:r>
    </w:p>
    <w:p w14:paraId="70856B60" w14:textId="4E440CD1" w:rsidR="003E2672" w:rsidRDefault="003E2672" w:rsidP="003E2672">
      <w:pPr>
        <w:pStyle w:val="NoteLevel3"/>
        <w:numPr>
          <w:ilvl w:val="2"/>
          <w:numId w:val="13"/>
        </w:numPr>
      </w:pPr>
      <w:r>
        <w:t>Concealment – taking an action to prevent another from learning something material is same as misrepresentation</w:t>
      </w:r>
    </w:p>
    <w:p w14:paraId="3BCD4E5D" w14:textId="32F856B5" w:rsidR="003E2672" w:rsidRDefault="003E2672" w:rsidP="003E2672">
      <w:pPr>
        <w:pStyle w:val="NoteLevel3"/>
        <w:numPr>
          <w:ilvl w:val="2"/>
          <w:numId w:val="13"/>
        </w:numPr>
      </w:pPr>
      <w:r>
        <w:t xml:space="preserve">Non-disclosure </w:t>
      </w:r>
    </w:p>
    <w:p w14:paraId="6B4436D4" w14:textId="4D1FE937" w:rsidR="003E2672" w:rsidRDefault="003E2672" w:rsidP="003E2672">
      <w:pPr>
        <w:pStyle w:val="NoteLevel4"/>
        <w:numPr>
          <w:ilvl w:val="3"/>
          <w:numId w:val="13"/>
        </w:numPr>
      </w:pPr>
      <w:r>
        <w:t>Duty to disclose/failure to disclose something you should have disclosed</w:t>
      </w:r>
    </w:p>
    <w:p w14:paraId="4016FE20" w14:textId="4C421067" w:rsidR="003E2672" w:rsidRDefault="003E2672" w:rsidP="003E2672">
      <w:pPr>
        <w:pStyle w:val="NoteLevel4"/>
        <w:numPr>
          <w:ilvl w:val="3"/>
          <w:numId w:val="13"/>
        </w:numPr>
      </w:pPr>
      <w:r>
        <w:t>If you know something material and the other side doesn’t know (or is unlikely to know) and it’s something that would matter then most courts would find a duty to disclose</w:t>
      </w:r>
    </w:p>
    <w:p w14:paraId="162CB5AB" w14:textId="1D7C0A80" w:rsidR="003E2672" w:rsidRDefault="003E2672" w:rsidP="003E2672">
      <w:pPr>
        <w:pStyle w:val="NoteLevel4"/>
        <w:numPr>
          <w:ilvl w:val="3"/>
          <w:numId w:val="13"/>
        </w:numPr>
      </w:pPr>
      <w:r>
        <w:t>Duty is higher on sellers than buyers</w:t>
      </w:r>
    </w:p>
    <w:p w14:paraId="22DF8E26" w14:textId="0D9EEE1F" w:rsidR="004801F6" w:rsidRDefault="004801F6" w:rsidP="003E2672">
      <w:pPr>
        <w:pStyle w:val="NoteLevel4"/>
        <w:numPr>
          <w:ilvl w:val="3"/>
          <w:numId w:val="13"/>
        </w:numPr>
      </w:pPr>
      <w:r>
        <w:t>Analysis</w:t>
      </w:r>
    </w:p>
    <w:p w14:paraId="755D0BE9" w14:textId="1DD3F106" w:rsidR="004801F6" w:rsidRDefault="004801F6" w:rsidP="004801F6">
      <w:pPr>
        <w:pStyle w:val="NoteLevel5"/>
        <w:numPr>
          <w:ilvl w:val="4"/>
          <w:numId w:val="13"/>
        </w:numPr>
      </w:pPr>
      <w:r>
        <w:t>Does the seller know?</w:t>
      </w:r>
    </w:p>
    <w:p w14:paraId="2521D422" w14:textId="13B3D614" w:rsidR="004801F6" w:rsidRDefault="00D12897" w:rsidP="004801F6">
      <w:pPr>
        <w:pStyle w:val="NoteLevel5"/>
        <w:numPr>
          <w:ilvl w:val="4"/>
          <w:numId w:val="13"/>
        </w:numPr>
      </w:pPr>
      <w:r>
        <w:t>Does the seller know that the buyer doesn’t know?</w:t>
      </w:r>
    </w:p>
    <w:p w14:paraId="146B1873" w14:textId="1ED61CA1" w:rsidR="00D12897" w:rsidRDefault="00497CA2" w:rsidP="004801F6">
      <w:pPr>
        <w:pStyle w:val="NoteLevel5"/>
        <w:numPr>
          <w:ilvl w:val="4"/>
          <w:numId w:val="13"/>
        </w:numPr>
      </w:pPr>
      <w:r>
        <w:t>How material is it?  Would it matter? How easily accessible is the information?</w:t>
      </w:r>
    </w:p>
    <w:p w14:paraId="077A91C6" w14:textId="4FDDD833" w:rsidR="004801F6" w:rsidRDefault="004801F6" w:rsidP="004801F6">
      <w:pPr>
        <w:pStyle w:val="NoteLevel2"/>
        <w:numPr>
          <w:ilvl w:val="1"/>
          <w:numId w:val="13"/>
        </w:numPr>
      </w:pPr>
      <w:r>
        <w:t>Damages Allowed</w:t>
      </w:r>
    </w:p>
    <w:p w14:paraId="043712EE" w14:textId="2598FB46" w:rsidR="004801F6" w:rsidRDefault="004801F6" w:rsidP="004801F6">
      <w:pPr>
        <w:pStyle w:val="NoteLevel3"/>
        <w:numPr>
          <w:ilvl w:val="2"/>
          <w:numId w:val="13"/>
        </w:numPr>
      </w:pPr>
      <w:r>
        <w:t>Difference in value btw the value of the purchase price and the value of what they received</w:t>
      </w:r>
    </w:p>
    <w:p w14:paraId="0CBC0F05" w14:textId="78EC78B4" w:rsidR="004801F6" w:rsidRDefault="004801F6" w:rsidP="004801F6">
      <w:pPr>
        <w:pStyle w:val="NoteLevel3"/>
        <w:numPr>
          <w:ilvl w:val="2"/>
          <w:numId w:val="13"/>
        </w:numPr>
      </w:pPr>
      <w:r>
        <w:t>Victim can also recover consequential damages due to detrimental reliance</w:t>
      </w:r>
    </w:p>
    <w:p w14:paraId="5C00BB2D" w14:textId="39A90A16" w:rsidR="002E42A7" w:rsidRPr="00497CA2" w:rsidRDefault="002E42A7" w:rsidP="002E42A7">
      <w:pPr>
        <w:pStyle w:val="NoteLevel1"/>
        <w:numPr>
          <w:ilvl w:val="0"/>
          <w:numId w:val="13"/>
        </w:numPr>
        <w:rPr>
          <w:b/>
        </w:rPr>
      </w:pPr>
      <w:r w:rsidRPr="00497CA2">
        <w:rPr>
          <w:b/>
        </w:rPr>
        <w:t>Public Policy (bad K or bad clause)</w:t>
      </w:r>
    </w:p>
    <w:p w14:paraId="3556C8A7" w14:textId="4B6E2D4F" w:rsidR="00E616CC" w:rsidRDefault="00E616CC" w:rsidP="00E616CC">
      <w:pPr>
        <w:pStyle w:val="NoteLevel2"/>
        <w:numPr>
          <w:ilvl w:val="1"/>
          <w:numId w:val="13"/>
        </w:numPr>
      </w:pPr>
      <w:r>
        <w:t>Clause or K is so against public policy that court won’t allow its enforcement</w:t>
      </w:r>
    </w:p>
    <w:p w14:paraId="7C04C3A0" w14:textId="52EE50FE" w:rsidR="00873B41" w:rsidRDefault="00873B41" w:rsidP="00E616CC">
      <w:pPr>
        <w:pStyle w:val="NoteLevel2"/>
        <w:numPr>
          <w:ilvl w:val="1"/>
          <w:numId w:val="13"/>
        </w:numPr>
      </w:pPr>
      <w:r>
        <w:t>Covenants Not to Compete</w:t>
      </w:r>
    </w:p>
    <w:p w14:paraId="5DD1C137" w14:textId="73CD4BB7" w:rsidR="00873B41" w:rsidRDefault="00873B41" w:rsidP="00873B41">
      <w:pPr>
        <w:pStyle w:val="NoteLevel3"/>
        <w:numPr>
          <w:ilvl w:val="2"/>
          <w:numId w:val="13"/>
        </w:numPr>
      </w:pPr>
      <w:r>
        <w:t>If unreasonably restrain trade they’re unenforceable</w:t>
      </w:r>
    </w:p>
    <w:p w14:paraId="5F950AD4" w14:textId="6B25220B" w:rsidR="00873B41" w:rsidRDefault="00873B41" w:rsidP="00086488">
      <w:pPr>
        <w:pStyle w:val="NoteLevel4"/>
        <w:numPr>
          <w:ilvl w:val="3"/>
          <w:numId w:val="13"/>
        </w:numPr>
      </w:pPr>
      <w:r>
        <w:t>They restrain trade if either:</w:t>
      </w:r>
    </w:p>
    <w:p w14:paraId="25DEB07B" w14:textId="003EC50A" w:rsidR="00873B41" w:rsidRDefault="00873B41" w:rsidP="00086488">
      <w:pPr>
        <w:pStyle w:val="NoteLevel5"/>
        <w:numPr>
          <w:ilvl w:val="4"/>
          <w:numId w:val="13"/>
        </w:numPr>
      </w:pPr>
      <w:r>
        <w:t>Performance of promise would limit competition; OR</w:t>
      </w:r>
    </w:p>
    <w:p w14:paraId="0A97E527" w14:textId="0F45CF2F" w:rsidR="00873B41" w:rsidRDefault="00873B41" w:rsidP="00086488">
      <w:pPr>
        <w:pStyle w:val="NoteLevel5"/>
        <w:numPr>
          <w:ilvl w:val="4"/>
          <w:numId w:val="13"/>
        </w:numPr>
      </w:pPr>
      <w:r>
        <w:t>Performance of promise restricts promisor in exercise of gainful occupation</w:t>
      </w:r>
    </w:p>
    <w:p w14:paraId="0319C922" w14:textId="591861EC" w:rsidR="00873B41" w:rsidRDefault="00873B41" w:rsidP="00086488">
      <w:pPr>
        <w:pStyle w:val="NoteLevel4"/>
        <w:numPr>
          <w:ilvl w:val="3"/>
          <w:numId w:val="13"/>
        </w:numPr>
      </w:pPr>
      <w:r>
        <w:t>Restraint is unreasonable if either</w:t>
      </w:r>
    </w:p>
    <w:p w14:paraId="0429F7E9" w14:textId="1A873042" w:rsidR="00873B41" w:rsidRDefault="00873B41" w:rsidP="00086488">
      <w:pPr>
        <w:pStyle w:val="NoteLevel5"/>
        <w:numPr>
          <w:ilvl w:val="4"/>
          <w:numId w:val="13"/>
        </w:numPr>
      </w:pPr>
      <w:r>
        <w:t xml:space="preserve">It is not ancillary to an </w:t>
      </w:r>
      <w:r w:rsidRPr="00873B41">
        <w:rPr>
          <w:highlight w:val="yellow"/>
        </w:rPr>
        <w:t>otherwise valid transaction</w:t>
      </w:r>
      <w:r>
        <w:t xml:space="preserve"> or relationship.  It is ancillary where </w:t>
      </w:r>
      <w:proofErr w:type="spellStart"/>
      <w:r>
        <w:t>promisee</w:t>
      </w:r>
      <w:proofErr w:type="spellEnd"/>
      <w:r>
        <w:t xml:space="preserve"> has interest worthy of protection to balance hardship to </w:t>
      </w:r>
      <w:r w:rsidR="00985EE5">
        <w:t>promisor</w:t>
      </w:r>
      <w:r>
        <w:t xml:space="preserve"> and injury to public (</w:t>
      </w:r>
      <w:proofErr w:type="spellStart"/>
      <w:r>
        <w:t>eg</w:t>
      </w:r>
      <w:proofErr w:type="spellEnd"/>
      <w:r>
        <w:t>. Protection of goodwill in sale of business or protection of trade secrets or customers in employment K); OR</w:t>
      </w:r>
    </w:p>
    <w:p w14:paraId="45BB1B2A" w14:textId="0497ED08" w:rsidR="00873B41" w:rsidRDefault="00873B41" w:rsidP="00086488">
      <w:pPr>
        <w:pStyle w:val="NoteLevel5"/>
        <w:numPr>
          <w:ilvl w:val="4"/>
          <w:numId w:val="13"/>
        </w:numPr>
      </w:pPr>
      <w:r>
        <w:t>It is ancillary BUT</w:t>
      </w:r>
    </w:p>
    <w:p w14:paraId="4EC2071E" w14:textId="566CDC38" w:rsidR="00873B41" w:rsidRDefault="00873B41" w:rsidP="00086488">
      <w:pPr>
        <w:pStyle w:val="NoteLevel6"/>
        <w:numPr>
          <w:ilvl w:val="5"/>
          <w:numId w:val="13"/>
        </w:numPr>
      </w:pPr>
      <w:r>
        <w:t xml:space="preserve">Restraint is greater than necessary to protect </w:t>
      </w:r>
      <w:proofErr w:type="spellStart"/>
      <w:r>
        <w:t>promisee’s</w:t>
      </w:r>
      <w:proofErr w:type="spellEnd"/>
      <w:r>
        <w:t xml:space="preserve"> legitimate interest OR</w:t>
      </w:r>
    </w:p>
    <w:p w14:paraId="18C4F161" w14:textId="13DD6A52" w:rsidR="00873B41" w:rsidRDefault="00873B41" w:rsidP="00086488">
      <w:pPr>
        <w:pStyle w:val="NoteLevel6"/>
        <w:numPr>
          <w:ilvl w:val="5"/>
          <w:numId w:val="13"/>
        </w:numPr>
      </w:pPr>
      <w:proofErr w:type="spellStart"/>
      <w:r>
        <w:t>Promisee’s</w:t>
      </w:r>
      <w:proofErr w:type="spellEnd"/>
      <w:r>
        <w:t xml:space="preserve"> need is outweighed by hardship to promisor and likely injury to public</w:t>
      </w:r>
    </w:p>
    <w:p w14:paraId="13CF1839" w14:textId="577B0B64" w:rsidR="00A522AA" w:rsidRDefault="00A522AA" w:rsidP="00A522AA">
      <w:pPr>
        <w:pStyle w:val="NoteLevel5"/>
        <w:numPr>
          <w:ilvl w:val="4"/>
          <w:numId w:val="13"/>
        </w:numPr>
      </w:pPr>
      <w:r>
        <w:t>Goodwill – seller (ex. Beauty parlor) could agree for a limited amount of time and a limited area not to open a new business</w:t>
      </w:r>
    </w:p>
    <w:p w14:paraId="5A4C0D4C" w14:textId="441A1D36" w:rsidR="008F3A0A" w:rsidRDefault="008F3A0A" w:rsidP="00A522AA">
      <w:pPr>
        <w:pStyle w:val="NoteLevel5"/>
        <w:numPr>
          <w:ilvl w:val="4"/>
          <w:numId w:val="13"/>
        </w:numPr>
      </w:pPr>
      <w:r>
        <w:t>In limited circumstances in employment K w/ certain EEs with access to customer lists/trade secrets can limit where they work for a certain period of time afterward</w:t>
      </w:r>
    </w:p>
    <w:p w14:paraId="6E8A20D2" w14:textId="15942F5F" w:rsidR="008F3A0A" w:rsidRDefault="008F3A0A" w:rsidP="00A522AA">
      <w:pPr>
        <w:pStyle w:val="NoteLevel5"/>
        <w:numPr>
          <w:ilvl w:val="4"/>
          <w:numId w:val="13"/>
        </w:numPr>
      </w:pPr>
      <w:r>
        <w:t>If hardship is too great or too hard for public to get services (</w:t>
      </w:r>
      <w:proofErr w:type="spellStart"/>
      <w:r>
        <w:t>eg</w:t>
      </w:r>
      <w:proofErr w:type="spellEnd"/>
      <w:r>
        <w:t xml:space="preserve">. Only 2 doctors in town) then </w:t>
      </w:r>
      <w:proofErr w:type="spellStart"/>
      <w:r>
        <w:t>cts</w:t>
      </w:r>
      <w:proofErr w:type="spellEnd"/>
      <w:r>
        <w:t xml:space="preserve"> may invalidate the clause (even </w:t>
      </w:r>
      <w:proofErr w:type="spellStart"/>
      <w:r>
        <w:t>tho</w:t>
      </w:r>
      <w:proofErr w:type="spellEnd"/>
      <w:r>
        <w:t xml:space="preserve"> it meets other requirements)</w:t>
      </w:r>
    </w:p>
    <w:p w14:paraId="006AA04C" w14:textId="266B72F5" w:rsidR="008F3A0A" w:rsidRDefault="008F3A0A" w:rsidP="00A522AA">
      <w:pPr>
        <w:pStyle w:val="NoteLevel5"/>
        <w:numPr>
          <w:ilvl w:val="4"/>
          <w:numId w:val="13"/>
        </w:numPr>
      </w:pPr>
      <w:r>
        <w:t>Ancillary – EE must be of some importance that may actually threaten ER’s business interests</w:t>
      </w:r>
    </w:p>
    <w:p w14:paraId="2670D159" w14:textId="3BDA9236" w:rsidR="00A522AA" w:rsidRDefault="00A522AA" w:rsidP="00A522AA">
      <w:pPr>
        <w:pStyle w:val="NoteLevel3"/>
        <w:numPr>
          <w:ilvl w:val="2"/>
          <w:numId w:val="13"/>
        </w:numPr>
      </w:pPr>
      <w:r>
        <w:t>Must be reasonable</w:t>
      </w:r>
    </w:p>
    <w:p w14:paraId="511C0AE3" w14:textId="590BBBFC" w:rsidR="00A522AA" w:rsidRDefault="00A522AA" w:rsidP="00A522AA">
      <w:pPr>
        <w:pStyle w:val="NoteLevel4"/>
        <w:numPr>
          <w:ilvl w:val="3"/>
          <w:numId w:val="13"/>
        </w:numPr>
      </w:pPr>
      <w:r>
        <w:t>Time</w:t>
      </w:r>
    </w:p>
    <w:p w14:paraId="4B280319" w14:textId="183F8192" w:rsidR="00A522AA" w:rsidRDefault="00A522AA" w:rsidP="00A522AA">
      <w:pPr>
        <w:pStyle w:val="NoteLevel4"/>
        <w:numPr>
          <w:ilvl w:val="3"/>
          <w:numId w:val="13"/>
        </w:numPr>
      </w:pPr>
      <w:r>
        <w:t>Geography</w:t>
      </w:r>
    </w:p>
    <w:p w14:paraId="32378D96" w14:textId="575A7BDB" w:rsidR="00A522AA" w:rsidRDefault="00A522AA" w:rsidP="00A522AA">
      <w:pPr>
        <w:pStyle w:val="NoteLevel4"/>
        <w:numPr>
          <w:ilvl w:val="3"/>
          <w:numId w:val="13"/>
        </w:numPr>
      </w:pPr>
      <w:r>
        <w:t>Scope of Activity</w:t>
      </w:r>
    </w:p>
    <w:p w14:paraId="115A95A9" w14:textId="7A28DEC7" w:rsidR="00255EA4" w:rsidRDefault="00255EA4" w:rsidP="00255EA4">
      <w:pPr>
        <w:pStyle w:val="NoteLevel3"/>
        <w:numPr>
          <w:ilvl w:val="2"/>
          <w:numId w:val="13"/>
        </w:numPr>
      </w:pPr>
      <w:r>
        <w:t>Court’s options if failed in one or more reasonable categories</w:t>
      </w:r>
    </w:p>
    <w:p w14:paraId="540FB894" w14:textId="36AA3BBC" w:rsidR="00255EA4" w:rsidRDefault="00255EA4" w:rsidP="00255EA4">
      <w:pPr>
        <w:pStyle w:val="NoteLevel4"/>
        <w:numPr>
          <w:ilvl w:val="3"/>
          <w:numId w:val="13"/>
        </w:numPr>
      </w:pPr>
      <w:r>
        <w:t>Void clause</w:t>
      </w:r>
    </w:p>
    <w:p w14:paraId="3BE76213" w14:textId="095C46E9" w:rsidR="00255EA4" w:rsidRDefault="00255EA4" w:rsidP="00255EA4">
      <w:pPr>
        <w:pStyle w:val="NoteLevel4"/>
        <w:numPr>
          <w:ilvl w:val="3"/>
          <w:numId w:val="13"/>
        </w:numPr>
      </w:pPr>
      <w:r>
        <w:t>Blue pencil rule – strike out parts</w:t>
      </w:r>
    </w:p>
    <w:p w14:paraId="2C5E6F0E" w14:textId="06ED0480" w:rsidR="00255EA4" w:rsidRDefault="00255EA4" w:rsidP="00255EA4">
      <w:pPr>
        <w:pStyle w:val="NoteLevel4"/>
        <w:numPr>
          <w:ilvl w:val="3"/>
          <w:numId w:val="13"/>
        </w:numPr>
      </w:pPr>
      <w:r>
        <w:t>Rewrite</w:t>
      </w:r>
    </w:p>
    <w:p w14:paraId="34190EAB" w14:textId="1964478E" w:rsidR="00255EA4" w:rsidRDefault="00255EA4" w:rsidP="00255EA4">
      <w:pPr>
        <w:pStyle w:val="NoteLevel3"/>
        <w:numPr>
          <w:ilvl w:val="2"/>
          <w:numId w:val="13"/>
        </w:numPr>
      </w:pPr>
      <w:r>
        <w:t>Drafting Considerations</w:t>
      </w:r>
    </w:p>
    <w:p w14:paraId="4DD25719" w14:textId="74FAEC86" w:rsidR="00255EA4" w:rsidRDefault="00255EA4" w:rsidP="00255EA4">
      <w:pPr>
        <w:pStyle w:val="NoteLevel4"/>
        <w:numPr>
          <w:ilvl w:val="3"/>
          <w:numId w:val="13"/>
        </w:numPr>
      </w:pPr>
      <w:r>
        <w:t>Try to draft to withstand blue pencil rule</w:t>
      </w:r>
    </w:p>
    <w:p w14:paraId="3719D486" w14:textId="5950B455" w:rsidR="00255EA4" w:rsidRDefault="00255EA4" w:rsidP="00255EA4">
      <w:pPr>
        <w:pStyle w:val="NoteLevel4"/>
        <w:numPr>
          <w:ilvl w:val="3"/>
          <w:numId w:val="13"/>
        </w:numPr>
      </w:pPr>
      <w:r>
        <w:t>Better form of drafting is to list areas included in restrictions (avoid broad language, listing restrictions)</w:t>
      </w:r>
    </w:p>
    <w:p w14:paraId="08231133" w14:textId="6E31568A" w:rsidR="00255EA4" w:rsidRDefault="00255EA4" w:rsidP="00255EA4">
      <w:pPr>
        <w:pStyle w:val="NoteLevel2"/>
        <w:numPr>
          <w:ilvl w:val="1"/>
          <w:numId w:val="13"/>
        </w:numPr>
      </w:pPr>
      <w:r>
        <w:t>Exculpatory Clauses</w:t>
      </w:r>
    </w:p>
    <w:p w14:paraId="44578FB8" w14:textId="0F3F699E" w:rsidR="00255EA4" w:rsidRDefault="00255EA4" w:rsidP="00255EA4">
      <w:pPr>
        <w:pStyle w:val="NoteLevel3"/>
        <w:numPr>
          <w:ilvl w:val="2"/>
          <w:numId w:val="13"/>
        </w:numPr>
      </w:pPr>
      <w:r>
        <w:t>Trend is against enforcement</w:t>
      </w:r>
    </w:p>
    <w:p w14:paraId="75D1DE05" w14:textId="402C8203" w:rsidR="00255EA4" w:rsidRDefault="00255EA4" w:rsidP="00255EA4">
      <w:pPr>
        <w:pStyle w:val="NoteLevel4"/>
        <w:numPr>
          <w:ilvl w:val="3"/>
          <w:numId w:val="13"/>
        </w:numPr>
      </w:pPr>
      <w:r>
        <w:t>Attempts to avoid liability for intentional or reckless conduct not enforced (simple negligence may get you out)</w:t>
      </w:r>
    </w:p>
    <w:p w14:paraId="11B74DB3" w14:textId="275CC176" w:rsidR="00255EA4" w:rsidRDefault="00255EA4" w:rsidP="00255EA4">
      <w:pPr>
        <w:pStyle w:val="NoteLevel4"/>
        <w:numPr>
          <w:ilvl w:val="3"/>
          <w:numId w:val="13"/>
        </w:numPr>
      </w:pPr>
      <w:r>
        <w:t>More complicated when attempt to void liability for simple negligence</w:t>
      </w:r>
    </w:p>
    <w:tbl>
      <w:tblPr>
        <w:tblStyle w:val="TableGrid"/>
        <w:tblW w:w="0" w:type="auto"/>
        <w:jc w:val="right"/>
        <w:tblInd w:w="1080" w:type="dxa"/>
        <w:tblLook w:val="04A0" w:firstRow="1" w:lastRow="0" w:firstColumn="1" w:lastColumn="0" w:noHBand="0" w:noVBand="1"/>
      </w:tblPr>
      <w:tblGrid>
        <w:gridCol w:w="3923"/>
        <w:gridCol w:w="4003"/>
      </w:tblGrid>
      <w:tr w:rsidR="00255EA4" w14:paraId="2E9E1833" w14:textId="77777777" w:rsidTr="008C1281">
        <w:trPr>
          <w:trHeight w:val="340"/>
          <w:jc w:val="right"/>
        </w:trPr>
        <w:tc>
          <w:tcPr>
            <w:tcW w:w="3923" w:type="dxa"/>
          </w:tcPr>
          <w:p w14:paraId="27A0C0D6" w14:textId="77777777" w:rsidR="00255EA4" w:rsidRPr="00A37D53" w:rsidRDefault="00255EA4" w:rsidP="004D245C">
            <w:pPr>
              <w:pStyle w:val="NoteLevel2"/>
              <w:numPr>
                <w:ilvl w:val="0"/>
                <w:numId w:val="0"/>
              </w:numPr>
              <w:rPr>
                <w:b/>
              </w:rPr>
            </w:pPr>
            <w:r w:rsidRPr="00A37D53">
              <w:rPr>
                <w:b/>
              </w:rPr>
              <w:t>More likely Okay</w:t>
            </w:r>
          </w:p>
        </w:tc>
        <w:tc>
          <w:tcPr>
            <w:tcW w:w="4003" w:type="dxa"/>
          </w:tcPr>
          <w:p w14:paraId="5D12A057" w14:textId="77777777" w:rsidR="00255EA4" w:rsidRPr="00A37D53" w:rsidRDefault="00255EA4" w:rsidP="004D245C">
            <w:pPr>
              <w:pStyle w:val="NoteLevel2"/>
              <w:numPr>
                <w:ilvl w:val="0"/>
                <w:numId w:val="0"/>
              </w:numPr>
              <w:rPr>
                <w:b/>
              </w:rPr>
            </w:pPr>
            <w:r w:rsidRPr="00A37D53">
              <w:rPr>
                <w:b/>
              </w:rPr>
              <w:t>Less Likely Ok</w:t>
            </w:r>
          </w:p>
        </w:tc>
      </w:tr>
      <w:tr w:rsidR="00255EA4" w14:paraId="727D24FE" w14:textId="77777777" w:rsidTr="008C1281">
        <w:trPr>
          <w:trHeight w:val="356"/>
          <w:jc w:val="right"/>
        </w:trPr>
        <w:tc>
          <w:tcPr>
            <w:tcW w:w="3923" w:type="dxa"/>
          </w:tcPr>
          <w:p w14:paraId="02133A44" w14:textId="77777777" w:rsidR="00255EA4" w:rsidRDefault="00255EA4" w:rsidP="004D245C">
            <w:pPr>
              <w:pStyle w:val="NoteLevel2"/>
              <w:numPr>
                <w:ilvl w:val="0"/>
                <w:numId w:val="0"/>
              </w:numPr>
            </w:pPr>
            <w:r>
              <w:t>Commercial deal</w:t>
            </w:r>
          </w:p>
        </w:tc>
        <w:tc>
          <w:tcPr>
            <w:tcW w:w="4003" w:type="dxa"/>
          </w:tcPr>
          <w:p w14:paraId="36AEFF19" w14:textId="77777777" w:rsidR="00255EA4" w:rsidRDefault="00255EA4" w:rsidP="004D245C">
            <w:pPr>
              <w:pStyle w:val="NoteLevel2"/>
              <w:numPr>
                <w:ilvl w:val="0"/>
                <w:numId w:val="0"/>
              </w:numPr>
            </w:pPr>
            <w:r>
              <w:t>Consumer deal</w:t>
            </w:r>
          </w:p>
        </w:tc>
      </w:tr>
      <w:tr w:rsidR="00255EA4" w14:paraId="2A2FC578" w14:textId="77777777" w:rsidTr="008C1281">
        <w:trPr>
          <w:trHeight w:val="356"/>
          <w:jc w:val="right"/>
        </w:trPr>
        <w:tc>
          <w:tcPr>
            <w:tcW w:w="3923" w:type="dxa"/>
          </w:tcPr>
          <w:p w14:paraId="46011CFC" w14:textId="77777777" w:rsidR="00255EA4" w:rsidRDefault="00255EA4" w:rsidP="004D245C">
            <w:pPr>
              <w:pStyle w:val="NoteLevel2"/>
              <w:numPr>
                <w:ilvl w:val="0"/>
                <w:numId w:val="0"/>
              </w:numPr>
            </w:pPr>
            <w:r>
              <w:t>Negotiated K</w:t>
            </w:r>
          </w:p>
        </w:tc>
        <w:tc>
          <w:tcPr>
            <w:tcW w:w="4003" w:type="dxa"/>
          </w:tcPr>
          <w:p w14:paraId="33C1BB00" w14:textId="77777777" w:rsidR="00255EA4" w:rsidRDefault="00255EA4" w:rsidP="004D245C">
            <w:pPr>
              <w:pStyle w:val="NoteLevel2"/>
              <w:numPr>
                <w:ilvl w:val="0"/>
                <w:numId w:val="0"/>
              </w:numPr>
            </w:pPr>
            <w:r>
              <w:t>Form/boilerplate K</w:t>
            </w:r>
          </w:p>
        </w:tc>
      </w:tr>
      <w:tr w:rsidR="00255EA4" w14:paraId="06CF06AE" w14:textId="77777777" w:rsidTr="008C1281">
        <w:trPr>
          <w:trHeight w:val="712"/>
          <w:jc w:val="right"/>
        </w:trPr>
        <w:tc>
          <w:tcPr>
            <w:tcW w:w="3923" w:type="dxa"/>
          </w:tcPr>
          <w:p w14:paraId="05B7579A" w14:textId="77777777" w:rsidR="00255EA4" w:rsidRDefault="00255EA4" w:rsidP="004D245C">
            <w:pPr>
              <w:pStyle w:val="NoteLevel2"/>
              <w:numPr>
                <w:ilvl w:val="0"/>
                <w:numId w:val="0"/>
              </w:numPr>
            </w:pPr>
            <w:r>
              <w:t>Optional activity (e.g. sports)</w:t>
            </w:r>
          </w:p>
        </w:tc>
        <w:tc>
          <w:tcPr>
            <w:tcW w:w="4003" w:type="dxa"/>
          </w:tcPr>
          <w:p w14:paraId="65A85B9A" w14:textId="77777777" w:rsidR="00255EA4" w:rsidRDefault="00255EA4" w:rsidP="004D245C">
            <w:pPr>
              <w:pStyle w:val="NoteLevel2"/>
              <w:numPr>
                <w:ilvl w:val="0"/>
                <w:numId w:val="0"/>
              </w:numPr>
            </w:pPr>
            <w:r>
              <w:t>Necessary activity (e.g. housing, health care)</w:t>
            </w:r>
          </w:p>
        </w:tc>
      </w:tr>
      <w:tr w:rsidR="00255EA4" w14:paraId="26B98E4B" w14:textId="77777777" w:rsidTr="008C1281">
        <w:trPr>
          <w:trHeight w:val="356"/>
          <w:jc w:val="right"/>
        </w:trPr>
        <w:tc>
          <w:tcPr>
            <w:tcW w:w="3923" w:type="dxa"/>
          </w:tcPr>
          <w:p w14:paraId="4F3FEB9F" w14:textId="77777777" w:rsidR="00255EA4" w:rsidRDefault="00255EA4" w:rsidP="004D245C">
            <w:pPr>
              <w:pStyle w:val="NoteLevel2"/>
              <w:numPr>
                <w:ilvl w:val="0"/>
                <w:numId w:val="0"/>
              </w:numPr>
            </w:pPr>
            <w:r>
              <w:t>Adults</w:t>
            </w:r>
          </w:p>
        </w:tc>
        <w:tc>
          <w:tcPr>
            <w:tcW w:w="4003" w:type="dxa"/>
          </w:tcPr>
          <w:p w14:paraId="623F0542" w14:textId="77777777" w:rsidR="00255EA4" w:rsidRDefault="00255EA4" w:rsidP="004D245C">
            <w:pPr>
              <w:pStyle w:val="NoteLevel2"/>
              <w:numPr>
                <w:ilvl w:val="0"/>
                <w:numId w:val="0"/>
              </w:numPr>
            </w:pPr>
            <w:r>
              <w:t>Children</w:t>
            </w:r>
          </w:p>
        </w:tc>
      </w:tr>
    </w:tbl>
    <w:p w14:paraId="06849535" w14:textId="43C5412C" w:rsidR="00255EA4" w:rsidRDefault="004D245C" w:rsidP="004D245C">
      <w:pPr>
        <w:pStyle w:val="NoteLevel2"/>
        <w:numPr>
          <w:ilvl w:val="1"/>
          <w:numId w:val="13"/>
        </w:numPr>
      </w:pPr>
      <w:r>
        <w:t>Co</w:t>
      </w:r>
      <w:r w:rsidR="00FF4E3B">
        <w:t>mpare with freedom of K policy arguments</w:t>
      </w:r>
    </w:p>
    <w:p w14:paraId="76C333D9" w14:textId="30B3118B" w:rsidR="002E42A7" w:rsidRPr="00497CA2" w:rsidRDefault="002E42A7" w:rsidP="002E42A7">
      <w:pPr>
        <w:pStyle w:val="NoteLevel1"/>
        <w:numPr>
          <w:ilvl w:val="0"/>
          <w:numId w:val="13"/>
        </w:numPr>
        <w:rPr>
          <w:b/>
        </w:rPr>
      </w:pPr>
      <w:r w:rsidRPr="00497CA2">
        <w:rPr>
          <w:b/>
        </w:rPr>
        <w:t>Unconscionability (pieces that don’t fit into other categories)</w:t>
      </w:r>
      <w:r w:rsidR="00622AF3">
        <w:rPr>
          <w:b/>
        </w:rPr>
        <w:t xml:space="preserve"> </w:t>
      </w:r>
    </w:p>
    <w:p w14:paraId="2387240C" w14:textId="1DCC20FA" w:rsidR="00CC429C" w:rsidRDefault="00CC429C" w:rsidP="00CC429C">
      <w:pPr>
        <w:pStyle w:val="NoteLevel2"/>
        <w:numPr>
          <w:ilvl w:val="1"/>
          <w:numId w:val="13"/>
        </w:numPr>
      </w:pPr>
      <w:r>
        <w:t>Two Types</w:t>
      </w:r>
    </w:p>
    <w:p w14:paraId="68005B62" w14:textId="77777777" w:rsidR="00F22BE8" w:rsidRPr="00F22BE8" w:rsidRDefault="00CC429C" w:rsidP="00F22BE8">
      <w:pPr>
        <w:pStyle w:val="NoteLevel3"/>
        <w:numPr>
          <w:ilvl w:val="2"/>
          <w:numId w:val="13"/>
        </w:numPr>
      </w:pPr>
      <w:r w:rsidRPr="00F22BE8">
        <w:t>Procedural</w:t>
      </w:r>
      <w:r w:rsidR="00F22BE8" w:rsidRPr="00F22BE8">
        <w:t xml:space="preserve"> (akin to duress, fraud or undue influence)</w:t>
      </w:r>
    </w:p>
    <w:p w14:paraId="47867828" w14:textId="7756B5A9" w:rsidR="0032279C" w:rsidRDefault="0032279C" w:rsidP="0032279C">
      <w:pPr>
        <w:pStyle w:val="NoteLevel4"/>
        <w:numPr>
          <w:ilvl w:val="3"/>
          <w:numId w:val="13"/>
        </w:numPr>
      </w:pPr>
      <w:r>
        <w:t>Something wrong with how K came about</w:t>
      </w:r>
      <w:r w:rsidR="006C2911">
        <w:t xml:space="preserve"> </w:t>
      </w:r>
    </w:p>
    <w:p w14:paraId="3B19CFEB" w14:textId="1FFF00E5" w:rsidR="00CC429C" w:rsidRDefault="00CC429C" w:rsidP="00CC429C">
      <w:pPr>
        <w:pStyle w:val="NoteLevel3"/>
        <w:numPr>
          <w:ilvl w:val="2"/>
          <w:numId w:val="13"/>
        </w:numPr>
      </w:pPr>
      <w:r>
        <w:t>Substantive</w:t>
      </w:r>
      <w:r w:rsidR="006C2911">
        <w:t xml:space="preserve"> (akin to public policy)</w:t>
      </w:r>
    </w:p>
    <w:p w14:paraId="00C3845A" w14:textId="60BA83FA" w:rsidR="00CC429C" w:rsidRDefault="0032279C" w:rsidP="00CC429C">
      <w:pPr>
        <w:pStyle w:val="NoteLevel4"/>
        <w:numPr>
          <w:ilvl w:val="3"/>
          <w:numId w:val="13"/>
        </w:numPr>
      </w:pPr>
      <w:r>
        <w:t xml:space="preserve">Court doesn’t like the result </w:t>
      </w:r>
    </w:p>
    <w:p w14:paraId="60B4C0E2" w14:textId="0DD53DFF" w:rsidR="00622AF3" w:rsidRDefault="00622AF3" w:rsidP="00622AF3">
      <w:pPr>
        <w:pStyle w:val="NoteLevel2"/>
        <w:numPr>
          <w:ilvl w:val="1"/>
          <w:numId w:val="13"/>
        </w:numPr>
      </w:pPr>
      <w:r>
        <w:t>Policy Battle</w:t>
      </w:r>
    </w:p>
    <w:p w14:paraId="11589192" w14:textId="5A3200A7" w:rsidR="00622AF3" w:rsidRDefault="00622AF3" w:rsidP="00622AF3">
      <w:pPr>
        <w:pStyle w:val="NoteLevel3"/>
        <w:numPr>
          <w:ilvl w:val="2"/>
          <w:numId w:val="13"/>
        </w:numPr>
      </w:pPr>
      <w:r>
        <w:t>Pro Unconscionability</w:t>
      </w:r>
    </w:p>
    <w:p w14:paraId="48B81CB4" w14:textId="66B56F72" w:rsidR="00622AF3" w:rsidRDefault="004F53C2" w:rsidP="00622AF3">
      <w:pPr>
        <w:pStyle w:val="NoteLevel4"/>
        <w:numPr>
          <w:ilvl w:val="3"/>
          <w:numId w:val="13"/>
        </w:numPr>
      </w:pPr>
      <w:r>
        <w:t>Avoid “hard cases make bad law” problems – if don’t have Unconscionability doctrine then judges will alter existing doctrines to achieve same result.  (</w:t>
      </w:r>
      <w:proofErr w:type="gramStart"/>
      <w:r>
        <w:t>may</w:t>
      </w:r>
      <w:proofErr w:type="gramEnd"/>
      <w:r>
        <w:t xml:space="preserve"> negatively impact future cases with weird precedent)</w:t>
      </w:r>
    </w:p>
    <w:p w14:paraId="665FAA7D" w14:textId="4F9DE05C" w:rsidR="004F53C2" w:rsidRDefault="004F53C2" w:rsidP="004F53C2">
      <w:pPr>
        <w:pStyle w:val="NoteLevel3"/>
        <w:numPr>
          <w:ilvl w:val="2"/>
          <w:numId w:val="13"/>
        </w:numPr>
      </w:pPr>
      <w:r>
        <w:t>Anti Unconscionability</w:t>
      </w:r>
    </w:p>
    <w:p w14:paraId="5981476C" w14:textId="1C9AECDD" w:rsidR="004F53C2" w:rsidRDefault="004F53C2" w:rsidP="004F53C2">
      <w:pPr>
        <w:pStyle w:val="NoteLevel4"/>
        <w:numPr>
          <w:ilvl w:val="3"/>
          <w:numId w:val="13"/>
        </w:numPr>
      </w:pPr>
      <w:r>
        <w:t>Gives too much discretion to judge</w:t>
      </w:r>
    </w:p>
    <w:p w14:paraId="76B5195D" w14:textId="5D0297A2" w:rsidR="004F53C2" w:rsidRDefault="004F53C2" w:rsidP="004F53C2">
      <w:pPr>
        <w:pStyle w:val="NoteLevel4"/>
        <w:numPr>
          <w:ilvl w:val="3"/>
          <w:numId w:val="13"/>
        </w:numPr>
      </w:pPr>
      <w:r>
        <w:t>Too uncertain to plan (Hillman notes that no real doctrine exists)</w:t>
      </w:r>
    </w:p>
    <w:p w14:paraId="784AB0EC" w14:textId="115E13C4" w:rsidR="000E3CE9" w:rsidRDefault="000E3CE9" w:rsidP="000E3CE9">
      <w:pPr>
        <w:pStyle w:val="NoteLevel2"/>
        <w:numPr>
          <w:ilvl w:val="1"/>
          <w:numId w:val="13"/>
        </w:numPr>
      </w:pPr>
      <w:r>
        <w:t>Test</w:t>
      </w:r>
    </w:p>
    <w:p w14:paraId="6472561A" w14:textId="13AE2067" w:rsidR="000E3CE9" w:rsidRDefault="000E3CE9" w:rsidP="000E3CE9">
      <w:pPr>
        <w:pStyle w:val="NoteLevel3"/>
        <w:numPr>
          <w:ilvl w:val="2"/>
          <w:numId w:val="13"/>
        </w:numPr>
      </w:pPr>
      <w:r>
        <w:t xml:space="preserve">Prevent oppression and unfair surprise, </w:t>
      </w:r>
      <w:r w:rsidRPr="000E3CE9">
        <w:rPr>
          <w:b/>
        </w:rPr>
        <w:t>but do not</w:t>
      </w:r>
      <w:r>
        <w:rPr>
          <w:b/>
        </w:rPr>
        <w:t xml:space="preserve"> (</w:t>
      </w:r>
      <w:r w:rsidRPr="000E3CE9">
        <w:t>first part most important)</w:t>
      </w:r>
    </w:p>
    <w:p w14:paraId="7D9A6763" w14:textId="3B0A42B6" w:rsidR="000E3CE9" w:rsidRDefault="000E3CE9" w:rsidP="000E3CE9">
      <w:pPr>
        <w:pStyle w:val="NoteLevel3"/>
        <w:numPr>
          <w:ilvl w:val="2"/>
          <w:numId w:val="13"/>
        </w:numPr>
      </w:pPr>
      <w:r>
        <w:t>Disturb allocation of risks due to superior bargaining power</w:t>
      </w:r>
    </w:p>
    <w:p w14:paraId="58DCF87E" w14:textId="1F065D0D" w:rsidR="00BA312D" w:rsidRDefault="00BA312D" w:rsidP="00BA312D">
      <w:pPr>
        <w:pStyle w:val="NoteLevel2"/>
        <w:numPr>
          <w:ilvl w:val="1"/>
          <w:numId w:val="13"/>
        </w:numPr>
      </w:pPr>
      <w:r>
        <w:t>Use</w:t>
      </w:r>
    </w:p>
    <w:p w14:paraId="3035E7B2" w14:textId="0EEBB3C5" w:rsidR="00BA312D" w:rsidRDefault="00BA312D" w:rsidP="00BA312D">
      <w:pPr>
        <w:pStyle w:val="NoteLevel3"/>
        <w:numPr>
          <w:ilvl w:val="2"/>
          <w:numId w:val="13"/>
        </w:numPr>
      </w:pPr>
      <w:r>
        <w:t>Applies to sale of goods by statute (UCC 2-302) and more generally (form K, more likely consumer deals than commercial deals)</w:t>
      </w:r>
    </w:p>
    <w:p w14:paraId="04C90291" w14:textId="3A49256D" w:rsidR="00B43B85" w:rsidRDefault="00B43B85" w:rsidP="002E42A7">
      <w:pPr>
        <w:pStyle w:val="NoteLevel1"/>
        <w:numPr>
          <w:ilvl w:val="0"/>
          <w:numId w:val="13"/>
        </w:numPr>
        <w:rPr>
          <w:b/>
        </w:rPr>
      </w:pPr>
      <w:r>
        <w:rPr>
          <w:b/>
        </w:rPr>
        <w:t>Warranties</w:t>
      </w:r>
    </w:p>
    <w:p w14:paraId="2E742F59" w14:textId="232D9400" w:rsidR="00B43B85" w:rsidRDefault="00B43B85" w:rsidP="00B43B85">
      <w:pPr>
        <w:pStyle w:val="NoteLevel2"/>
        <w:numPr>
          <w:ilvl w:val="1"/>
          <w:numId w:val="13"/>
        </w:numPr>
      </w:pPr>
      <w:r w:rsidRPr="00B43B85">
        <w:t>Core description in warranty</w:t>
      </w:r>
    </w:p>
    <w:p w14:paraId="26938FD4" w14:textId="785E198A" w:rsidR="00B43B85" w:rsidRDefault="00B43B85" w:rsidP="00B43B85">
      <w:pPr>
        <w:pStyle w:val="NoteLevel3"/>
        <w:numPr>
          <w:ilvl w:val="2"/>
          <w:numId w:val="13"/>
        </w:numPr>
      </w:pPr>
      <w:r>
        <w:t>If you have an express warranty &amp; attempt to disclaim (and they clash) then you have to allow warranty</w:t>
      </w:r>
    </w:p>
    <w:p w14:paraId="7A3C5A38" w14:textId="5E02E8A5" w:rsidR="00B43B85" w:rsidRPr="00B43B85" w:rsidRDefault="00B43B85" w:rsidP="00B43B85">
      <w:pPr>
        <w:pStyle w:val="NoteLevel3"/>
        <w:numPr>
          <w:ilvl w:val="2"/>
          <w:numId w:val="13"/>
        </w:numPr>
      </w:pPr>
      <w:r>
        <w:t>Description itself – if a hay-bailer didn’t bale hay.  Warranty implied by name</w:t>
      </w:r>
    </w:p>
    <w:p w14:paraId="7AA506BF" w14:textId="404C5D81" w:rsidR="00904046" w:rsidRDefault="00904046" w:rsidP="002E42A7">
      <w:pPr>
        <w:pStyle w:val="NoteLevel1"/>
        <w:numPr>
          <w:ilvl w:val="0"/>
          <w:numId w:val="13"/>
        </w:numPr>
        <w:rPr>
          <w:b/>
        </w:rPr>
      </w:pPr>
      <w:r>
        <w:rPr>
          <w:b/>
        </w:rPr>
        <w:t>Duty to Read</w:t>
      </w:r>
    </w:p>
    <w:p w14:paraId="2800C32D" w14:textId="4130D9CD" w:rsidR="00904046" w:rsidRDefault="00904046" w:rsidP="00904046">
      <w:pPr>
        <w:pStyle w:val="NoteLevel2"/>
        <w:numPr>
          <w:ilvl w:val="1"/>
          <w:numId w:val="13"/>
        </w:numPr>
      </w:pPr>
      <w:r w:rsidRPr="00904046">
        <w:t>Applies to most people – must take preliminary steps to protect self</w:t>
      </w:r>
    </w:p>
    <w:p w14:paraId="0A207687" w14:textId="5DF95953" w:rsidR="00904046" w:rsidRPr="00904046" w:rsidRDefault="006F4C11" w:rsidP="00904046">
      <w:pPr>
        <w:pStyle w:val="NoteLevel2"/>
        <w:numPr>
          <w:ilvl w:val="1"/>
          <w:numId w:val="13"/>
        </w:numPr>
      </w:pPr>
      <w:r>
        <w:t>People are supposed to read docs before they sign</w:t>
      </w:r>
    </w:p>
    <w:p w14:paraId="727B165D" w14:textId="0669B2D1" w:rsidR="004525B1" w:rsidRPr="00497CA2" w:rsidRDefault="00CC429C" w:rsidP="002E42A7">
      <w:pPr>
        <w:pStyle w:val="NoteLevel1"/>
        <w:numPr>
          <w:ilvl w:val="0"/>
          <w:numId w:val="13"/>
        </w:numPr>
        <w:rPr>
          <w:b/>
        </w:rPr>
      </w:pPr>
      <w:r w:rsidRPr="00497CA2">
        <w:rPr>
          <w:b/>
        </w:rPr>
        <w:t xml:space="preserve">Lack of (New) </w:t>
      </w:r>
      <w:r w:rsidR="004525B1" w:rsidRPr="00497CA2">
        <w:rPr>
          <w:b/>
        </w:rPr>
        <w:t>Consideration</w:t>
      </w:r>
    </w:p>
    <w:p w14:paraId="7715EF09" w14:textId="27E0D6B6" w:rsidR="004525B1" w:rsidRDefault="004525B1" w:rsidP="004525B1">
      <w:pPr>
        <w:pStyle w:val="NoteLevel2"/>
        <w:numPr>
          <w:ilvl w:val="1"/>
          <w:numId w:val="13"/>
        </w:numPr>
      </w:pPr>
      <w:r>
        <w:t>Performance of a legal duty</w:t>
      </w:r>
      <w:r w:rsidR="00F20C78">
        <w:t xml:space="preserve"> (R2d §73) </w:t>
      </w:r>
      <w:r w:rsidR="00F20C78" w:rsidRPr="00F20C78">
        <w:rPr>
          <w:b/>
        </w:rPr>
        <w:t>Preexisting Duty Rule</w:t>
      </w:r>
    </w:p>
    <w:p w14:paraId="0D152044" w14:textId="1950BA53" w:rsidR="00F20C78" w:rsidRDefault="00F20C78" w:rsidP="00F20C78">
      <w:pPr>
        <w:pStyle w:val="NoteLevel3"/>
        <w:numPr>
          <w:ilvl w:val="2"/>
          <w:numId w:val="13"/>
        </w:numPr>
      </w:pPr>
      <w:r>
        <w:t>If performing a duty you’ve already promised to do, then it’s not consideration</w:t>
      </w:r>
    </w:p>
    <w:p w14:paraId="32FFC5B7" w14:textId="101082EC" w:rsidR="00F20C78" w:rsidRDefault="00F20C78" w:rsidP="00F20C78">
      <w:pPr>
        <w:pStyle w:val="NoteLevel3"/>
        <w:numPr>
          <w:ilvl w:val="2"/>
          <w:numId w:val="13"/>
        </w:numPr>
      </w:pPr>
      <w:r>
        <w:t>For new consideration, there must be actual new consideration not just pretense</w:t>
      </w:r>
    </w:p>
    <w:p w14:paraId="641E8A6A" w14:textId="61A5EF6A" w:rsidR="00E92457" w:rsidRDefault="00E92457" w:rsidP="00E92457">
      <w:pPr>
        <w:pStyle w:val="NoteLevel4"/>
        <w:numPr>
          <w:ilvl w:val="3"/>
          <w:numId w:val="13"/>
        </w:numPr>
      </w:pPr>
      <w:proofErr w:type="spellStart"/>
      <w:r>
        <w:t>Eg</w:t>
      </w:r>
      <w:proofErr w:type="spellEnd"/>
      <w:r>
        <w:t>. AK Packers case – workers demanded more $, but they didn’t give any new/additional consideration since they were already obligated to do the work</w:t>
      </w:r>
    </w:p>
    <w:p w14:paraId="47981AE6" w14:textId="673B2C47" w:rsidR="00E92457" w:rsidRDefault="00E92457" w:rsidP="00E92457">
      <w:pPr>
        <w:pStyle w:val="NoteLevel2"/>
        <w:numPr>
          <w:ilvl w:val="1"/>
          <w:numId w:val="13"/>
        </w:numPr>
      </w:pPr>
      <w:r>
        <w:t>UCC §2-209 rejects preexisting duty rule for sales of goods</w:t>
      </w:r>
    </w:p>
    <w:p w14:paraId="677DFC0B" w14:textId="5E09D214" w:rsidR="00E92457" w:rsidRDefault="00E005AA" w:rsidP="00E92457">
      <w:pPr>
        <w:pStyle w:val="NoteLevel2"/>
        <w:numPr>
          <w:ilvl w:val="1"/>
          <w:numId w:val="13"/>
        </w:numPr>
      </w:pPr>
      <w:r>
        <w:t>When forming a new K</w:t>
      </w:r>
    </w:p>
    <w:p w14:paraId="1CC57442" w14:textId="6C1358B2" w:rsidR="00E005AA" w:rsidRDefault="00E005AA" w:rsidP="00E005AA">
      <w:pPr>
        <w:pStyle w:val="NoteLevel3"/>
        <w:numPr>
          <w:ilvl w:val="2"/>
          <w:numId w:val="13"/>
        </w:numPr>
      </w:pPr>
      <w:r>
        <w:t>There needs to be some period of time between the old K and the new where no K or preexisting duty exists. (Williston)</w:t>
      </w:r>
    </w:p>
    <w:p w14:paraId="05C63146" w14:textId="77777777" w:rsidR="00695CFE" w:rsidRDefault="00695CFE" w:rsidP="00695CFE">
      <w:pPr>
        <w:pStyle w:val="NoteLevel1"/>
        <w:sectPr w:rsidR="00695CFE" w:rsidSect="00695CFE"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1F4F5F2B" w14:textId="4302AEC4" w:rsidR="00C360C5" w:rsidRDefault="00C360C5" w:rsidP="00346E5D">
      <w:pPr>
        <w:pStyle w:val="NoteLevel1"/>
        <w:numPr>
          <w:ilvl w:val="0"/>
          <w:numId w:val="14"/>
        </w:numPr>
      </w:pPr>
      <w:r>
        <w:t>Provides that some K require a written memo signed by the party to be charged</w:t>
      </w:r>
    </w:p>
    <w:p w14:paraId="51132B58" w14:textId="7C89F33A" w:rsidR="004925AA" w:rsidRDefault="00920AFD" w:rsidP="00346E5D">
      <w:pPr>
        <w:pStyle w:val="NoteLevel1"/>
        <w:numPr>
          <w:ilvl w:val="0"/>
          <w:numId w:val="14"/>
        </w:numPr>
      </w:pPr>
      <w:r>
        <w:t>Types of K Covered</w:t>
      </w:r>
    </w:p>
    <w:p w14:paraId="58CE4716" w14:textId="15A821C4" w:rsidR="00920AFD" w:rsidRDefault="00920AFD" w:rsidP="00920AFD">
      <w:pPr>
        <w:pStyle w:val="NoteLevel2"/>
        <w:numPr>
          <w:ilvl w:val="1"/>
          <w:numId w:val="14"/>
        </w:numPr>
      </w:pPr>
      <w:r>
        <w:t>Real estate broker provisions</w:t>
      </w:r>
    </w:p>
    <w:p w14:paraId="5344E8E9" w14:textId="163BE74E" w:rsidR="00920AFD" w:rsidRDefault="00920AFD" w:rsidP="00920AFD">
      <w:pPr>
        <w:pStyle w:val="NoteLevel2"/>
        <w:numPr>
          <w:ilvl w:val="1"/>
          <w:numId w:val="14"/>
        </w:numPr>
      </w:pPr>
      <w:r>
        <w:t>Suretyship – promise to answer for a debt default or miscarriage of another</w:t>
      </w:r>
    </w:p>
    <w:p w14:paraId="13254885" w14:textId="17643F60" w:rsidR="00920AFD" w:rsidRDefault="00920AFD" w:rsidP="00920AFD">
      <w:pPr>
        <w:pStyle w:val="NoteLevel3"/>
        <w:numPr>
          <w:ilvl w:val="2"/>
          <w:numId w:val="14"/>
        </w:numPr>
      </w:pPr>
      <w:r>
        <w:t>Exception</w:t>
      </w:r>
    </w:p>
    <w:p w14:paraId="185BDE1A" w14:textId="61E0EF65" w:rsidR="00920AFD" w:rsidRDefault="00920AFD" w:rsidP="00920AFD">
      <w:pPr>
        <w:pStyle w:val="NoteLevel4"/>
        <w:numPr>
          <w:ilvl w:val="3"/>
          <w:numId w:val="14"/>
        </w:numPr>
      </w:pPr>
      <w:r>
        <w:t>Main Purpose or Leading Object Rule</w:t>
      </w:r>
      <w:r w:rsidR="009207CD">
        <w:t xml:space="preserve"> – if the main purpose or leading object is for the promisor’s own benefit then don’t need a written signed document</w:t>
      </w:r>
    </w:p>
    <w:p w14:paraId="59C12623" w14:textId="58073777" w:rsidR="009207CD" w:rsidRDefault="009207CD" w:rsidP="009207CD">
      <w:pPr>
        <w:pStyle w:val="NoteLevel2"/>
        <w:numPr>
          <w:ilvl w:val="1"/>
          <w:numId w:val="14"/>
        </w:numPr>
      </w:pPr>
      <w:r>
        <w:t>Agreement upon consideration of marriage</w:t>
      </w:r>
    </w:p>
    <w:p w14:paraId="0D4CD800" w14:textId="74B5ABCD" w:rsidR="009207CD" w:rsidRDefault="009207CD" w:rsidP="009207CD">
      <w:pPr>
        <w:pStyle w:val="NoteLevel3"/>
        <w:numPr>
          <w:ilvl w:val="2"/>
          <w:numId w:val="14"/>
        </w:numPr>
      </w:pPr>
      <w:r>
        <w:t>Applied to: where part of consideration is marriage or a promise to marry, parents promise a house or other wealth, agreement to adopt children, agreement for parents to live w/ couple</w:t>
      </w:r>
    </w:p>
    <w:p w14:paraId="79BD781B" w14:textId="4C636ECE" w:rsidR="009207CD" w:rsidRDefault="009207CD" w:rsidP="009207CD">
      <w:pPr>
        <w:pStyle w:val="NoteLevel3"/>
        <w:numPr>
          <w:ilvl w:val="2"/>
          <w:numId w:val="14"/>
        </w:numPr>
      </w:pPr>
      <w:r>
        <w:t>Never applied to mutual promise to marry</w:t>
      </w:r>
    </w:p>
    <w:p w14:paraId="788CCB62" w14:textId="6A69827C" w:rsidR="009207CD" w:rsidRDefault="009207CD" w:rsidP="009207CD">
      <w:pPr>
        <w:pStyle w:val="NoteLevel2"/>
        <w:numPr>
          <w:ilvl w:val="1"/>
          <w:numId w:val="14"/>
        </w:numPr>
      </w:pPr>
      <w:r>
        <w:t>K involving a creation or transfer of an interest in land</w:t>
      </w:r>
    </w:p>
    <w:p w14:paraId="1D9EA696" w14:textId="3AB21B72" w:rsidR="009207CD" w:rsidRDefault="009207CD" w:rsidP="009207CD">
      <w:pPr>
        <w:pStyle w:val="NoteLevel3"/>
        <w:numPr>
          <w:ilvl w:val="2"/>
          <w:numId w:val="14"/>
        </w:numPr>
      </w:pPr>
      <w:r>
        <w:t>Executory K – a K that is attempting to create or transfer an interest in land needs a writing signed by the party in charge</w:t>
      </w:r>
    </w:p>
    <w:p w14:paraId="6CBFBF83" w14:textId="20BEF0FB" w:rsidR="009207CD" w:rsidRDefault="009207CD" w:rsidP="009207CD">
      <w:pPr>
        <w:pStyle w:val="NoteLevel3"/>
        <w:numPr>
          <w:ilvl w:val="2"/>
          <w:numId w:val="14"/>
        </w:numPr>
      </w:pPr>
      <w:r>
        <w:t>Leases for more than 1 year</w:t>
      </w:r>
    </w:p>
    <w:p w14:paraId="2D5E9676" w14:textId="582F84EE" w:rsidR="009207CD" w:rsidRDefault="009207CD" w:rsidP="009207CD">
      <w:pPr>
        <w:pStyle w:val="NoteLevel3"/>
        <w:numPr>
          <w:ilvl w:val="2"/>
          <w:numId w:val="14"/>
        </w:numPr>
      </w:pPr>
      <w:r>
        <w:t>Easements for more than 1 year</w:t>
      </w:r>
    </w:p>
    <w:p w14:paraId="5DD3B316" w14:textId="5D0E4933" w:rsidR="009207CD" w:rsidRDefault="009207CD" w:rsidP="009207CD">
      <w:pPr>
        <w:pStyle w:val="NoteLevel3"/>
        <w:numPr>
          <w:ilvl w:val="2"/>
          <w:numId w:val="14"/>
        </w:numPr>
      </w:pPr>
      <w:r>
        <w:t>Possession PLUS making improvements/paying taxes/</w:t>
      </w:r>
      <w:proofErr w:type="spellStart"/>
      <w:r>
        <w:t>etc</w:t>
      </w:r>
      <w:proofErr w:type="spellEnd"/>
    </w:p>
    <w:p w14:paraId="1D8A488F" w14:textId="10C16EC9" w:rsidR="009207CD" w:rsidRDefault="009207CD" w:rsidP="009207CD">
      <w:pPr>
        <w:pStyle w:val="NoteLevel4"/>
        <w:numPr>
          <w:ilvl w:val="3"/>
          <w:numId w:val="14"/>
        </w:numPr>
      </w:pPr>
      <w:proofErr w:type="spellStart"/>
      <w:r>
        <w:t>Seavy</w:t>
      </w:r>
      <w:proofErr w:type="spellEnd"/>
      <w:r>
        <w:t xml:space="preserve"> v Drake</w:t>
      </w:r>
    </w:p>
    <w:p w14:paraId="081B0CA9" w14:textId="05E5535C" w:rsidR="009207CD" w:rsidRDefault="00C360C5" w:rsidP="009207CD">
      <w:pPr>
        <w:pStyle w:val="NoteLevel2"/>
        <w:numPr>
          <w:ilvl w:val="1"/>
          <w:numId w:val="14"/>
        </w:numPr>
      </w:pPr>
      <w:r>
        <w:t>Any agreement that can’t possibly be performed within 1 year</w:t>
      </w:r>
    </w:p>
    <w:p w14:paraId="72C938A7" w14:textId="13963E6B" w:rsidR="00C360C5" w:rsidRDefault="00C360C5" w:rsidP="00C360C5">
      <w:pPr>
        <w:pStyle w:val="NoteLevel3"/>
        <w:numPr>
          <w:ilvl w:val="2"/>
          <w:numId w:val="14"/>
        </w:numPr>
      </w:pPr>
      <w:r>
        <w:t>Day 1 is the K formation</w:t>
      </w:r>
    </w:p>
    <w:p w14:paraId="49BBA4A6" w14:textId="0CC23601" w:rsidR="00C360C5" w:rsidRDefault="00C360C5" w:rsidP="00C360C5">
      <w:pPr>
        <w:pStyle w:val="NoteLevel3"/>
        <w:numPr>
          <w:ilvl w:val="2"/>
          <w:numId w:val="14"/>
        </w:numPr>
      </w:pPr>
      <w:r>
        <w:t xml:space="preserve">Extension/Termination – no uniform answer but </w:t>
      </w:r>
      <w:proofErr w:type="spellStart"/>
      <w:r>
        <w:t>cts</w:t>
      </w:r>
      <w:proofErr w:type="spellEnd"/>
      <w:r>
        <w:t xml:space="preserve"> tend to narrowly construe</w:t>
      </w:r>
    </w:p>
    <w:p w14:paraId="137F112A" w14:textId="05855A82" w:rsidR="00C360C5" w:rsidRDefault="00C360C5" w:rsidP="00C360C5">
      <w:pPr>
        <w:pStyle w:val="NoteLevel2"/>
        <w:numPr>
          <w:ilvl w:val="1"/>
          <w:numId w:val="14"/>
        </w:numPr>
      </w:pPr>
      <w:r>
        <w:t>Sale of Goods for $500 or more</w:t>
      </w:r>
    </w:p>
    <w:p w14:paraId="119E6B41" w14:textId="58F76D3E" w:rsidR="00C360C5" w:rsidRDefault="00C360C5" w:rsidP="00C360C5">
      <w:pPr>
        <w:pStyle w:val="NoteLevel3"/>
        <w:numPr>
          <w:ilvl w:val="2"/>
          <w:numId w:val="14"/>
        </w:numPr>
      </w:pPr>
      <w:r>
        <w:t>UCC §2-201(1)</w:t>
      </w:r>
    </w:p>
    <w:p w14:paraId="67EDE20D" w14:textId="4B279FB4" w:rsidR="00C360C5" w:rsidRDefault="00C360C5" w:rsidP="00C360C5">
      <w:pPr>
        <w:pStyle w:val="NoteLevel4"/>
        <w:numPr>
          <w:ilvl w:val="3"/>
          <w:numId w:val="14"/>
        </w:numPr>
      </w:pPr>
      <w:r>
        <w:t>Sufficient to indicate that K for sale has been made</w:t>
      </w:r>
    </w:p>
    <w:p w14:paraId="79BE503B" w14:textId="2566C1D3" w:rsidR="00C360C5" w:rsidRDefault="00C360C5" w:rsidP="00C360C5">
      <w:pPr>
        <w:pStyle w:val="NoteLevel4"/>
        <w:numPr>
          <w:ilvl w:val="3"/>
          <w:numId w:val="14"/>
        </w:numPr>
      </w:pPr>
      <w:r>
        <w:t>Memo may omit or incorrectly state terms</w:t>
      </w:r>
    </w:p>
    <w:p w14:paraId="0A457359" w14:textId="4A259845" w:rsidR="00C360C5" w:rsidRDefault="00C360C5" w:rsidP="00C360C5">
      <w:pPr>
        <w:pStyle w:val="NoteLevel4"/>
        <w:numPr>
          <w:ilvl w:val="3"/>
          <w:numId w:val="14"/>
        </w:numPr>
      </w:pPr>
      <w:r>
        <w:t>Not enforceable beyond quantity stated</w:t>
      </w:r>
    </w:p>
    <w:p w14:paraId="722680BC" w14:textId="16B0EE23" w:rsidR="00C360C5" w:rsidRDefault="00C360C5" w:rsidP="00C360C5">
      <w:pPr>
        <w:pStyle w:val="NoteLevel3"/>
        <w:numPr>
          <w:ilvl w:val="2"/>
          <w:numId w:val="14"/>
        </w:numPr>
      </w:pPr>
      <w:r>
        <w:t>UCC §2-201(2)</w:t>
      </w:r>
    </w:p>
    <w:p w14:paraId="2726CDC6" w14:textId="0A948238" w:rsidR="00C360C5" w:rsidRDefault="00C360C5" w:rsidP="00C360C5">
      <w:pPr>
        <w:pStyle w:val="NoteLevel4"/>
        <w:numPr>
          <w:ilvl w:val="3"/>
          <w:numId w:val="14"/>
        </w:numPr>
      </w:pPr>
      <w:r>
        <w:t>Btw merchants (no consumers)</w:t>
      </w:r>
      <w:r w:rsidR="00DE509E">
        <w:t xml:space="preserve"> if a recipient doesn’t respond to a letter satisfying the writing requirements within 10 days is enforceable K</w:t>
      </w:r>
    </w:p>
    <w:p w14:paraId="2C8522CB" w14:textId="7E5441DB" w:rsidR="00DE509E" w:rsidRDefault="00DE509E" w:rsidP="00C360C5">
      <w:pPr>
        <w:pStyle w:val="NoteLevel4"/>
        <w:numPr>
          <w:ilvl w:val="3"/>
          <w:numId w:val="14"/>
        </w:numPr>
      </w:pPr>
      <w:r>
        <w:t>Lose statute of frauds defense but nothing else</w:t>
      </w:r>
    </w:p>
    <w:p w14:paraId="016F7283" w14:textId="0CE11FCF" w:rsidR="00DE509E" w:rsidRDefault="00C9742C" w:rsidP="00DE509E">
      <w:pPr>
        <w:pStyle w:val="NoteLevel3"/>
        <w:numPr>
          <w:ilvl w:val="2"/>
          <w:numId w:val="14"/>
        </w:numPr>
      </w:pPr>
      <w:r>
        <w:t>Exceptions</w:t>
      </w:r>
    </w:p>
    <w:p w14:paraId="1C3A8A87" w14:textId="1FB36869" w:rsidR="00C9742C" w:rsidRDefault="00C9742C" w:rsidP="00C9742C">
      <w:pPr>
        <w:pStyle w:val="NoteLevel4"/>
        <w:numPr>
          <w:ilvl w:val="3"/>
          <w:numId w:val="14"/>
        </w:numPr>
      </w:pPr>
      <w:r>
        <w:t>Specially manufactured goods that aren’t suitable for sale to others and for which a substantial beginning has happened</w:t>
      </w:r>
    </w:p>
    <w:p w14:paraId="67F0E5F9" w14:textId="1FE4BA6A" w:rsidR="00C9742C" w:rsidRDefault="00C9742C" w:rsidP="00C9742C">
      <w:pPr>
        <w:pStyle w:val="NoteLevel4"/>
        <w:numPr>
          <w:ilvl w:val="3"/>
          <w:numId w:val="14"/>
        </w:numPr>
      </w:pPr>
      <w:r>
        <w:t xml:space="preserve">Admission by testimony or otherwise in </w:t>
      </w:r>
      <w:proofErr w:type="spellStart"/>
      <w:r>
        <w:t>ct</w:t>
      </w:r>
      <w:proofErr w:type="spellEnd"/>
      <w:r>
        <w:t xml:space="preserve"> will satisfy statute</w:t>
      </w:r>
    </w:p>
    <w:p w14:paraId="40B94DA6" w14:textId="312198DD" w:rsidR="00C9742C" w:rsidRDefault="00C9742C" w:rsidP="00C9742C">
      <w:pPr>
        <w:pStyle w:val="NoteLevel4"/>
        <w:numPr>
          <w:ilvl w:val="3"/>
          <w:numId w:val="14"/>
        </w:numPr>
      </w:pPr>
      <w:r>
        <w:t>Part performance provision or part payment (at least enforceable for the part that’s been paid or delivered/received)</w:t>
      </w:r>
    </w:p>
    <w:p w14:paraId="3987FDD5" w14:textId="1649CC02" w:rsidR="00C9742C" w:rsidRDefault="00C9742C" w:rsidP="00C9742C">
      <w:pPr>
        <w:pStyle w:val="NoteLevel1"/>
        <w:numPr>
          <w:ilvl w:val="0"/>
          <w:numId w:val="14"/>
        </w:numPr>
      </w:pPr>
      <w:r>
        <w:t>Satisfying the Statute</w:t>
      </w:r>
    </w:p>
    <w:p w14:paraId="70F230DF" w14:textId="0BDC4E42" w:rsidR="00C9742C" w:rsidRDefault="00C9742C" w:rsidP="00C9742C">
      <w:pPr>
        <w:pStyle w:val="NoteLevel2"/>
        <w:numPr>
          <w:ilvl w:val="1"/>
          <w:numId w:val="14"/>
        </w:numPr>
      </w:pPr>
      <w:r>
        <w:t>Written memo by the party in charge</w:t>
      </w:r>
    </w:p>
    <w:p w14:paraId="282418E8" w14:textId="72A89FB1" w:rsidR="00C9742C" w:rsidRDefault="00C9742C" w:rsidP="00C9742C">
      <w:pPr>
        <w:pStyle w:val="NoteLevel2"/>
        <w:numPr>
          <w:ilvl w:val="1"/>
          <w:numId w:val="14"/>
        </w:numPr>
      </w:pPr>
      <w:r>
        <w:t>Needs to contain</w:t>
      </w:r>
    </w:p>
    <w:p w14:paraId="1DB2E284" w14:textId="11FAF1F8" w:rsidR="00C9742C" w:rsidRDefault="00C9742C" w:rsidP="00C9742C">
      <w:pPr>
        <w:pStyle w:val="NoteLevel3"/>
        <w:numPr>
          <w:ilvl w:val="2"/>
          <w:numId w:val="14"/>
        </w:numPr>
      </w:pPr>
      <w:r>
        <w:t>Conservative – most all K terms</w:t>
      </w:r>
    </w:p>
    <w:p w14:paraId="3F2F3B19" w14:textId="4DF106E7" w:rsidR="00C9742C" w:rsidRDefault="00C9742C" w:rsidP="00C9742C">
      <w:pPr>
        <w:pStyle w:val="NoteLevel3"/>
        <w:numPr>
          <w:ilvl w:val="2"/>
          <w:numId w:val="14"/>
        </w:numPr>
      </w:pPr>
      <w:r>
        <w:t>Middling – restatement view: memo that reasonably identifies subject matter, K has been made and includes essential terms with reasonable certainty</w:t>
      </w:r>
    </w:p>
    <w:p w14:paraId="4BDF3B41" w14:textId="0F79AFEA" w:rsidR="00C9742C" w:rsidRDefault="00C9742C" w:rsidP="00C9742C">
      <w:pPr>
        <w:pStyle w:val="NoteLevel3"/>
        <w:numPr>
          <w:ilvl w:val="2"/>
          <w:numId w:val="14"/>
        </w:numPr>
      </w:pPr>
      <w:r>
        <w:t>Liberal– UCC allows for omissions &amp; errors as long as it shows K was made</w:t>
      </w:r>
    </w:p>
    <w:p w14:paraId="3D303384" w14:textId="2B7AD2F6" w:rsidR="007B66EF" w:rsidRDefault="007B66EF" w:rsidP="00C9742C">
      <w:pPr>
        <w:pStyle w:val="NoteLevel3"/>
        <w:numPr>
          <w:ilvl w:val="2"/>
          <w:numId w:val="14"/>
        </w:numPr>
      </w:pPr>
      <w:r>
        <w:t>Courts allow outside evidence to fill in any gaps or ambiguities</w:t>
      </w:r>
    </w:p>
    <w:p w14:paraId="1219655C" w14:textId="057B4C2D" w:rsidR="00DF2866" w:rsidRDefault="00DF2866" w:rsidP="00DF2866">
      <w:pPr>
        <w:pStyle w:val="NoteLevel2"/>
        <w:numPr>
          <w:ilvl w:val="1"/>
          <w:numId w:val="14"/>
        </w:numPr>
      </w:pPr>
      <w:r>
        <w:t>Electronic – can contract electronically (recordings aren’t clear)</w:t>
      </w:r>
    </w:p>
    <w:p w14:paraId="2827447E" w14:textId="5C2F71DC" w:rsidR="00DF2866" w:rsidRDefault="00DF2866" w:rsidP="00DF2866">
      <w:pPr>
        <w:pStyle w:val="NoteLevel2"/>
        <w:numPr>
          <w:ilvl w:val="1"/>
          <w:numId w:val="14"/>
        </w:numPr>
      </w:pPr>
      <w:r>
        <w:t>Allows multiple documents to act as memo</w:t>
      </w:r>
    </w:p>
    <w:p w14:paraId="662608E0" w14:textId="280E2788" w:rsidR="00DF2866" w:rsidRDefault="00DF2866" w:rsidP="00DF2866">
      <w:pPr>
        <w:pStyle w:val="NoteLevel3"/>
        <w:numPr>
          <w:ilvl w:val="2"/>
          <w:numId w:val="14"/>
        </w:numPr>
      </w:pPr>
      <w:r>
        <w:t>Most courts require they all refer to same transaction</w:t>
      </w:r>
    </w:p>
    <w:p w14:paraId="2ECA7598" w14:textId="6DCF950F" w:rsidR="00DF2866" w:rsidRDefault="00DF2866" w:rsidP="00DF2866">
      <w:pPr>
        <w:pStyle w:val="NoteLevel3"/>
        <w:numPr>
          <w:ilvl w:val="2"/>
          <w:numId w:val="14"/>
        </w:numPr>
      </w:pPr>
      <w:r>
        <w:t>In some cases, if can tie all papers together then it’ll satisfy</w:t>
      </w:r>
    </w:p>
    <w:p w14:paraId="18CF8FE2" w14:textId="5AE881D7" w:rsidR="00DF2866" w:rsidRDefault="00DF2866" w:rsidP="00DF2866">
      <w:pPr>
        <w:pStyle w:val="NoteLevel2"/>
        <w:numPr>
          <w:ilvl w:val="1"/>
          <w:numId w:val="14"/>
        </w:numPr>
      </w:pPr>
      <w:r>
        <w:t xml:space="preserve"> Doesn’t need to be designated as memo </w:t>
      </w:r>
    </w:p>
    <w:p w14:paraId="105D007D" w14:textId="7624DA70" w:rsidR="00DF2866" w:rsidRDefault="00DF2866" w:rsidP="00DF2866">
      <w:pPr>
        <w:pStyle w:val="NoteLevel2"/>
        <w:numPr>
          <w:ilvl w:val="1"/>
          <w:numId w:val="14"/>
        </w:numPr>
      </w:pPr>
      <w:r>
        <w:t>Need not send to other party</w:t>
      </w:r>
    </w:p>
    <w:p w14:paraId="24CA0B6B" w14:textId="75CCD289" w:rsidR="00DF2866" w:rsidRDefault="00DF2866" w:rsidP="00DF2866">
      <w:pPr>
        <w:pStyle w:val="NoteLevel2"/>
        <w:numPr>
          <w:ilvl w:val="1"/>
          <w:numId w:val="14"/>
        </w:numPr>
      </w:pPr>
      <w:r>
        <w:t>Timing – can be before or after K, must indicate K was made</w:t>
      </w:r>
    </w:p>
    <w:p w14:paraId="78587D53" w14:textId="796C8A0A" w:rsidR="00DF2866" w:rsidRDefault="00DF2866" w:rsidP="00DF2866">
      <w:pPr>
        <w:pStyle w:val="NoteLevel2"/>
        <w:numPr>
          <w:ilvl w:val="1"/>
          <w:numId w:val="14"/>
        </w:numPr>
      </w:pPr>
      <w:r>
        <w:t>Defiant memo – smart ass</w:t>
      </w:r>
    </w:p>
    <w:p w14:paraId="2BFF3A4E" w14:textId="25F2B9CD" w:rsidR="00DF2866" w:rsidRDefault="00DF2866" w:rsidP="00DF2866">
      <w:pPr>
        <w:pStyle w:val="NoteLevel2"/>
        <w:numPr>
          <w:ilvl w:val="1"/>
          <w:numId w:val="14"/>
        </w:numPr>
      </w:pPr>
      <w:r>
        <w:t>Signature – any symbol intended to authenticate (letterhead doesn’t count)</w:t>
      </w:r>
    </w:p>
    <w:p w14:paraId="6BCEC357" w14:textId="14712E8F" w:rsidR="00DF2866" w:rsidRDefault="00DF2866" w:rsidP="00DF2866">
      <w:pPr>
        <w:pStyle w:val="NoteLevel1"/>
        <w:numPr>
          <w:ilvl w:val="0"/>
          <w:numId w:val="14"/>
        </w:numPr>
      </w:pPr>
      <w:r>
        <w:t>Noncompliance</w:t>
      </w:r>
    </w:p>
    <w:p w14:paraId="7628C096" w14:textId="7752EA36" w:rsidR="00DF2866" w:rsidRDefault="00DF2866" w:rsidP="00DF2866">
      <w:pPr>
        <w:pStyle w:val="NoteLevel2"/>
        <w:numPr>
          <w:ilvl w:val="1"/>
          <w:numId w:val="14"/>
        </w:numPr>
      </w:pPr>
      <w:r>
        <w:t>Makes K voidable, not void</w:t>
      </w:r>
    </w:p>
    <w:p w14:paraId="5513E55C" w14:textId="3159759C" w:rsidR="00DF2866" w:rsidRDefault="00DF2866" w:rsidP="00DF2866">
      <w:pPr>
        <w:pStyle w:val="NoteLevel2"/>
        <w:numPr>
          <w:ilvl w:val="1"/>
          <w:numId w:val="14"/>
        </w:numPr>
      </w:pPr>
      <w:r>
        <w:t>Can be waived - mu</w:t>
      </w:r>
      <w:r w:rsidR="00CB2F8F">
        <w:t>st raise as affirmative defense</w:t>
      </w:r>
    </w:p>
    <w:p w14:paraId="54977767" w14:textId="41137147" w:rsidR="00DF2866" w:rsidRDefault="00CB2F8F" w:rsidP="00DF2866">
      <w:pPr>
        <w:pStyle w:val="NoteLevel2"/>
        <w:numPr>
          <w:ilvl w:val="1"/>
          <w:numId w:val="14"/>
        </w:numPr>
      </w:pPr>
      <w:r>
        <w:t>Other recovery may be allowed</w:t>
      </w:r>
    </w:p>
    <w:p w14:paraId="5001B7EA" w14:textId="3729A2FA" w:rsidR="00CB2F8F" w:rsidRDefault="00CB2F8F" w:rsidP="00CB2F8F">
      <w:pPr>
        <w:pStyle w:val="NoteLevel1"/>
        <w:numPr>
          <w:ilvl w:val="0"/>
          <w:numId w:val="14"/>
        </w:numPr>
      </w:pPr>
      <w:r>
        <w:t>Terminology</w:t>
      </w:r>
    </w:p>
    <w:p w14:paraId="6CF96878" w14:textId="23226737" w:rsidR="00CB2F8F" w:rsidRDefault="00CB2F8F" w:rsidP="00CB2F8F">
      <w:pPr>
        <w:pStyle w:val="NoteLevel2"/>
        <w:numPr>
          <w:ilvl w:val="1"/>
          <w:numId w:val="14"/>
        </w:numPr>
      </w:pPr>
      <w:r>
        <w:t>Within the statute – one of K types covered</w:t>
      </w:r>
    </w:p>
    <w:p w14:paraId="22D010D4" w14:textId="37072B2F" w:rsidR="00CB2F8F" w:rsidRDefault="00CB2F8F" w:rsidP="00CB2F8F">
      <w:pPr>
        <w:pStyle w:val="NoteLevel2"/>
        <w:numPr>
          <w:ilvl w:val="1"/>
          <w:numId w:val="14"/>
        </w:numPr>
      </w:pPr>
      <w:r>
        <w:t>Taken out of the statute – was covered but removed by exception or excuse</w:t>
      </w:r>
    </w:p>
    <w:p w14:paraId="56D7FCB9" w14:textId="42EE906C" w:rsidR="00CB2F8F" w:rsidRDefault="00CB2F8F" w:rsidP="00CB2F8F">
      <w:pPr>
        <w:pStyle w:val="NoteLevel2"/>
        <w:numPr>
          <w:ilvl w:val="1"/>
          <w:numId w:val="14"/>
        </w:numPr>
      </w:pPr>
      <w:r>
        <w:t xml:space="preserve">Requirements have been satisfied – there’s a signed memo that the </w:t>
      </w:r>
      <w:proofErr w:type="spellStart"/>
      <w:r>
        <w:t>ct</w:t>
      </w:r>
      <w:proofErr w:type="spellEnd"/>
      <w:r>
        <w:t xml:space="preserve"> finds satisfactory</w:t>
      </w:r>
    </w:p>
    <w:p w14:paraId="55275494" w14:textId="3A28B25A" w:rsidR="00CB2F8F" w:rsidRDefault="00CB2F8F" w:rsidP="00CB2F8F">
      <w:pPr>
        <w:pStyle w:val="NoteLevel1"/>
        <w:numPr>
          <w:ilvl w:val="0"/>
          <w:numId w:val="14"/>
        </w:numPr>
      </w:pPr>
      <w:r>
        <w:t>Promissory Estoppel</w:t>
      </w:r>
    </w:p>
    <w:p w14:paraId="60E48755" w14:textId="070C21D6" w:rsidR="00CB2F8F" w:rsidRDefault="00CB2F8F" w:rsidP="00CB2F8F">
      <w:pPr>
        <w:pStyle w:val="NoteLevel2"/>
        <w:numPr>
          <w:ilvl w:val="1"/>
          <w:numId w:val="14"/>
        </w:numPr>
      </w:pPr>
      <w:r>
        <w:t xml:space="preserve">Even if the </w:t>
      </w:r>
      <w:proofErr w:type="spellStart"/>
      <w:r>
        <w:t>SoF</w:t>
      </w:r>
      <w:proofErr w:type="spellEnd"/>
      <w:r>
        <w:t xml:space="preserve"> does apply, there’s usually a PE argument to be made</w:t>
      </w:r>
    </w:p>
    <w:p w14:paraId="030B9853" w14:textId="6EDF5076" w:rsidR="00793DC9" w:rsidRDefault="00793DC9" w:rsidP="00793DC9">
      <w:pPr>
        <w:pStyle w:val="NoteLevel1"/>
        <w:numPr>
          <w:ilvl w:val="0"/>
          <w:numId w:val="14"/>
        </w:numPr>
      </w:pPr>
      <w:r>
        <w:t>Unconscionable Injury</w:t>
      </w:r>
    </w:p>
    <w:p w14:paraId="02DB4240" w14:textId="7DC77552" w:rsidR="00793DC9" w:rsidRDefault="00793DC9" w:rsidP="00793DC9">
      <w:pPr>
        <w:pStyle w:val="NoteLevel2"/>
        <w:numPr>
          <w:ilvl w:val="1"/>
          <w:numId w:val="14"/>
        </w:numPr>
      </w:pPr>
      <w:r>
        <w:t>Been whittled down, almost any change of position seems to satisfy</w:t>
      </w:r>
    </w:p>
    <w:p w14:paraId="19917F25" w14:textId="66611B03" w:rsidR="00793DC9" w:rsidRDefault="00793DC9" w:rsidP="00793DC9">
      <w:pPr>
        <w:pStyle w:val="NoteLevel2"/>
        <w:numPr>
          <w:ilvl w:val="1"/>
          <w:numId w:val="14"/>
        </w:numPr>
      </w:pPr>
      <w:proofErr w:type="spellStart"/>
      <w:r>
        <w:t>Eg</w:t>
      </w:r>
      <w:proofErr w:type="spellEnd"/>
      <w:r>
        <w:t>. P moves to Hawaii and doesn’t get job promised.  Moving to HI is unconscionable injury</w:t>
      </w:r>
    </w:p>
    <w:p w14:paraId="6772B458" w14:textId="77777777" w:rsidR="004925AA" w:rsidRDefault="004925AA" w:rsidP="004925AA">
      <w:pPr>
        <w:pStyle w:val="NoteLevel1"/>
        <w:sectPr w:rsidR="004925AA" w:rsidSect="004925AA">
          <w:head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34E57C6A" w14:textId="77777777" w:rsidR="00695CFE" w:rsidRDefault="00695CFE">
      <w:pPr>
        <w:pStyle w:val="NoteLevel1"/>
      </w:pPr>
      <w:r>
        <w:t>Need to know:</w:t>
      </w:r>
    </w:p>
    <w:p w14:paraId="173BA82E" w14:textId="76263535" w:rsidR="00695CFE" w:rsidRDefault="00695CFE" w:rsidP="00220363">
      <w:pPr>
        <w:pStyle w:val="NoteLevel2"/>
      </w:pPr>
      <w:r>
        <w:t>1-305(a)</w:t>
      </w:r>
      <w:r w:rsidR="00622AF3">
        <w:t xml:space="preserve"> – remedies to be liberally administered</w:t>
      </w:r>
    </w:p>
    <w:p w14:paraId="4088783B" w14:textId="2B0C38B2" w:rsidR="00C360C5" w:rsidRPr="00F474BA" w:rsidRDefault="00C360C5" w:rsidP="009E725E">
      <w:pPr>
        <w:pStyle w:val="NoteLevel2"/>
        <w:rPr>
          <w:highlight w:val="green"/>
        </w:rPr>
      </w:pPr>
      <w:r w:rsidRPr="00F474BA">
        <w:rPr>
          <w:highlight w:val="green"/>
        </w:rPr>
        <w:t>2-201 – statute of frauds</w:t>
      </w:r>
    </w:p>
    <w:p w14:paraId="0D29B112" w14:textId="77777777" w:rsidR="009E725E" w:rsidRPr="009E725E" w:rsidRDefault="009E725E" w:rsidP="009E725E">
      <w:pPr>
        <w:pStyle w:val="NoteLevel2"/>
      </w:pPr>
      <w:r w:rsidRPr="009E725E">
        <w:t>2-302 – unconscionable K or clause</w:t>
      </w:r>
    </w:p>
    <w:p w14:paraId="3462E264" w14:textId="502C6C78" w:rsidR="00BC2ED4" w:rsidRDefault="00BC2ED4" w:rsidP="00220363">
      <w:pPr>
        <w:pStyle w:val="NoteLevel2"/>
      </w:pPr>
      <w:r>
        <w:t xml:space="preserve">2-313 – express </w:t>
      </w:r>
      <w:r w:rsidR="00A94505">
        <w:t>warranties (by affirmation, promise, description or sample)</w:t>
      </w:r>
    </w:p>
    <w:p w14:paraId="5BCC858D" w14:textId="2E8DBD2B" w:rsidR="00A94505" w:rsidRDefault="00A94505" w:rsidP="00220363">
      <w:pPr>
        <w:pStyle w:val="NoteLevel2"/>
      </w:pPr>
      <w:r>
        <w:t>2-314 – implied warranties (merchantability, usage of trade)</w:t>
      </w:r>
    </w:p>
    <w:p w14:paraId="622E8ABF" w14:textId="1501C8F6" w:rsidR="00A94505" w:rsidRDefault="00A94505" w:rsidP="00220363">
      <w:pPr>
        <w:pStyle w:val="NoteLevel2"/>
      </w:pPr>
      <w:r>
        <w:t>2-316 – exclusion or modification of warranties</w:t>
      </w:r>
      <w:r w:rsidR="00ED3A74">
        <w:t xml:space="preserve"> </w:t>
      </w:r>
    </w:p>
    <w:p w14:paraId="1701AA18" w14:textId="2E64F91C" w:rsidR="009E725E" w:rsidRPr="009E725E" w:rsidRDefault="009E725E" w:rsidP="009E725E">
      <w:pPr>
        <w:pStyle w:val="NoteLevel2"/>
      </w:pPr>
      <w:r w:rsidRPr="009E725E">
        <w:t xml:space="preserve">2-706 – </w:t>
      </w:r>
      <w:r w:rsidR="00ED3A74" w:rsidRPr="009E725E">
        <w:t>seller’s</w:t>
      </w:r>
      <w:r w:rsidRPr="009E725E">
        <w:t xml:space="preserve"> resale </w:t>
      </w:r>
      <w:proofErr w:type="spellStart"/>
      <w:r w:rsidRPr="009E725E">
        <w:t>incl</w:t>
      </w:r>
      <w:proofErr w:type="spellEnd"/>
      <w:r w:rsidRPr="009E725E">
        <w:t xml:space="preserve"> K for resale</w:t>
      </w:r>
    </w:p>
    <w:p w14:paraId="264E1FA1" w14:textId="5406930C" w:rsidR="00695CFE" w:rsidRDefault="00695CFE" w:rsidP="00220363">
      <w:pPr>
        <w:pStyle w:val="NoteLevel2"/>
      </w:pPr>
      <w:r>
        <w:t>2-708</w:t>
      </w:r>
      <w:r w:rsidR="00622AF3">
        <w:t xml:space="preserve"> – seller’s damages for non acceptance or repudiation</w:t>
      </w:r>
    </w:p>
    <w:p w14:paraId="71508E26" w14:textId="2464E196" w:rsidR="009E725E" w:rsidRPr="009E725E" w:rsidRDefault="009E725E" w:rsidP="009E725E">
      <w:pPr>
        <w:pStyle w:val="NoteLevel3"/>
      </w:pPr>
      <w:r w:rsidRPr="009E725E">
        <w:t xml:space="preserve">(2) – </w:t>
      </w:r>
      <w:proofErr w:type="gramStart"/>
      <w:r w:rsidRPr="009E725E">
        <w:t>lost</w:t>
      </w:r>
      <w:proofErr w:type="gramEnd"/>
      <w:r w:rsidRPr="009E725E">
        <w:t xml:space="preserve"> volume</w:t>
      </w:r>
    </w:p>
    <w:p w14:paraId="17A37A42" w14:textId="77777777" w:rsidR="009E725E" w:rsidRPr="009E725E" w:rsidRDefault="009E725E" w:rsidP="009E725E">
      <w:pPr>
        <w:pStyle w:val="NoteLevel2"/>
      </w:pPr>
      <w:r w:rsidRPr="009E725E">
        <w:t>2-712 – cover: buyer’s procurement of substitute goods</w:t>
      </w:r>
    </w:p>
    <w:p w14:paraId="21C4F670" w14:textId="77777777" w:rsidR="009E725E" w:rsidRPr="009E725E" w:rsidRDefault="009E725E" w:rsidP="009E725E">
      <w:pPr>
        <w:pStyle w:val="NoteLevel2"/>
      </w:pPr>
      <w:r w:rsidRPr="009E725E">
        <w:t>2-713</w:t>
      </w:r>
    </w:p>
    <w:p w14:paraId="540066A8" w14:textId="79FDB81E" w:rsidR="00695CFE" w:rsidRDefault="00695CFE" w:rsidP="00220363">
      <w:pPr>
        <w:pStyle w:val="NoteLevel2"/>
      </w:pPr>
      <w:r>
        <w:t>2-714</w:t>
      </w:r>
      <w:r w:rsidR="00622AF3">
        <w:t xml:space="preserve"> – buyer’s damages for breach re: accepted goods</w:t>
      </w:r>
    </w:p>
    <w:p w14:paraId="2E6F0DFA" w14:textId="77777777" w:rsidR="00695CFE" w:rsidRDefault="00695CFE" w:rsidP="00220363">
      <w:pPr>
        <w:pStyle w:val="NoteLevel2"/>
      </w:pPr>
      <w:r>
        <w:t>2-716 – specific performance for unique goods and in other proper circumstances</w:t>
      </w:r>
    </w:p>
    <w:p w14:paraId="75780C94" w14:textId="77777777" w:rsidR="00695CFE" w:rsidRDefault="00695CFE" w:rsidP="00220363">
      <w:pPr>
        <w:pStyle w:val="NoteLevel2"/>
      </w:pPr>
      <w:r>
        <w:t>2-718</w:t>
      </w:r>
    </w:p>
    <w:p w14:paraId="7F07095F" w14:textId="62E08654" w:rsidR="00695CFE" w:rsidRDefault="00695CFE" w:rsidP="0051162E">
      <w:pPr>
        <w:pStyle w:val="NoteLevel3"/>
      </w:pPr>
      <w:r>
        <w:t xml:space="preserve">(a) </w:t>
      </w:r>
      <w:r w:rsidR="00ED3A74">
        <w:t>Liquidated</w:t>
      </w:r>
      <w:r>
        <w:t xml:space="preserve"> damages clause enforcement</w:t>
      </w:r>
    </w:p>
    <w:p w14:paraId="4BFF8BAE" w14:textId="77777777" w:rsidR="00695CFE" w:rsidRDefault="00695CFE" w:rsidP="00BB66DE">
      <w:pPr>
        <w:pStyle w:val="NoteLevel1"/>
      </w:pPr>
      <w:r>
        <w:t>Williston/Fuller</w:t>
      </w:r>
    </w:p>
    <w:p w14:paraId="259E69F4" w14:textId="77777777" w:rsidR="00695CFE" w:rsidRDefault="00695CFE" w:rsidP="00BB66DE">
      <w:pPr>
        <w:pStyle w:val="NoteLevel2"/>
      </w:pPr>
      <w:r>
        <w:t>Approach to K</w:t>
      </w:r>
    </w:p>
    <w:p w14:paraId="49538404" w14:textId="075B84E1" w:rsidR="00695CFE" w:rsidRDefault="00695CFE" w:rsidP="00670C90">
      <w:pPr>
        <w:pStyle w:val="NoteLevel2"/>
      </w:pPr>
      <w:r>
        <w:t>Williston</w:t>
      </w:r>
      <w:r w:rsidR="00A85ADF">
        <w:t xml:space="preserve"> (substance, more expectancy, policy)</w:t>
      </w:r>
    </w:p>
    <w:p w14:paraId="23FC6725" w14:textId="77777777" w:rsidR="00695CFE" w:rsidRDefault="00695CFE" w:rsidP="00670C90">
      <w:pPr>
        <w:pStyle w:val="NoteLevel3"/>
      </w:pPr>
      <w:r>
        <w:t>Approach to promissory estoppel remedy</w:t>
      </w:r>
    </w:p>
    <w:p w14:paraId="250DBA2E" w14:textId="77777777" w:rsidR="00695CFE" w:rsidRDefault="00695CFE" w:rsidP="00670C90">
      <w:pPr>
        <w:pStyle w:val="NoteLevel4"/>
      </w:pPr>
      <w:r>
        <w:t xml:space="preserve">Ex. Uncle promises to give $1000 to nephew so nephew can buy car.  In reliance, nephew buys car for $500. Williston thinks uncle still owes $1000 instead of only the </w:t>
      </w:r>
      <w:proofErr w:type="spellStart"/>
      <w:r>
        <w:t>amt</w:t>
      </w:r>
      <w:proofErr w:type="spellEnd"/>
      <w:r>
        <w:t xml:space="preserve"> necessary to purchase car</w:t>
      </w:r>
    </w:p>
    <w:p w14:paraId="1AAC31FB" w14:textId="77777777" w:rsidR="00695CFE" w:rsidRDefault="00695CFE" w:rsidP="00670C90">
      <w:pPr>
        <w:pStyle w:val="NoteLevel4"/>
      </w:pPr>
      <w:r>
        <w:t>Enforce the promise!</w:t>
      </w:r>
    </w:p>
    <w:p w14:paraId="6C9A8E11" w14:textId="004904A3" w:rsidR="00A85ADF" w:rsidRDefault="00A85ADF" w:rsidP="00A85ADF">
      <w:pPr>
        <w:pStyle w:val="NoteLevel4"/>
        <w:numPr>
          <w:ilvl w:val="0"/>
          <w:numId w:val="0"/>
        </w:numPr>
        <w:ind w:left="1080" w:firstLine="360"/>
      </w:pPr>
      <w:r>
        <w:t>Rules</w:t>
      </w:r>
    </w:p>
    <w:p w14:paraId="5B0637A8" w14:textId="44B2C228" w:rsidR="00695CFE" w:rsidRDefault="00695CFE" w:rsidP="00670C90">
      <w:pPr>
        <w:pStyle w:val="NoteLevel2"/>
      </w:pPr>
      <w:r>
        <w:t>Fuller</w:t>
      </w:r>
      <w:r w:rsidR="00A85ADF">
        <w:t>, more reliance)</w:t>
      </w:r>
    </w:p>
    <w:p w14:paraId="18922131" w14:textId="77777777" w:rsidR="00695CFE" w:rsidRDefault="00695CFE" w:rsidP="00670C90">
      <w:pPr>
        <w:pStyle w:val="NoteLevel3"/>
      </w:pPr>
      <w:r>
        <w:t>Promissory estoppel</w:t>
      </w:r>
    </w:p>
    <w:p w14:paraId="7A225CE9" w14:textId="3905C8DB" w:rsidR="00D9091A" w:rsidRDefault="00695CFE" w:rsidP="004925AA">
      <w:pPr>
        <w:pStyle w:val="NoteLevel4"/>
      </w:pPr>
      <w:r>
        <w:t>Would compensate for the harm instead of enforcing the promise</w:t>
      </w:r>
    </w:p>
    <w:p w14:paraId="0C438868" w14:textId="42F0EB71" w:rsidR="00A85ADF" w:rsidRDefault="00A85ADF" w:rsidP="00A85ADF">
      <w:pPr>
        <w:pStyle w:val="NoteLevel4"/>
        <w:numPr>
          <w:ilvl w:val="0"/>
          <w:numId w:val="0"/>
        </w:numPr>
        <w:ind w:left="2520" w:hanging="360"/>
      </w:pPr>
      <w:r>
        <w:t xml:space="preserve">Forms - </w:t>
      </w:r>
      <w:proofErr w:type="spellStart"/>
      <w:r>
        <w:t>evidenciary</w:t>
      </w:r>
      <w:proofErr w:type="spellEnd"/>
    </w:p>
    <w:p w14:paraId="0E21BE6D" w14:textId="62DEE097" w:rsidR="00C47472" w:rsidRDefault="009207CD" w:rsidP="009207CD">
      <w:pPr>
        <w:pStyle w:val="NoteLevel1"/>
      </w:pPr>
      <w:r>
        <w:t>General Analysis</w:t>
      </w:r>
    </w:p>
    <w:p w14:paraId="62CCB8EA" w14:textId="0CAEF4D9" w:rsidR="009207CD" w:rsidRDefault="009207CD" w:rsidP="009207CD">
      <w:pPr>
        <w:pStyle w:val="NoteLevel2"/>
      </w:pPr>
      <w:r>
        <w:t>Does the UCC apply?</w:t>
      </w:r>
    </w:p>
    <w:p w14:paraId="1B5AFD2A" w14:textId="49264AAE" w:rsidR="009207CD" w:rsidRDefault="009207CD" w:rsidP="009207CD">
      <w:pPr>
        <w:pStyle w:val="NoteLevel2"/>
      </w:pPr>
      <w:r>
        <w:t>Is it within the statute of frauds</w:t>
      </w:r>
    </w:p>
    <w:p w14:paraId="57CF5CC1" w14:textId="5E11A318" w:rsidR="009207CD" w:rsidRDefault="009207CD" w:rsidP="009207CD">
      <w:pPr>
        <w:pStyle w:val="NoteLevel2"/>
      </w:pPr>
      <w:r>
        <w:t>What are the defenses</w:t>
      </w:r>
    </w:p>
    <w:p w14:paraId="5A71E2AB" w14:textId="042F62ED" w:rsidR="009207CD" w:rsidRDefault="009207CD" w:rsidP="009207CD">
      <w:pPr>
        <w:pStyle w:val="NoteLevel2"/>
      </w:pPr>
      <w:r>
        <w:t>Was there consideration</w:t>
      </w:r>
    </w:p>
    <w:p w14:paraId="43E00512" w14:textId="28F2DA57" w:rsidR="009207CD" w:rsidRDefault="009207CD" w:rsidP="009207CD">
      <w:pPr>
        <w:pStyle w:val="NoteLevel2"/>
      </w:pPr>
      <w:r>
        <w:t>What are the remedies</w:t>
      </w:r>
    </w:p>
    <w:p w14:paraId="5A8E3A14" w14:textId="51E8FA85" w:rsidR="002209E3" w:rsidRDefault="002209E3" w:rsidP="009207CD">
      <w:pPr>
        <w:pStyle w:val="NoteLevel2"/>
      </w:pPr>
      <w:r>
        <w:t>Is there mutuality</w:t>
      </w:r>
    </w:p>
    <w:sectPr w:rsidR="002209E3" w:rsidSect="004925AA"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0BC0E9" w14:textId="77777777" w:rsidR="00F416CC" w:rsidRDefault="00F416CC" w:rsidP="00F13E43">
      <w:r>
        <w:separator/>
      </w:r>
    </w:p>
  </w:endnote>
  <w:endnote w:type="continuationSeparator" w:id="0">
    <w:p w14:paraId="5F218208" w14:textId="77777777" w:rsidR="00F416CC" w:rsidRDefault="00F416CC" w:rsidP="00F13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57789E" w14:textId="77777777" w:rsidR="00F416CC" w:rsidRDefault="00F416CC">
      <w:pPr>
        <w:pStyle w:val="Header"/>
      </w:pPr>
    </w:p>
    <w:p w14:paraId="139319F5" w14:textId="77777777" w:rsidR="00F416CC" w:rsidRDefault="00F416CC"/>
    <w:p w14:paraId="014A1EFA" w14:textId="77777777" w:rsidR="00F416CC" w:rsidRDefault="00F416CC">
      <w:pPr>
        <w:pStyle w:val="Header"/>
      </w:pPr>
    </w:p>
    <w:p w14:paraId="0BE59321" w14:textId="77777777" w:rsidR="00F416CC" w:rsidRDefault="00F416CC"/>
    <w:p w14:paraId="01D96432" w14:textId="77777777" w:rsidR="00F416CC" w:rsidRDefault="00F416CC">
      <w:pPr>
        <w:pStyle w:val="Header"/>
      </w:pPr>
    </w:p>
    <w:p w14:paraId="6EA317EA" w14:textId="77777777" w:rsidR="00F416CC" w:rsidRDefault="00F416CC"/>
    <w:p w14:paraId="4BC21F81" w14:textId="77777777" w:rsidR="00F416CC" w:rsidRDefault="00F416CC" w:rsidP="00F13E43">
      <w:r>
        <w:separator/>
      </w:r>
    </w:p>
  </w:footnote>
  <w:footnote w:type="continuationSeparator" w:id="0">
    <w:p w14:paraId="28088E70" w14:textId="77777777" w:rsidR="00F416CC" w:rsidRDefault="00F416CC" w:rsidP="00F13E4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0F341F" w14:textId="610B19EE" w:rsidR="00F416CC" w:rsidRDefault="00F416CC" w:rsidP="00F13E4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General Theories of Obligation</w:t>
    </w:r>
    <w:r>
      <w:rPr>
        <w:rFonts w:ascii="Verdana" w:hAnsi="Verdana"/>
        <w:sz w:val="36"/>
        <w:szCs w:val="36"/>
      </w:rPr>
      <w:tab/>
    </w:r>
    <w:r w:rsidR="00CC7EC1">
      <w:rPr>
        <w:rFonts w:ascii="Verdana" w:hAnsi="Verdana"/>
        <w:sz w:val="36"/>
        <w:szCs w:val="36"/>
      </w:rPr>
      <w:t>Newell - 2011</w:t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76D8B9" w14:textId="52A14D6B" w:rsidR="00F416CC" w:rsidRDefault="00F416C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Remedies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CC7EC1">
      <w:rPr>
        <w:rFonts w:ascii="Verdana" w:hAnsi="Verdana"/>
        <w:noProof/>
      </w:rPr>
      <w:t>10/29/11 10:21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FD014" w14:textId="695B8815" w:rsidR="00F416CC" w:rsidRDefault="00F416C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4"/>
    <w:bookmarkStart w:id="6" w:name="_WNTabType_3"/>
    <w:r>
      <w:rPr>
        <w:rFonts w:ascii="Verdana" w:hAnsi="Verdana"/>
        <w:sz w:val="36"/>
        <w:szCs w:val="36"/>
      </w:rPr>
      <w:t>Policing Doctrines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CC7EC1">
      <w:rPr>
        <w:rFonts w:ascii="Verdana" w:hAnsi="Verdana"/>
        <w:noProof/>
      </w:rPr>
      <w:t>10/29/11 10:21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7D8AF5" w14:textId="41D17EDF" w:rsidR="00F416CC" w:rsidRDefault="00F416C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5"/>
    <w:bookmarkStart w:id="8" w:name="_WNTabType_4"/>
    <w:r>
      <w:rPr>
        <w:rFonts w:ascii="Verdana" w:hAnsi="Verdana"/>
        <w:sz w:val="36"/>
        <w:szCs w:val="36"/>
      </w:rPr>
      <w:t>Statute of Frauds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CC7EC1">
      <w:rPr>
        <w:rFonts w:ascii="Verdana" w:hAnsi="Verdana"/>
        <w:noProof/>
      </w:rPr>
      <w:t>10/29/11 10:21 AM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38E43" w14:textId="77777777" w:rsidR="00F416CC" w:rsidRDefault="00F416C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3"/>
    <w:bookmarkStart w:id="10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CC7EC1">
      <w:rPr>
        <w:rFonts w:ascii="Verdana" w:hAnsi="Verdana"/>
        <w:noProof/>
      </w:rPr>
      <w:t>10/29/11 10:21 AM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8DC956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232AC6"/>
    <w:multiLevelType w:val="hybridMultilevel"/>
    <w:tmpl w:val="86FE472A"/>
    <w:lvl w:ilvl="0" w:tplc="0409000F">
      <w:start w:val="1"/>
      <w:numFmt w:val="upperRoman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78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29F14854"/>
    <w:multiLevelType w:val="hybridMultilevel"/>
    <w:tmpl w:val="E5404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2AEB2D5F"/>
    <w:multiLevelType w:val="hybridMultilevel"/>
    <w:tmpl w:val="D62CD69A"/>
    <w:lvl w:ilvl="0" w:tplc="D6760C3C">
      <w:start w:val="1"/>
      <w:numFmt w:val="lowerLetter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C0CD2"/>
    <w:multiLevelType w:val="hybridMultilevel"/>
    <w:tmpl w:val="F60003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3C7B0862"/>
    <w:multiLevelType w:val="hybridMultilevel"/>
    <w:tmpl w:val="872663C4"/>
    <w:lvl w:ilvl="0" w:tplc="0409000F">
      <w:start w:val="1"/>
      <w:numFmt w:val="upperRoman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3D191C46"/>
    <w:multiLevelType w:val="hybridMultilevel"/>
    <w:tmpl w:val="BA7220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4DEA56F9"/>
    <w:multiLevelType w:val="hybridMultilevel"/>
    <w:tmpl w:val="B9A0A18E"/>
    <w:lvl w:ilvl="0" w:tplc="0409000F">
      <w:start w:val="1"/>
      <w:numFmt w:val="upperRoman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52350A70"/>
    <w:multiLevelType w:val="hybridMultilevel"/>
    <w:tmpl w:val="364EC8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52D33940"/>
    <w:multiLevelType w:val="hybridMultilevel"/>
    <w:tmpl w:val="BF2ECB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5D7B76A6"/>
    <w:multiLevelType w:val="hybridMultilevel"/>
    <w:tmpl w:val="F9CA4278"/>
    <w:lvl w:ilvl="0" w:tplc="0409000F">
      <w:start w:val="1"/>
      <w:numFmt w:val="upperRoman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78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5E455441"/>
    <w:multiLevelType w:val="hybridMultilevel"/>
    <w:tmpl w:val="40102E6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1D4BEB"/>
    <w:multiLevelType w:val="hybridMultilevel"/>
    <w:tmpl w:val="714607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6A5800B5"/>
    <w:multiLevelType w:val="hybridMultilevel"/>
    <w:tmpl w:val="AC5E3C2A"/>
    <w:lvl w:ilvl="0" w:tplc="0409000F">
      <w:start w:val="1"/>
      <w:numFmt w:val="upperRoman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2"/>
  </w:num>
  <w:num w:numId="3">
    <w:abstractNumId w:val="10"/>
  </w:num>
  <w:num w:numId="4">
    <w:abstractNumId w:val="8"/>
  </w:num>
  <w:num w:numId="5">
    <w:abstractNumId w:val="5"/>
  </w:num>
  <w:num w:numId="6">
    <w:abstractNumId w:val="1"/>
  </w:num>
  <w:num w:numId="7">
    <w:abstractNumId w:val="9"/>
  </w:num>
  <w:num w:numId="8">
    <w:abstractNumId w:val="6"/>
  </w:num>
  <w:num w:numId="9">
    <w:abstractNumId w:val="3"/>
  </w:num>
  <w:num w:numId="10">
    <w:abstractNumId w:val="11"/>
  </w:num>
  <w:num w:numId="11">
    <w:abstractNumId w:val="4"/>
  </w:num>
  <w:num w:numId="12">
    <w:abstractNumId w:val="2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Obligation"/>
    <w:docVar w:name="_WNSectionTitle_2" w:val="Remedies"/>
    <w:docVar w:name="_WNSectionTitle_3" w:val="UCC"/>
    <w:docVar w:name="_WNSectionTitle_4" w:val="Defenses"/>
    <w:docVar w:name="_WNSectionTitle_5" w:val="Statute of Frauds"/>
    <w:docVar w:name="_WNTabType_0" w:val="0"/>
    <w:docVar w:name="_WNTabType_1" w:val="1"/>
    <w:docVar w:name="_WNTabType_2" w:val="5"/>
    <w:docVar w:name="_WNTabType_3" w:val="3"/>
    <w:docVar w:name="_WNTabType_4" w:val="4"/>
    <w:docVar w:name="EnableWordNotes" w:val="0"/>
  </w:docVars>
  <w:rsids>
    <w:rsidRoot w:val="00F13E43"/>
    <w:rsid w:val="00004D58"/>
    <w:rsid w:val="00026801"/>
    <w:rsid w:val="00026D97"/>
    <w:rsid w:val="00032B61"/>
    <w:rsid w:val="00073F9F"/>
    <w:rsid w:val="00086488"/>
    <w:rsid w:val="000A61CB"/>
    <w:rsid w:val="000B58CC"/>
    <w:rsid w:val="000C4F40"/>
    <w:rsid w:val="000D6728"/>
    <w:rsid w:val="000E2E8D"/>
    <w:rsid w:val="000E3CE9"/>
    <w:rsid w:val="000E43BE"/>
    <w:rsid w:val="001013C7"/>
    <w:rsid w:val="0012680E"/>
    <w:rsid w:val="00142E13"/>
    <w:rsid w:val="00164A2B"/>
    <w:rsid w:val="001761EA"/>
    <w:rsid w:val="00176819"/>
    <w:rsid w:val="00183B68"/>
    <w:rsid w:val="001B3EE4"/>
    <w:rsid w:val="001C63FC"/>
    <w:rsid w:val="001D13F2"/>
    <w:rsid w:val="001D17CC"/>
    <w:rsid w:val="001F194A"/>
    <w:rsid w:val="001F2FD0"/>
    <w:rsid w:val="001F5417"/>
    <w:rsid w:val="002104A8"/>
    <w:rsid w:val="0022004F"/>
    <w:rsid w:val="00220363"/>
    <w:rsid w:val="002209E3"/>
    <w:rsid w:val="00231252"/>
    <w:rsid w:val="00243A61"/>
    <w:rsid w:val="00255EA4"/>
    <w:rsid w:val="002C518C"/>
    <w:rsid w:val="002E42A7"/>
    <w:rsid w:val="002F3C9B"/>
    <w:rsid w:val="003007F5"/>
    <w:rsid w:val="003123D1"/>
    <w:rsid w:val="0032279C"/>
    <w:rsid w:val="00346E5D"/>
    <w:rsid w:val="003B2CDF"/>
    <w:rsid w:val="003E2672"/>
    <w:rsid w:val="003F3618"/>
    <w:rsid w:val="0040074D"/>
    <w:rsid w:val="00407765"/>
    <w:rsid w:val="004144B5"/>
    <w:rsid w:val="004170DC"/>
    <w:rsid w:val="004525B1"/>
    <w:rsid w:val="00470E36"/>
    <w:rsid w:val="004801F6"/>
    <w:rsid w:val="004811F7"/>
    <w:rsid w:val="004925AA"/>
    <w:rsid w:val="00497CA2"/>
    <w:rsid w:val="004D245C"/>
    <w:rsid w:val="004E446D"/>
    <w:rsid w:val="004F53C2"/>
    <w:rsid w:val="00501138"/>
    <w:rsid w:val="00510E3E"/>
    <w:rsid w:val="0051162E"/>
    <w:rsid w:val="00521E65"/>
    <w:rsid w:val="00587FB1"/>
    <w:rsid w:val="005D255B"/>
    <w:rsid w:val="005E4C53"/>
    <w:rsid w:val="005F07DD"/>
    <w:rsid w:val="005F2BE9"/>
    <w:rsid w:val="0061381D"/>
    <w:rsid w:val="0061736C"/>
    <w:rsid w:val="00622AF3"/>
    <w:rsid w:val="00642040"/>
    <w:rsid w:val="006421EF"/>
    <w:rsid w:val="0064230D"/>
    <w:rsid w:val="006575E7"/>
    <w:rsid w:val="00664492"/>
    <w:rsid w:val="00670C90"/>
    <w:rsid w:val="00695CFE"/>
    <w:rsid w:val="006A123D"/>
    <w:rsid w:val="006A6B6A"/>
    <w:rsid w:val="006C2911"/>
    <w:rsid w:val="006D689D"/>
    <w:rsid w:val="006F11CA"/>
    <w:rsid w:val="006F4C11"/>
    <w:rsid w:val="00710122"/>
    <w:rsid w:val="00730651"/>
    <w:rsid w:val="00732123"/>
    <w:rsid w:val="0074621C"/>
    <w:rsid w:val="00772C12"/>
    <w:rsid w:val="00793DC9"/>
    <w:rsid w:val="007B66EF"/>
    <w:rsid w:val="007D405A"/>
    <w:rsid w:val="007E56C0"/>
    <w:rsid w:val="007F01EF"/>
    <w:rsid w:val="007F125E"/>
    <w:rsid w:val="007F3C5E"/>
    <w:rsid w:val="007F560F"/>
    <w:rsid w:val="00810768"/>
    <w:rsid w:val="008162C9"/>
    <w:rsid w:val="00822E5F"/>
    <w:rsid w:val="00826B81"/>
    <w:rsid w:val="00835E34"/>
    <w:rsid w:val="008604F2"/>
    <w:rsid w:val="00873B41"/>
    <w:rsid w:val="00875379"/>
    <w:rsid w:val="008B113B"/>
    <w:rsid w:val="008C1281"/>
    <w:rsid w:val="008D7F17"/>
    <w:rsid w:val="008F3A0A"/>
    <w:rsid w:val="00900FDE"/>
    <w:rsid w:val="00904046"/>
    <w:rsid w:val="00906B72"/>
    <w:rsid w:val="00912913"/>
    <w:rsid w:val="009207CD"/>
    <w:rsid w:val="00920AFD"/>
    <w:rsid w:val="00922776"/>
    <w:rsid w:val="00922E41"/>
    <w:rsid w:val="00925107"/>
    <w:rsid w:val="00943258"/>
    <w:rsid w:val="009456A3"/>
    <w:rsid w:val="00977443"/>
    <w:rsid w:val="00985EE5"/>
    <w:rsid w:val="00992490"/>
    <w:rsid w:val="009A5C67"/>
    <w:rsid w:val="009C28D6"/>
    <w:rsid w:val="009D5B0A"/>
    <w:rsid w:val="009E1AFB"/>
    <w:rsid w:val="009E572D"/>
    <w:rsid w:val="009E6781"/>
    <w:rsid w:val="009E725E"/>
    <w:rsid w:val="009F2458"/>
    <w:rsid w:val="00A23930"/>
    <w:rsid w:val="00A522AA"/>
    <w:rsid w:val="00A571A9"/>
    <w:rsid w:val="00A70530"/>
    <w:rsid w:val="00A71A83"/>
    <w:rsid w:val="00A85ADF"/>
    <w:rsid w:val="00A94505"/>
    <w:rsid w:val="00AB7EE4"/>
    <w:rsid w:val="00AC381C"/>
    <w:rsid w:val="00B05650"/>
    <w:rsid w:val="00B1062D"/>
    <w:rsid w:val="00B1470E"/>
    <w:rsid w:val="00B345F6"/>
    <w:rsid w:val="00B35082"/>
    <w:rsid w:val="00B43B85"/>
    <w:rsid w:val="00B46274"/>
    <w:rsid w:val="00B724EE"/>
    <w:rsid w:val="00BA2F61"/>
    <w:rsid w:val="00BA312D"/>
    <w:rsid w:val="00BB66DE"/>
    <w:rsid w:val="00BC2ED4"/>
    <w:rsid w:val="00BE4F9A"/>
    <w:rsid w:val="00BE7555"/>
    <w:rsid w:val="00BF68F4"/>
    <w:rsid w:val="00C012EB"/>
    <w:rsid w:val="00C24A5F"/>
    <w:rsid w:val="00C31E94"/>
    <w:rsid w:val="00C360C5"/>
    <w:rsid w:val="00C46952"/>
    <w:rsid w:val="00C47472"/>
    <w:rsid w:val="00C75E79"/>
    <w:rsid w:val="00C9742C"/>
    <w:rsid w:val="00CA0845"/>
    <w:rsid w:val="00CB2F8F"/>
    <w:rsid w:val="00CB6F23"/>
    <w:rsid w:val="00CC4186"/>
    <w:rsid w:val="00CC429C"/>
    <w:rsid w:val="00CC7EC1"/>
    <w:rsid w:val="00CD19C0"/>
    <w:rsid w:val="00CD2B54"/>
    <w:rsid w:val="00CE0334"/>
    <w:rsid w:val="00CE3652"/>
    <w:rsid w:val="00CE51BB"/>
    <w:rsid w:val="00CF4641"/>
    <w:rsid w:val="00CF5569"/>
    <w:rsid w:val="00CF6594"/>
    <w:rsid w:val="00CF67E6"/>
    <w:rsid w:val="00D12897"/>
    <w:rsid w:val="00D229D8"/>
    <w:rsid w:val="00D303EF"/>
    <w:rsid w:val="00D55A89"/>
    <w:rsid w:val="00D60479"/>
    <w:rsid w:val="00D67D12"/>
    <w:rsid w:val="00D774A4"/>
    <w:rsid w:val="00D805E7"/>
    <w:rsid w:val="00D9091A"/>
    <w:rsid w:val="00D96DB9"/>
    <w:rsid w:val="00DA07A6"/>
    <w:rsid w:val="00DA1375"/>
    <w:rsid w:val="00DC4DD3"/>
    <w:rsid w:val="00DD3617"/>
    <w:rsid w:val="00DD517A"/>
    <w:rsid w:val="00DD5362"/>
    <w:rsid w:val="00DE509E"/>
    <w:rsid w:val="00DF2866"/>
    <w:rsid w:val="00E005AA"/>
    <w:rsid w:val="00E05CBE"/>
    <w:rsid w:val="00E36A15"/>
    <w:rsid w:val="00E42F6E"/>
    <w:rsid w:val="00E56371"/>
    <w:rsid w:val="00E616CC"/>
    <w:rsid w:val="00E845D7"/>
    <w:rsid w:val="00E92457"/>
    <w:rsid w:val="00EA3363"/>
    <w:rsid w:val="00EA5B73"/>
    <w:rsid w:val="00EB4A9B"/>
    <w:rsid w:val="00ED3A74"/>
    <w:rsid w:val="00EF54DC"/>
    <w:rsid w:val="00F13E43"/>
    <w:rsid w:val="00F20C78"/>
    <w:rsid w:val="00F22BE8"/>
    <w:rsid w:val="00F37FA2"/>
    <w:rsid w:val="00F402B6"/>
    <w:rsid w:val="00F416CC"/>
    <w:rsid w:val="00F439C6"/>
    <w:rsid w:val="00F474BA"/>
    <w:rsid w:val="00F74222"/>
    <w:rsid w:val="00F76E54"/>
    <w:rsid w:val="00F770E3"/>
    <w:rsid w:val="00F779A4"/>
    <w:rsid w:val="00F94077"/>
    <w:rsid w:val="00FB2F8B"/>
    <w:rsid w:val="00FD4C2E"/>
    <w:rsid w:val="00FE0183"/>
    <w:rsid w:val="00FF4E3B"/>
    <w:rsid w:val="00FF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4735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05650"/>
    <w:pPr>
      <w:keepNext/>
      <w:numPr>
        <w:numId w:val="1"/>
      </w:numPr>
      <w:contextualSpacing/>
      <w:outlineLvl w:val="0"/>
    </w:pPr>
    <w:rPr>
      <w:rFonts w:ascii="Calibri" w:hAnsi="Calibri"/>
    </w:rPr>
  </w:style>
  <w:style w:type="paragraph" w:styleId="NoteLevel2">
    <w:name w:val="Note Level 2"/>
    <w:basedOn w:val="Normal"/>
    <w:uiPriority w:val="99"/>
    <w:unhideWhenUsed/>
    <w:rsid w:val="00B05650"/>
    <w:pPr>
      <w:keepNext/>
      <w:numPr>
        <w:ilvl w:val="1"/>
        <w:numId w:val="1"/>
      </w:numPr>
      <w:contextualSpacing/>
      <w:outlineLvl w:val="1"/>
    </w:pPr>
    <w:rPr>
      <w:rFonts w:ascii="Calibri" w:hAnsi="Calibri"/>
    </w:rPr>
  </w:style>
  <w:style w:type="paragraph" w:styleId="NoteLevel3">
    <w:name w:val="Note Level 3"/>
    <w:basedOn w:val="Normal"/>
    <w:uiPriority w:val="99"/>
    <w:unhideWhenUsed/>
    <w:rsid w:val="00B05650"/>
    <w:pPr>
      <w:keepNext/>
      <w:numPr>
        <w:ilvl w:val="2"/>
        <w:numId w:val="1"/>
      </w:numPr>
      <w:contextualSpacing/>
      <w:outlineLvl w:val="2"/>
    </w:pPr>
    <w:rPr>
      <w:rFonts w:ascii="Calibri" w:hAnsi="Calibri"/>
    </w:rPr>
  </w:style>
  <w:style w:type="paragraph" w:styleId="NoteLevel4">
    <w:name w:val="Note Level 4"/>
    <w:basedOn w:val="Normal"/>
    <w:uiPriority w:val="99"/>
    <w:unhideWhenUsed/>
    <w:rsid w:val="00B05650"/>
    <w:pPr>
      <w:keepNext/>
      <w:numPr>
        <w:ilvl w:val="3"/>
        <w:numId w:val="1"/>
      </w:numPr>
      <w:contextualSpacing/>
      <w:outlineLvl w:val="3"/>
    </w:pPr>
    <w:rPr>
      <w:rFonts w:ascii="Calibri" w:hAnsi="Calibri"/>
    </w:rPr>
  </w:style>
  <w:style w:type="paragraph" w:styleId="NoteLevel5">
    <w:name w:val="Note Level 5"/>
    <w:basedOn w:val="Normal"/>
    <w:uiPriority w:val="99"/>
    <w:unhideWhenUsed/>
    <w:rsid w:val="00B05650"/>
    <w:pPr>
      <w:keepNext/>
      <w:numPr>
        <w:ilvl w:val="4"/>
        <w:numId w:val="1"/>
      </w:numPr>
      <w:contextualSpacing/>
      <w:outlineLvl w:val="4"/>
    </w:pPr>
    <w:rPr>
      <w:rFonts w:ascii="Calibri" w:hAnsi="Calibri"/>
    </w:rPr>
  </w:style>
  <w:style w:type="paragraph" w:styleId="NoteLevel6">
    <w:name w:val="Note Level 6"/>
    <w:basedOn w:val="Normal"/>
    <w:uiPriority w:val="99"/>
    <w:unhideWhenUsed/>
    <w:rsid w:val="00B05650"/>
    <w:pPr>
      <w:keepNext/>
      <w:numPr>
        <w:ilvl w:val="5"/>
        <w:numId w:val="1"/>
      </w:numPr>
      <w:contextualSpacing/>
      <w:outlineLvl w:val="5"/>
    </w:pPr>
    <w:rPr>
      <w:rFonts w:ascii="Calibri" w:hAnsi="Calibri"/>
    </w:rPr>
  </w:style>
  <w:style w:type="paragraph" w:styleId="NoteLevel7">
    <w:name w:val="Note Level 7"/>
    <w:basedOn w:val="Normal"/>
    <w:uiPriority w:val="99"/>
    <w:unhideWhenUsed/>
    <w:rsid w:val="00B05650"/>
    <w:pPr>
      <w:keepNext/>
      <w:numPr>
        <w:ilvl w:val="6"/>
        <w:numId w:val="1"/>
      </w:numPr>
      <w:contextualSpacing/>
      <w:outlineLvl w:val="6"/>
    </w:pPr>
    <w:rPr>
      <w:rFonts w:ascii="Calibri" w:hAnsi="Calibri"/>
    </w:rPr>
  </w:style>
  <w:style w:type="paragraph" w:styleId="NoteLevel8">
    <w:name w:val="Note Level 8"/>
    <w:basedOn w:val="Normal"/>
    <w:uiPriority w:val="99"/>
    <w:semiHidden/>
    <w:unhideWhenUsed/>
    <w:rsid w:val="00B05650"/>
    <w:pPr>
      <w:keepNext/>
      <w:numPr>
        <w:ilvl w:val="7"/>
        <w:numId w:val="1"/>
      </w:numPr>
      <w:contextualSpacing/>
      <w:outlineLvl w:val="7"/>
    </w:pPr>
    <w:rPr>
      <w:rFonts w:ascii="Calibri" w:hAnsi="Calibri"/>
    </w:rPr>
  </w:style>
  <w:style w:type="paragraph" w:styleId="NoteLevel9">
    <w:name w:val="Note Level 9"/>
    <w:basedOn w:val="Normal"/>
    <w:uiPriority w:val="99"/>
    <w:semiHidden/>
    <w:unhideWhenUsed/>
    <w:rsid w:val="00B05650"/>
    <w:pPr>
      <w:keepNext/>
      <w:numPr>
        <w:ilvl w:val="8"/>
        <w:numId w:val="1"/>
      </w:numPr>
      <w:contextualSpacing/>
      <w:outlineLvl w:val="8"/>
    </w:pPr>
    <w:rPr>
      <w:rFonts w:ascii="Calibri" w:hAnsi="Calibri"/>
    </w:rPr>
  </w:style>
  <w:style w:type="paragraph" w:styleId="Header">
    <w:name w:val="header"/>
    <w:basedOn w:val="Normal"/>
    <w:link w:val="HeaderChar"/>
    <w:uiPriority w:val="99"/>
    <w:unhideWhenUsed/>
    <w:rsid w:val="00F13E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3E43"/>
  </w:style>
  <w:style w:type="table" w:styleId="TableGrid">
    <w:name w:val="Table Grid"/>
    <w:basedOn w:val="TableNormal"/>
    <w:uiPriority w:val="59"/>
    <w:rsid w:val="00FF5F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C7E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EC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05650"/>
    <w:pPr>
      <w:keepNext/>
      <w:numPr>
        <w:numId w:val="1"/>
      </w:numPr>
      <w:contextualSpacing/>
      <w:outlineLvl w:val="0"/>
    </w:pPr>
    <w:rPr>
      <w:rFonts w:ascii="Calibri" w:hAnsi="Calibri"/>
    </w:rPr>
  </w:style>
  <w:style w:type="paragraph" w:styleId="NoteLevel2">
    <w:name w:val="Note Level 2"/>
    <w:basedOn w:val="Normal"/>
    <w:uiPriority w:val="99"/>
    <w:unhideWhenUsed/>
    <w:rsid w:val="00B05650"/>
    <w:pPr>
      <w:keepNext/>
      <w:numPr>
        <w:ilvl w:val="1"/>
        <w:numId w:val="1"/>
      </w:numPr>
      <w:contextualSpacing/>
      <w:outlineLvl w:val="1"/>
    </w:pPr>
    <w:rPr>
      <w:rFonts w:ascii="Calibri" w:hAnsi="Calibri"/>
    </w:rPr>
  </w:style>
  <w:style w:type="paragraph" w:styleId="NoteLevel3">
    <w:name w:val="Note Level 3"/>
    <w:basedOn w:val="Normal"/>
    <w:uiPriority w:val="99"/>
    <w:unhideWhenUsed/>
    <w:rsid w:val="00B05650"/>
    <w:pPr>
      <w:keepNext/>
      <w:numPr>
        <w:ilvl w:val="2"/>
        <w:numId w:val="1"/>
      </w:numPr>
      <w:contextualSpacing/>
      <w:outlineLvl w:val="2"/>
    </w:pPr>
    <w:rPr>
      <w:rFonts w:ascii="Calibri" w:hAnsi="Calibri"/>
    </w:rPr>
  </w:style>
  <w:style w:type="paragraph" w:styleId="NoteLevel4">
    <w:name w:val="Note Level 4"/>
    <w:basedOn w:val="Normal"/>
    <w:uiPriority w:val="99"/>
    <w:unhideWhenUsed/>
    <w:rsid w:val="00B05650"/>
    <w:pPr>
      <w:keepNext/>
      <w:numPr>
        <w:ilvl w:val="3"/>
        <w:numId w:val="1"/>
      </w:numPr>
      <w:contextualSpacing/>
      <w:outlineLvl w:val="3"/>
    </w:pPr>
    <w:rPr>
      <w:rFonts w:ascii="Calibri" w:hAnsi="Calibri"/>
    </w:rPr>
  </w:style>
  <w:style w:type="paragraph" w:styleId="NoteLevel5">
    <w:name w:val="Note Level 5"/>
    <w:basedOn w:val="Normal"/>
    <w:uiPriority w:val="99"/>
    <w:unhideWhenUsed/>
    <w:rsid w:val="00B05650"/>
    <w:pPr>
      <w:keepNext/>
      <w:numPr>
        <w:ilvl w:val="4"/>
        <w:numId w:val="1"/>
      </w:numPr>
      <w:contextualSpacing/>
      <w:outlineLvl w:val="4"/>
    </w:pPr>
    <w:rPr>
      <w:rFonts w:ascii="Calibri" w:hAnsi="Calibri"/>
    </w:rPr>
  </w:style>
  <w:style w:type="paragraph" w:styleId="NoteLevel6">
    <w:name w:val="Note Level 6"/>
    <w:basedOn w:val="Normal"/>
    <w:uiPriority w:val="99"/>
    <w:unhideWhenUsed/>
    <w:rsid w:val="00B05650"/>
    <w:pPr>
      <w:keepNext/>
      <w:numPr>
        <w:ilvl w:val="5"/>
        <w:numId w:val="1"/>
      </w:numPr>
      <w:contextualSpacing/>
      <w:outlineLvl w:val="5"/>
    </w:pPr>
    <w:rPr>
      <w:rFonts w:ascii="Calibri" w:hAnsi="Calibri"/>
    </w:rPr>
  </w:style>
  <w:style w:type="paragraph" w:styleId="NoteLevel7">
    <w:name w:val="Note Level 7"/>
    <w:basedOn w:val="Normal"/>
    <w:uiPriority w:val="99"/>
    <w:unhideWhenUsed/>
    <w:rsid w:val="00B05650"/>
    <w:pPr>
      <w:keepNext/>
      <w:numPr>
        <w:ilvl w:val="6"/>
        <w:numId w:val="1"/>
      </w:numPr>
      <w:contextualSpacing/>
      <w:outlineLvl w:val="6"/>
    </w:pPr>
    <w:rPr>
      <w:rFonts w:ascii="Calibri" w:hAnsi="Calibri"/>
    </w:rPr>
  </w:style>
  <w:style w:type="paragraph" w:styleId="NoteLevel8">
    <w:name w:val="Note Level 8"/>
    <w:basedOn w:val="Normal"/>
    <w:uiPriority w:val="99"/>
    <w:semiHidden/>
    <w:unhideWhenUsed/>
    <w:rsid w:val="00B05650"/>
    <w:pPr>
      <w:keepNext/>
      <w:numPr>
        <w:ilvl w:val="7"/>
        <w:numId w:val="1"/>
      </w:numPr>
      <w:contextualSpacing/>
      <w:outlineLvl w:val="7"/>
    </w:pPr>
    <w:rPr>
      <w:rFonts w:ascii="Calibri" w:hAnsi="Calibri"/>
    </w:rPr>
  </w:style>
  <w:style w:type="paragraph" w:styleId="NoteLevel9">
    <w:name w:val="Note Level 9"/>
    <w:basedOn w:val="Normal"/>
    <w:uiPriority w:val="99"/>
    <w:semiHidden/>
    <w:unhideWhenUsed/>
    <w:rsid w:val="00B05650"/>
    <w:pPr>
      <w:keepNext/>
      <w:numPr>
        <w:ilvl w:val="8"/>
        <w:numId w:val="1"/>
      </w:numPr>
      <w:contextualSpacing/>
      <w:outlineLvl w:val="8"/>
    </w:pPr>
    <w:rPr>
      <w:rFonts w:ascii="Calibri" w:hAnsi="Calibri"/>
    </w:rPr>
  </w:style>
  <w:style w:type="paragraph" w:styleId="Header">
    <w:name w:val="header"/>
    <w:basedOn w:val="Normal"/>
    <w:link w:val="HeaderChar"/>
    <w:uiPriority w:val="99"/>
    <w:unhideWhenUsed/>
    <w:rsid w:val="00F13E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3E43"/>
  </w:style>
  <w:style w:type="table" w:styleId="TableGrid">
    <w:name w:val="Table Grid"/>
    <w:basedOn w:val="TableNormal"/>
    <w:uiPriority w:val="59"/>
    <w:rsid w:val="00FF5F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C7E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1406</TotalTime>
  <Pages>22</Pages>
  <Words>4355</Words>
  <Characters>24825</Characters>
  <Application>Microsoft Macintosh Word</Application>
  <DocSecurity>0</DocSecurity>
  <Lines>206</Lines>
  <Paragraphs>58</Paragraphs>
  <ScaleCrop>false</ScaleCrop>
  <Company/>
  <LinksUpToDate>false</LinksUpToDate>
  <CharactersWithSpaces>29122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Enfield</dc:creator>
  <cp:keywords/>
  <dc:description/>
  <cp:lastModifiedBy>Michelle Enfield</cp:lastModifiedBy>
  <cp:revision>165</cp:revision>
  <cp:lastPrinted>2011-12-14T23:31:00Z</cp:lastPrinted>
  <dcterms:created xsi:type="dcterms:W3CDTF">2011-10-29T17:21:00Z</dcterms:created>
  <dcterms:modified xsi:type="dcterms:W3CDTF">2012-11-28T16:21:00Z</dcterms:modified>
</cp:coreProperties>
</file>