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7AC2" w14:textId="77777777" w:rsidR="00A51CE7" w:rsidRPr="00BC194E" w:rsidRDefault="00A51CE7" w:rsidP="00A51CE7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3D9F8C75" wp14:editId="2CDC3D72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BC194E">
        <w:rPr>
          <w:rFonts w:ascii="Times New Roman" w:hAnsi="Times New Roman" w:cs="Times New Roman"/>
          <w:b/>
          <w:sz w:val="40"/>
          <w:szCs w:val="40"/>
          <w:u w:val="single"/>
        </w:rPr>
        <w:t>Student Bar Association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- </w:t>
      </w:r>
      <w:r>
        <w:rPr>
          <w:rFonts w:ascii="Times New Roman" w:hAnsi="Times New Roman" w:cs="Times New Roman"/>
          <w:sz w:val="36"/>
          <w:szCs w:val="36"/>
          <w:u w:val="single"/>
        </w:rPr>
        <w:t>Lewis &amp; Clark Law School</w:t>
      </w:r>
    </w:p>
    <w:p w14:paraId="331A4FA0" w14:textId="77777777" w:rsidR="00A51CE7" w:rsidRDefault="00A51CE7" w:rsidP="00A51CE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General Assembly Agenda </w:t>
      </w:r>
    </w:p>
    <w:p w14:paraId="136D7D60" w14:textId="6AB527E8" w:rsidR="00A51CE7" w:rsidRPr="00DF162B" w:rsidRDefault="00A51CE7" w:rsidP="00A51CE7">
      <w:pPr>
        <w:rPr>
          <w:rFonts w:ascii="Times New Roman" w:hAnsi="Times New Roman" w:cs="Times New Roman"/>
          <w:b/>
          <w:sz w:val="32"/>
          <w:szCs w:val="32"/>
        </w:rPr>
      </w:pPr>
      <w:r w:rsidRPr="00837A60">
        <w:rPr>
          <w:rFonts w:ascii="Times New Roman" w:hAnsi="Times New Roman" w:cs="Times New Roman"/>
          <w:b/>
          <w:i/>
          <w:sz w:val="32"/>
          <w:szCs w:val="32"/>
        </w:rPr>
        <w:t>Meeting Date:</w:t>
      </w:r>
      <w:r w:rsidRPr="00DF16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0332">
        <w:rPr>
          <w:rFonts w:ascii="Times New Roman" w:hAnsi="Times New Roman" w:cs="Times New Roman"/>
        </w:rPr>
        <w:t>November 15, 2015</w:t>
      </w:r>
    </w:p>
    <w:p w14:paraId="6A6F93F4" w14:textId="68399F8B" w:rsidR="00A51CE7" w:rsidRDefault="00A51CE7" w:rsidP="00A51CE7">
      <w:pPr>
        <w:rPr>
          <w:rFonts w:ascii="Times New Roman" w:hAnsi="Times New Roman" w:cs="Times New Roman"/>
        </w:rPr>
      </w:pPr>
      <w:r w:rsidRPr="00837A60">
        <w:rPr>
          <w:rFonts w:ascii="Times New Roman" w:hAnsi="Times New Roman" w:cs="Times New Roman"/>
          <w:b/>
          <w:i/>
          <w:sz w:val="32"/>
          <w:szCs w:val="32"/>
        </w:rPr>
        <w:t>Meeting Time:</w:t>
      </w:r>
      <w:r w:rsidRPr="00DF16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0332">
        <w:rPr>
          <w:rFonts w:ascii="Times New Roman" w:hAnsi="Times New Roman" w:cs="Times New Roman"/>
        </w:rPr>
        <w:t>10:00am-11:30</w:t>
      </w:r>
      <w:r w:rsidR="006111D7">
        <w:rPr>
          <w:rFonts w:ascii="Times New Roman" w:hAnsi="Times New Roman" w:cs="Times New Roman"/>
        </w:rPr>
        <w:t>am</w:t>
      </w:r>
    </w:p>
    <w:p w14:paraId="558BEDCD" w14:textId="157061DA" w:rsidR="00A51CE7" w:rsidRPr="00BC194E" w:rsidRDefault="00A51CE7" w:rsidP="00A51CE7">
      <w:pPr>
        <w:rPr>
          <w:rFonts w:ascii="Times New Roman" w:hAnsi="Times New Roman" w:cs="Times New Roman"/>
        </w:rPr>
      </w:pPr>
      <w:r w:rsidRPr="00837A60">
        <w:rPr>
          <w:rFonts w:ascii="Times New Roman" w:hAnsi="Times New Roman" w:cs="Times New Roman"/>
          <w:b/>
          <w:i/>
          <w:sz w:val="32"/>
          <w:szCs w:val="32"/>
        </w:rPr>
        <w:t xml:space="preserve">Meeting </w:t>
      </w:r>
      <w:r>
        <w:rPr>
          <w:rFonts w:ascii="Times New Roman" w:hAnsi="Times New Roman" w:cs="Times New Roman"/>
          <w:b/>
          <w:i/>
          <w:sz w:val="32"/>
          <w:szCs w:val="32"/>
        </w:rPr>
        <w:t>Location</w:t>
      </w:r>
      <w:r w:rsidRPr="00837A60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0332">
        <w:rPr>
          <w:rFonts w:ascii="Times New Roman" w:hAnsi="Times New Roman" w:cs="Times New Roman"/>
        </w:rPr>
        <w:t>Wood Hall, Room 7</w:t>
      </w:r>
    </w:p>
    <w:p w14:paraId="742EBC78" w14:textId="77777777" w:rsidR="00A51CE7" w:rsidRDefault="00A51CE7" w:rsidP="00A51CE7"/>
    <w:p w14:paraId="4001301E" w14:textId="77777777" w:rsidR="00A51CE7" w:rsidRDefault="00A51CE7" w:rsidP="00A51CE7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2E0932" wp14:editId="39238148">
                <wp:simplePos x="0" y="0"/>
                <wp:positionH relativeFrom="column">
                  <wp:posOffset>-113030</wp:posOffset>
                </wp:positionH>
                <wp:positionV relativeFrom="paragraph">
                  <wp:posOffset>79374</wp:posOffset>
                </wp:positionV>
                <wp:extent cx="7315200" cy="0"/>
                <wp:effectExtent l="0" t="0" r="254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1467A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pt,6.25pt" to="567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" strokecolor="black [3213]" strokeweight="2pt">
                <o:lock v:ext="edit" shapetype="f"/>
              </v:line>
            </w:pict>
          </mc:Fallback>
        </mc:AlternateContent>
      </w:r>
    </w:p>
    <w:p w14:paraId="398577EC" w14:textId="77777777" w:rsidR="00AD1086" w:rsidRDefault="00AD1086" w:rsidP="00AD1086"/>
    <w:p w14:paraId="3D42ECC9" w14:textId="1730D93C" w:rsidR="00F80BDC" w:rsidRDefault="006111D7" w:rsidP="00F80BDC">
      <w:pPr>
        <w:pStyle w:val="ListParagraph"/>
        <w:numPr>
          <w:ilvl w:val="0"/>
          <w:numId w:val="1"/>
        </w:numPr>
      </w:pPr>
      <w:r>
        <w:t>Roll Call…</w:t>
      </w:r>
      <w:r w:rsidR="00AD1086">
        <w:t>……………</w:t>
      </w:r>
      <w:r>
        <w:t>…………………...</w:t>
      </w:r>
      <w:r w:rsidR="00AD1086">
        <w:t>……</w:t>
      </w:r>
      <w:r>
        <w:t>…………………………………………………………………………………10:00-10:10</w:t>
      </w:r>
    </w:p>
    <w:p w14:paraId="6714E837" w14:textId="6D52DEC2" w:rsidR="00967CC7" w:rsidRDefault="00967CC7" w:rsidP="00967CC7">
      <w:pPr>
        <w:pStyle w:val="ListParagraph"/>
        <w:numPr>
          <w:ilvl w:val="1"/>
          <w:numId w:val="1"/>
        </w:numPr>
      </w:pPr>
      <w:r>
        <w:t xml:space="preserve">22 – Quorum but barely </w:t>
      </w:r>
    </w:p>
    <w:p w14:paraId="36C637AE" w14:textId="1F389C6F" w:rsidR="00967CC7" w:rsidRDefault="00967CC7" w:rsidP="00967CC7">
      <w:pPr>
        <w:pStyle w:val="ListParagraph"/>
        <w:numPr>
          <w:ilvl w:val="1"/>
          <w:numId w:val="1"/>
        </w:numPr>
      </w:pPr>
      <w:r>
        <w:t xml:space="preserve">Kelley </w:t>
      </w:r>
      <w:proofErr w:type="spellStart"/>
      <w:r>
        <w:t>Meck</w:t>
      </w:r>
      <w:proofErr w:type="spellEnd"/>
      <w:r>
        <w:t xml:space="preserve"> has missed three unexcused and therefore is automatically out, unless he comes and begs his way back in. </w:t>
      </w:r>
    </w:p>
    <w:p w14:paraId="4BBCA232" w14:textId="77777777" w:rsidR="006111D7" w:rsidRDefault="006111D7" w:rsidP="006111D7"/>
    <w:p w14:paraId="24CD7AEC" w14:textId="58F1F7BA" w:rsidR="00A51CE7" w:rsidRDefault="00A51CE7" w:rsidP="00A51CE7">
      <w:pPr>
        <w:pStyle w:val="ListParagraph"/>
        <w:numPr>
          <w:ilvl w:val="0"/>
          <w:numId w:val="1"/>
        </w:numPr>
      </w:pPr>
      <w:r>
        <w:t>Updates …………………………………………………………………………</w:t>
      </w:r>
      <w:r w:rsidR="00A10332">
        <w:t>………………………………………………..10:10-11:15</w:t>
      </w:r>
    </w:p>
    <w:p w14:paraId="59EA248E" w14:textId="5AEAACAF" w:rsidR="00F80BDC" w:rsidRDefault="00AC6424" w:rsidP="00A10332">
      <w:pPr>
        <w:pStyle w:val="ListParagraph"/>
        <w:numPr>
          <w:ilvl w:val="1"/>
          <w:numId w:val="1"/>
        </w:numPr>
      </w:pPr>
      <w:r>
        <w:t>Student Life Committee</w:t>
      </w:r>
      <w:r w:rsidR="00FD1A15">
        <w:t xml:space="preserve"> </w:t>
      </w:r>
      <w:r w:rsidR="006111D7">
        <w:t xml:space="preserve">– Madeline Bell </w:t>
      </w:r>
    </w:p>
    <w:p w14:paraId="77EF8CF0" w14:textId="66682117" w:rsidR="00A10332" w:rsidRDefault="000A094D" w:rsidP="00A10332">
      <w:pPr>
        <w:pStyle w:val="ListParagraph"/>
        <w:numPr>
          <w:ilvl w:val="2"/>
          <w:numId w:val="1"/>
        </w:numPr>
      </w:pPr>
      <w:r>
        <w:t xml:space="preserve">Halloween Party </w:t>
      </w:r>
    </w:p>
    <w:p w14:paraId="43CA5B1A" w14:textId="569F13CF" w:rsidR="00A10332" w:rsidRDefault="00A10332" w:rsidP="00A10332">
      <w:pPr>
        <w:pStyle w:val="ListParagraph"/>
        <w:numPr>
          <w:ilvl w:val="3"/>
          <w:numId w:val="1"/>
        </w:numPr>
      </w:pPr>
      <w:r>
        <w:t>Recap</w:t>
      </w:r>
      <w:r w:rsidR="00967CC7">
        <w:t xml:space="preserve"> – Success </w:t>
      </w:r>
    </w:p>
    <w:p w14:paraId="2FC7CE35" w14:textId="1F3E9136" w:rsidR="00967CC7" w:rsidRDefault="00967CC7" w:rsidP="00A10332">
      <w:pPr>
        <w:pStyle w:val="ListParagraph"/>
        <w:numPr>
          <w:ilvl w:val="3"/>
          <w:numId w:val="1"/>
        </w:numPr>
      </w:pPr>
      <w:r>
        <w:t xml:space="preserve">We have $400 left after the expenses from the party ($8100 spent of $8400) </w:t>
      </w:r>
    </w:p>
    <w:p w14:paraId="035BF713" w14:textId="0DB4E176" w:rsidR="00CD28C3" w:rsidRDefault="00CD28C3" w:rsidP="00CD28C3">
      <w:pPr>
        <w:pStyle w:val="ListParagraph"/>
        <w:numPr>
          <w:ilvl w:val="4"/>
          <w:numId w:val="1"/>
        </w:numPr>
      </w:pPr>
      <w:r>
        <w:t xml:space="preserve">Expenses for incidentals were about $500 </w:t>
      </w:r>
    </w:p>
    <w:p w14:paraId="7A22376A" w14:textId="6F3A1A65" w:rsidR="00CD28C3" w:rsidRDefault="00CD28C3" w:rsidP="00CD28C3">
      <w:pPr>
        <w:pStyle w:val="ListParagraph"/>
        <w:numPr>
          <w:ilvl w:val="4"/>
          <w:numId w:val="1"/>
        </w:numPr>
      </w:pPr>
      <w:r>
        <w:t xml:space="preserve">Something happened with payments to the DJ (overpaid) </w:t>
      </w:r>
    </w:p>
    <w:p w14:paraId="3D42F79A" w14:textId="77777777" w:rsidR="000A094D" w:rsidRDefault="000A094D" w:rsidP="000A094D">
      <w:pPr>
        <w:pStyle w:val="ListParagraph"/>
        <w:numPr>
          <w:ilvl w:val="2"/>
          <w:numId w:val="1"/>
        </w:numPr>
      </w:pPr>
      <w:r>
        <w:t>Barrister’s Ball</w:t>
      </w:r>
    </w:p>
    <w:p w14:paraId="71BCCAFF" w14:textId="72C49A09" w:rsidR="00A10332" w:rsidRDefault="00A10332" w:rsidP="00A10332">
      <w:pPr>
        <w:pStyle w:val="ListParagraph"/>
        <w:numPr>
          <w:ilvl w:val="3"/>
          <w:numId w:val="1"/>
        </w:numPr>
      </w:pPr>
      <w:r>
        <w:t>Updates</w:t>
      </w:r>
    </w:p>
    <w:p w14:paraId="4A55C2F7" w14:textId="57255CAA" w:rsidR="00D44CFD" w:rsidRDefault="00D44CFD" w:rsidP="00D44CFD">
      <w:pPr>
        <w:pStyle w:val="ListParagraph"/>
        <w:numPr>
          <w:ilvl w:val="4"/>
          <w:numId w:val="1"/>
        </w:numPr>
      </w:pPr>
      <w:r>
        <w:t>Date: March 12</w:t>
      </w:r>
      <w:r w:rsidRPr="00D44CFD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14:paraId="7656A717" w14:textId="2B05A227" w:rsidR="00A10332" w:rsidRDefault="00A10332" w:rsidP="00A10332">
      <w:pPr>
        <w:pStyle w:val="ListParagraph"/>
        <w:numPr>
          <w:ilvl w:val="3"/>
          <w:numId w:val="1"/>
        </w:numPr>
      </w:pPr>
      <w:r>
        <w:t>Funds for Barrister’s Ball</w:t>
      </w:r>
    </w:p>
    <w:p w14:paraId="35F3D75A" w14:textId="4026E8C1" w:rsidR="00CD28C3" w:rsidRDefault="00CD28C3" w:rsidP="00CD28C3">
      <w:pPr>
        <w:pStyle w:val="ListParagraph"/>
        <w:numPr>
          <w:ilvl w:val="4"/>
          <w:numId w:val="1"/>
        </w:numPr>
      </w:pPr>
      <w:r>
        <w:t>Coming from the school</w:t>
      </w:r>
    </w:p>
    <w:p w14:paraId="3DBABE64" w14:textId="2FBC1991" w:rsidR="00CD28C3" w:rsidRDefault="00CD28C3" w:rsidP="00CD28C3">
      <w:pPr>
        <w:pStyle w:val="ListParagraph"/>
        <w:numPr>
          <w:ilvl w:val="4"/>
          <w:numId w:val="1"/>
        </w:numPr>
      </w:pPr>
      <w:r>
        <w:t xml:space="preserve">Donations from PILP (food, alcohol, venue) </w:t>
      </w:r>
    </w:p>
    <w:p w14:paraId="2833965F" w14:textId="2D83373D" w:rsidR="00953CF2" w:rsidRDefault="00953CF2" w:rsidP="000A094D">
      <w:pPr>
        <w:pStyle w:val="ListParagraph"/>
        <w:numPr>
          <w:ilvl w:val="2"/>
          <w:numId w:val="1"/>
        </w:numPr>
      </w:pPr>
      <w:r>
        <w:t xml:space="preserve">Centennial Party </w:t>
      </w:r>
    </w:p>
    <w:p w14:paraId="59D60DCA" w14:textId="47142110" w:rsidR="00967CC7" w:rsidRDefault="00967CC7" w:rsidP="00967CC7">
      <w:pPr>
        <w:pStyle w:val="ListParagraph"/>
        <w:numPr>
          <w:ilvl w:val="3"/>
          <w:numId w:val="1"/>
        </w:numPr>
      </w:pPr>
      <w:r>
        <w:t xml:space="preserve">Combining with Barrister’s Ball </w:t>
      </w:r>
    </w:p>
    <w:p w14:paraId="374AF9CA" w14:textId="37857C03" w:rsidR="006111D7" w:rsidRDefault="006111D7" w:rsidP="006111D7">
      <w:pPr>
        <w:pStyle w:val="ListParagraph"/>
        <w:numPr>
          <w:ilvl w:val="1"/>
          <w:numId w:val="1"/>
        </w:numPr>
      </w:pPr>
      <w:r>
        <w:t>Internal Budget Committee – Elizabeth Kuhn</w:t>
      </w:r>
    </w:p>
    <w:p w14:paraId="05FA2670" w14:textId="593842D0" w:rsidR="00A10332" w:rsidRDefault="00A10332" w:rsidP="00A10332">
      <w:pPr>
        <w:pStyle w:val="ListParagraph"/>
        <w:numPr>
          <w:ilvl w:val="2"/>
          <w:numId w:val="1"/>
        </w:numPr>
      </w:pPr>
      <w:r>
        <w:t>Changing budget committee guidelines for funding student groups</w:t>
      </w:r>
    </w:p>
    <w:p w14:paraId="23138D2E" w14:textId="06A7EAF1" w:rsidR="00CD28C3" w:rsidRDefault="00CD28C3" w:rsidP="00CD28C3">
      <w:pPr>
        <w:pStyle w:val="ListParagraph"/>
        <w:numPr>
          <w:ilvl w:val="3"/>
          <w:numId w:val="1"/>
        </w:numPr>
      </w:pPr>
      <w:r>
        <w:t>Giving every group the same amount of $$ every semester</w:t>
      </w:r>
    </w:p>
    <w:p w14:paraId="00A259A7" w14:textId="77777777" w:rsidR="00CD28C3" w:rsidRDefault="00CD28C3" w:rsidP="00CD28C3">
      <w:pPr>
        <w:pStyle w:val="ListParagraph"/>
        <w:numPr>
          <w:ilvl w:val="3"/>
          <w:numId w:val="1"/>
        </w:numPr>
      </w:pPr>
      <w:r>
        <w:t>Concerns:</w:t>
      </w:r>
    </w:p>
    <w:p w14:paraId="401BD42F" w14:textId="6F560DA5" w:rsidR="00CD28C3" w:rsidRDefault="00CD28C3" w:rsidP="00CD28C3">
      <w:pPr>
        <w:pStyle w:val="ListParagraph"/>
        <w:numPr>
          <w:ilvl w:val="4"/>
          <w:numId w:val="1"/>
        </w:numPr>
      </w:pPr>
      <w:r>
        <w:t xml:space="preserve">Not having enough money for each event </w:t>
      </w:r>
    </w:p>
    <w:p w14:paraId="6E769264" w14:textId="644B85BC" w:rsidR="00105E5A" w:rsidRDefault="00CD28C3" w:rsidP="00105E5A">
      <w:pPr>
        <w:pStyle w:val="ListParagraph"/>
        <w:numPr>
          <w:ilvl w:val="4"/>
          <w:numId w:val="1"/>
        </w:numPr>
      </w:pPr>
      <w:r>
        <w:t>Student groups that put on more even</w:t>
      </w:r>
      <w:r w:rsidR="00105E5A">
        <w:t>ts and need more $$ as a result</w:t>
      </w:r>
    </w:p>
    <w:p w14:paraId="4403E3EB" w14:textId="4056758F" w:rsidR="00105E5A" w:rsidRDefault="00105E5A" w:rsidP="00105E5A">
      <w:pPr>
        <w:pStyle w:val="ListParagraph"/>
        <w:numPr>
          <w:ilvl w:val="3"/>
          <w:numId w:val="1"/>
        </w:numPr>
      </w:pPr>
      <w:r>
        <w:t xml:space="preserve">Motion to Keep the Guidelines as is: Motion Passes </w:t>
      </w:r>
    </w:p>
    <w:p w14:paraId="4D295181" w14:textId="3FCAD281" w:rsidR="00105E5A" w:rsidRDefault="00105E5A" w:rsidP="00105E5A">
      <w:pPr>
        <w:pStyle w:val="ListParagraph"/>
        <w:numPr>
          <w:ilvl w:val="1"/>
          <w:numId w:val="1"/>
        </w:numPr>
      </w:pPr>
      <w:r>
        <w:t>Vice President of Programming</w:t>
      </w:r>
    </w:p>
    <w:p w14:paraId="45288D8A" w14:textId="3FA1AFCB" w:rsidR="00105E5A" w:rsidRDefault="00105E5A" w:rsidP="00105E5A">
      <w:pPr>
        <w:pStyle w:val="ListParagraph"/>
        <w:numPr>
          <w:ilvl w:val="2"/>
          <w:numId w:val="1"/>
        </w:numPr>
      </w:pPr>
      <w:r>
        <w:t>Financial Aid updates</w:t>
      </w:r>
    </w:p>
    <w:p w14:paraId="62FA83DD" w14:textId="4B24E554" w:rsidR="00105E5A" w:rsidRDefault="00105E5A" w:rsidP="00105E5A">
      <w:pPr>
        <w:pStyle w:val="ListParagraph"/>
        <w:numPr>
          <w:ilvl w:val="3"/>
          <w:numId w:val="1"/>
        </w:numPr>
      </w:pPr>
      <w:r>
        <w:t>First day of class disbursements make paying bills difficult</w:t>
      </w:r>
    </w:p>
    <w:p w14:paraId="38E1D7E9" w14:textId="51BED4B4" w:rsidR="00105E5A" w:rsidRDefault="00105E5A" w:rsidP="00105E5A">
      <w:pPr>
        <w:pStyle w:val="ListParagraph"/>
        <w:numPr>
          <w:ilvl w:val="3"/>
          <w:numId w:val="1"/>
        </w:numPr>
      </w:pPr>
      <w:r>
        <w:t>Changing the Summer/Fall combined disbursement</w:t>
      </w:r>
    </w:p>
    <w:p w14:paraId="617E9FA1" w14:textId="21DB45B7" w:rsidR="00105E5A" w:rsidRDefault="00105E5A" w:rsidP="00105E5A">
      <w:pPr>
        <w:pStyle w:val="ListParagraph"/>
        <w:numPr>
          <w:ilvl w:val="3"/>
          <w:numId w:val="1"/>
        </w:numPr>
      </w:pPr>
      <w:r>
        <w:t xml:space="preserve">Cost of living has increased but disbursements have not </w:t>
      </w:r>
    </w:p>
    <w:p w14:paraId="4FE8B6E1" w14:textId="3CD0799B" w:rsidR="00105E5A" w:rsidRDefault="00105E5A" w:rsidP="00105E5A">
      <w:pPr>
        <w:pStyle w:val="ListParagraph"/>
        <w:numPr>
          <w:ilvl w:val="4"/>
          <w:numId w:val="1"/>
        </w:numPr>
      </w:pPr>
      <w:r>
        <w:t xml:space="preserve">Working on a cost of living adjustment </w:t>
      </w:r>
    </w:p>
    <w:p w14:paraId="2DBCBDF7" w14:textId="626D970E" w:rsidR="00105E5A" w:rsidRDefault="00105E5A" w:rsidP="00105E5A">
      <w:pPr>
        <w:pStyle w:val="ListParagraph"/>
        <w:numPr>
          <w:ilvl w:val="3"/>
          <w:numId w:val="1"/>
        </w:numPr>
      </w:pPr>
      <w:r>
        <w:t xml:space="preserve">Forum sometime next semester, hopefully discussing with the administration making these changes </w:t>
      </w:r>
    </w:p>
    <w:p w14:paraId="5DDBD72A" w14:textId="5F0A2AC9" w:rsidR="000E5E90" w:rsidRDefault="006111D7" w:rsidP="000E5E90">
      <w:pPr>
        <w:pStyle w:val="ListParagraph"/>
        <w:numPr>
          <w:ilvl w:val="1"/>
          <w:numId w:val="1"/>
        </w:numPr>
      </w:pPr>
      <w:r>
        <w:t xml:space="preserve">External Committee Updates </w:t>
      </w:r>
    </w:p>
    <w:p w14:paraId="695C8B81" w14:textId="7E8A1D56" w:rsidR="00105E5A" w:rsidRDefault="00105E5A" w:rsidP="00105E5A">
      <w:pPr>
        <w:pStyle w:val="ListParagraph"/>
        <w:numPr>
          <w:ilvl w:val="2"/>
          <w:numId w:val="1"/>
        </w:numPr>
      </w:pPr>
      <w:r>
        <w:t>Faculty Committee: Josh Goldberg</w:t>
      </w:r>
    </w:p>
    <w:p w14:paraId="1E60B19A" w14:textId="63D0F5AB" w:rsidR="00105E5A" w:rsidRDefault="00105E5A" w:rsidP="00105E5A">
      <w:pPr>
        <w:pStyle w:val="ListParagraph"/>
        <w:numPr>
          <w:ilvl w:val="3"/>
          <w:numId w:val="1"/>
        </w:numPr>
      </w:pPr>
      <w:r>
        <w:t xml:space="preserve">Campus-wide policies for cultural competency, institutionalizing diversity programs (Headed by Professor </w:t>
      </w:r>
      <w:proofErr w:type="spellStart"/>
      <w:r>
        <w:t>Steverson</w:t>
      </w:r>
      <w:proofErr w:type="spellEnd"/>
      <w:r>
        <w:t xml:space="preserve">) </w:t>
      </w:r>
    </w:p>
    <w:p w14:paraId="1C5429B6" w14:textId="76715775" w:rsidR="00105E5A" w:rsidRDefault="00105E5A" w:rsidP="00105E5A">
      <w:pPr>
        <w:pStyle w:val="ListParagraph"/>
        <w:numPr>
          <w:ilvl w:val="4"/>
          <w:numId w:val="1"/>
        </w:numPr>
      </w:pPr>
      <w:r>
        <w:t>Bringing it to SBA’s attention</w:t>
      </w:r>
    </w:p>
    <w:p w14:paraId="278A26E9" w14:textId="67604FAE" w:rsidR="00105E5A" w:rsidRDefault="00105E5A" w:rsidP="00105E5A">
      <w:pPr>
        <w:pStyle w:val="ListParagraph"/>
        <w:numPr>
          <w:ilvl w:val="3"/>
          <w:numId w:val="1"/>
        </w:numPr>
      </w:pPr>
      <w:r>
        <w:t xml:space="preserve">Mood of faculty on diversity: Dedicated group working to make campus responsive to diverse students </w:t>
      </w:r>
    </w:p>
    <w:p w14:paraId="71A523EE" w14:textId="74DDA78A" w:rsidR="00105E5A" w:rsidRDefault="00105E5A" w:rsidP="00105E5A">
      <w:pPr>
        <w:pStyle w:val="ListParagraph"/>
        <w:numPr>
          <w:ilvl w:val="4"/>
          <w:numId w:val="1"/>
        </w:numPr>
      </w:pPr>
      <w:r>
        <w:t xml:space="preserve">If you have ideas for working on diversity, please talk to faculty about it </w:t>
      </w:r>
    </w:p>
    <w:p w14:paraId="75352D4B" w14:textId="441B449B" w:rsidR="00105E5A" w:rsidRDefault="00105E5A" w:rsidP="00105E5A">
      <w:pPr>
        <w:pStyle w:val="ListParagraph"/>
        <w:numPr>
          <w:ilvl w:val="3"/>
          <w:numId w:val="1"/>
        </w:numPr>
      </w:pPr>
      <w:r>
        <w:lastRenderedPageBreak/>
        <w:t xml:space="preserve">Professor </w:t>
      </w:r>
      <w:proofErr w:type="spellStart"/>
      <w:r>
        <w:t>Stumpf</w:t>
      </w:r>
      <w:proofErr w:type="spellEnd"/>
      <w:r>
        <w:t xml:space="preserve"> represents the school on this issue, so talk to her or Prof. </w:t>
      </w:r>
      <w:proofErr w:type="spellStart"/>
      <w:r>
        <w:t>Steverson</w:t>
      </w:r>
      <w:proofErr w:type="spellEnd"/>
      <w:r>
        <w:t xml:space="preserve"> </w:t>
      </w:r>
    </w:p>
    <w:p w14:paraId="6523CB5E" w14:textId="4406712E" w:rsidR="00105E5A" w:rsidRDefault="00105E5A" w:rsidP="00105E5A">
      <w:pPr>
        <w:pStyle w:val="ListParagraph"/>
        <w:numPr>
          <w:ilvl w:val="2"/>
          <w:numId w:val="1"/>
        </w:numPr>
      </w:pPr>
      <w:r>
        <w:t xml:space="preserve">Natural Resources Committee: Mike </w:t>
      </w:r>
      <w:proofErr w:type="spellStart"/>
      <w:r>
        <w:t>Sargetakis</w:t>
      </w:r>
      <w:proofErr w:type="spellEnd"/>
      <w:r>
        <w:t xml:space="preserve"> </w:t>
      </w:r>
    </w:p>
    <w:p w14:paraId="293DD44E" w14:textId="4630B812" w:rsidR="00105E5A" w:rsidRDefault="00105E5A" w:rsidP="00105E5A">
      <w:pPr>
        <w:pStyle w:val="ListParagraph"/>
        <w:numPr>
          <w:ilvl w:val="3"/>
          <w:numId w:val="1"/>
        </w:numPr>
      </w:pPr>
      <w:r>
        <w:t xml:space="preserve">Meeting next week, if you have anything about summer school let Mike know </w:t>
      </w:r>
    </w:p>
    <w:p w14:paraId="58B19B0B" w14:textId="77777777" w:rsidR="00A51CE7" w:rsidRDefault="00A51CE7" w:rsidP="00A51CE7"/>
    <w:p w14:paraId="5710711F" w14:textId="043E208F" w:rsidR="00072A6A" w:rsidRDefault="00AC6424" w:rsidP="00A10332">
      <w:pPr>
        <w:pStyle w:val="ListParagraph"/>
        <w:numPr>
          <w:ilvl w:val="0"/>
          <w:numId w:val="1"/>
        </w:numPr>
      </w:pPr>
      <w:r>
        <w:t>Future Meeting Dates………………………………………...</w:t>
      </w:r>
      <w:r w:rsidR="00E22071">
        <w:t>…………</w:t>
      </w:r>
      <w:r w:rsidR="006111D7">
        <w:t>………….…………….………………………..</w:t>
      </w:r>
      <w:r w:rsidR="005A5341">
        <w:t xml:space="preserve"> </w:t>
      </w:r>
      <w:r w:rsidR="00A10332">
        <w:t>11:15-11:20</w:t>
      </w:r>
    </w:p>
    <w:p w14:paraId="56125385" w14:textId="472750DB" w:rsidR="00105E5A" w:rsidRDefault="00D44CFD" w:rsidP="00105E5A">
      <w:pPr>
        <w:pStyle w:val="ListParagraph"/>
        <w:numPr>
          <w:ilvl w:val="1"/>
          <w:numId w:val="1"/>
        </w:numPr>
      </w:pPr>
      <w:r>
        <w:t>Next Meeting January 10 at 10am</w:t>
      </w:r>
    </w:p>
    <w:p w14:paraId="78869BA4" w14:textId="2A16DF9A" w:rsidR="006C65BF" w:rsidRDefault="000E5E90" w:rsidP="006C65BF">
      <w:r>
        <w:t xml:space="preserve"> </w:t>
      </w:r>
    </w:p>
    <w:p w14:paraId="16350362" w14:textId="773F3AE9" w:rsidR="003E4995" w:rsidRDefault="00AC6424" w:rsidP="003E4995">
      <w:pPr>
        <w:pStyle w:val="ListParagraph"/>
        <w:numPr>
          <w:ilvl w:val="0"/>
          <w:numId w:val="1"/>
        </w:numPr>
      </w:pPr>
      <w:r>
        <w:t xml:space="preserve">New Business </w:t>
      </w:r>
      <w:r w:rsidR="006111D7">
        <w:t>……………………………………………………………</w:t>
      </w:r>
      <w:r w:rsidR="006C65BF">
        <w:t>…………………………</w:t>
      </w:r>
      <w:r>
        <w:t>………</w:t>
      </w:r>
      <w:r w:rsidR="006111D7">
        <w:t>..</w:t>
      </w:r>
      <w:r>
        <w:t>….</w:t>
      </w:r>
      <w:r w:rsidR="006C65BF">
        <w:t>……………</w:t>
      </w:r>
      <w:r w:rsidR="0060212A">
        <w:t>.</w:t>
      </w:r>
      <w:r w:rsidR="00A10332">
        <w:t>11:20-11:30</w:t>
      </w:r>
      <w:r w:rsidR="006C65BF">
        <w:t xml:space="preserve"> </w:t>
      </w:r>
    </w:p>
    <w:p w14:paraId="2FE7C541" w14:textId="77777777" w:rsidR="00A51CE7" w:rsidRDefault="00A51CE7" w:rsidP="00A51CE7"/>
    <w:p w14:paraId="6987138C" w14:textId="2A1EA14E" w:rsidR="00A51CE7" w:rsidRDefault="00A51CE7" w:rsidP="00A51CE7">
      <w:pPr>
        <w:pStyle w:val="ListParagraph"/>
        <w:numPr>
          <w:ilvl w:val="0"/>
          <w:numId w:val="1"/>
        </w:numPr>
      </w:pPr>
      <w:r>
        <w:t>Adjourn…………………………………………………………………………………</w:t>
      </w:r>
      <w:r w:rsidR="00A10332">
        <w:t>……………………………..……………………11:30</w:t>
      </w:r>
    </w:p>
    <w:p w14:paraId="7E05BFE4" w14:textId="77777777" w:rsidR="00977336" w:rsidRDefault="00977336"/>
    <w:sectPr w:rsidR="00977336" w:rsidSect="00A51CE7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B72"/>
    <w:multiLevelType w:val="hybridMultilevel"/>
    <w:tmpl w:val="2A0E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E7"/>
    <w:rsid w:val="00072A6A"/>
    <w:rsid w:val="000A094D"/>
    <w:rsid w:val="000E5E90"/>
    <w:rsid w:val="00105E5A"/>
    <w:rsid w:val="0016786B"/>
    <w:rsid w:val="0020246E"/>
    <w:rsid w:val="002029DD"/>
    <w:rsid w:val="00207140"/>
    <w:rsid w:val="00275E80"/>
    <w:rsid w:val="002D512D"/>
    <w:rsid w:val="003E4995"/>
    <w:rsid w:val="00424043"/>
    <w:rsid w:val="004C7B2D"/>
    <w:rsid w:val="00511237"/>
    <w:rsid w:val="005A5341"/>
    <w:rsid w:val="005B5A84"/>
    <w:rsid w:val="005D1658"/>
    <w:rsid w:val="0060212A"/>
    <w:rsid w:val="006111D7"/>
    <w:rsid w:val="00627895"/>
    <w:rsid w:val="006603F2"/>
    <w:rsid w:val="006904BC"/>
    <w:rsid w:val="006C65BF"/>
    <w:rsid w:val="007B5A7C"/>
    <w:rsid w:val="007D0B22"/>
    <w:rsid w:val="00812968"/>
    <w:rsid w:val="008B1F80"/>
    <w:rsid w:val="00953CF2"/>
    <w:rsid w:val="00967CC7"/>
    <w:rsid w:val="00977336"/>
    <w:rsid w:val="009A0986"/>
    <w:rsid w:val="00A10332"/>
    <w:rsid w:val="00A105C5"/>
    <w:rsid w:val="00A153A1"/>
    <w:rsid w:val="00A51CE7"/>
    <w:rsid w:val="00AC6424"/>
    <w:rsid w:val="00AD1086"/>
    <w:rsid w:val="00BD1D1F"/>
    <w:rsid w:val="00CD28C3"/>
    <w:rsid w:val="00D266FE"/>
    <w:rsid w:val="00D44CFD"/>
    <w:rsid w:val="00E22071"/>
    <w:rsid w:val="00E25234"/>
    <w:rsid w:val="00F5682C"/>
    <w:rsid w:val="00F80BDC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E841D"/>
  <w14:defaultImageDpi w14:val="300"/>
  <w15:docId w15:val="{31BBB3B2-489F-46B2-834A-967271F6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Nikoo Heidarzadeh</dc:creator>
  <cp:keywords/>
  <dc:description/>
  <cp:lastModifiedBy>Christina Helregel</cp:lastModifiedBy>
  <cp:revision>3</cp:revision>
  <cp:lastPrinted>2014-09-07T21:03:00Z</cp:lastPrinted>
  <dcterms:created xsi:type="dcterms:W3CDTF">2015-11-13T19:57:00Z</dcterms:created>
  <dcterms:modified xsi:type="dcterms:W3CDTF">2015-11-15T18:44:00Z</dcterms:modified>
</cp:coreProperties>
</file>