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ind w:left="-964" w:right="20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39"/>
          <w:szCs w:val="39"/>
        </w:rPr>
        <w:t xml:space="preserve">Student Bar Association-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Lewis &amp; Clark Law School </w:t>
      </w:r>
      <w:r>
        <w:rPr>
          <w:rFonts w:ascii="Times New Roman" w:eastAsia="Times New Roman" w:hAnsi="Times New Roman" w:cs="Times New Roman"/>
          <w:b/>
          <w:i/>
          <w:color w:val="000000"/>
          <w:sz w:val="31"/>
          <w:szCs w:val="31"/>
        </w:rPr>
        <w:t xml:space="preserve">General Assembly Meeting Agenda Meeting Date: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September 14th, 201 </w:t>
      </w:r>
      <w:r>
        <w:rPr>
          <w:rFonts w:ascii="Times New Roman" w:eastAsia="Times New Roman" w:hAnsi="Times New Roman" w:cs="Times New Roman"/>
          <w:b/>
          <w:i/>
          <w:color w:val="000000"/>
          <w:sz w:val="31"/>
          <w:szCs w:val="31"/>
        </w:rPr>
        <w:t xml:space="preserve">Meeting Time: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10:30 am-12:00 pm </w:t>
      </w:r>
      <w:r>
        <w:rPr>
          <w:rFonts w:ascii="Times New Roman" w:eastAsia="Times New Roman" w:hAnsi="Times New Roman" w:cs="Times New Roman"/>
          <w:b/>
          <w:i/>
          <w:color w:val="000000"/>
          <w:sz w:val="31"/>
          <w:szCs w:val="31"/>
        </w:rPr>
        <w:t xml:space="preserve">Meeting Location: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Wood Hall, Classroom 8 </w:t>
      </w:r>
    </w:p>
    <w:p w14:paraId="00000002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26"/>
        <w:ind w:left="-604" w:right="-2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Roll Call ..........................................................................................................10:30-10:35 </w:t>
      </w:r>
    </w:p>
    <w:p w14:paraId="00000003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604" w:right="-2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New Members Introduction..................................................................................10:35-10:40 </w:t>
      </w:r>
    </w:p>
    <w:p w14:paraId="00000004" w14:textId="7C330BAA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604" w:right="-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Climate Strike..................................................................................................10:40-10:45 </w:t>
      </w:r>
    </w:p>
    <w:p w14:paraId="4D53852C" w14:textId="725617C6" w:rsidR="005A7FCF" w:rsidRDefault="004C3B1B" w:rsidP="001C4467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331"/>
        <w:ind w:right="-4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Global climate strike – September 20</w:t>
      </w:r>
      <w:r w:rsidRPr="004C3B1B">
        <w:rPr>
          <w:color w:val="FF0000"/>
          <w:sz w:val="24"/>
          <w:szCs w:val="24"/>
          <w:vertAlign w:val="superscript"/>
        </w:rPr>
        <w:t>th</w:t>
      </w:r>
      <w:r>
        <w:rPr>
          <w:color w:val="FF0000"/>
          <w:sz w:val="24"/>
          <w:szCs w:val="24"/>
        </w:rPr>
        <w:t xml:space="preserve"> at City Hall. March across the Hawthorne Bridge to OMSI!</w:t>
      </w:r>
    </w:p>
    <w:p w14:paraId="3CB235E0" w14:textId="611552F1" w:rsidR="004C3B1B" w:rsidRPr="005A7FCF" w:rsidRDefault="004C3B1B" w:rsidP="005A7FCF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331"/>
        <w:ind w:right="-4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Voted yes to backing this and putting it on SBA calendar. </w:t>
      </w:r>
    </w:p>
    <w:p w14:paraId="00000005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2"/>
        <w:ind w:left="-604" w:right="-14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 </w:t>
      </w:r>
      <w:r>
        <w:rPr>
          <w:color w:val="222222"/>
          <w:sz w:val="21"/>
          <w:szCs w:val="21"/>
        </w:rPr>
        <w:t>Phi Alpha Delta Group Recognition</w:t>
      </w:r>
      <w:r>
        <w:rPr>
          <w:color w:val="000000"/>
          <w:sz w:val="24"/>
          <w:szCs w:val="24"/>
        </w:rPr>
        <w:t xml:space="preserve">............................................................................10:45-10:55 </w:t>
      </w:r>
    </w:p>
    <w:p w14:paraId="20CF3C27" w14:textId="0CD004FE" w:rsidR="004C3B1B" w:rsidRDefault="009458CF" w:rsidP="004C3B1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"/>
        <w:ind w:left="115" w:right="661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a. See SBA bylaws § 7.02 </w:t>
      </w:r>
    </w:p>
    <w:p w14:paraId="556D8365" w14:textId="61067A30" w:rsidR="004C3B1B" w:rsidRPr="004C3B1B" w:rsidRDefault="004C3B1B" w:rsidP="004C3B1B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48"/>
        <w:ind w:left="180" w:hanging="450"/>
        <w:rPr>
          <w:color w:val="FF0000"/>
          <w:sz w:val="24"/>
          <w:szCs w:val="24"/>
        </w:rPr>
      </w:pPr>
      <w:r w:rsidRPr="004C3B1B">
        <w:rPr>
          <w:color w:val="FF0000"/>
          <w:sz w:val="24"/>
          <w:szCs w:val="24"/>
        </w:rPr>
        <w:t>Kristen Holtvoig representing L&amp;C on a National level</w:t>
      </w:r>
      <w:r>
        <w:rPr>
          <w:color w:val="FF0000"/>
          <w:sz w:val="24"/>
          <w:szCs w:val="24"/>
        </w:rPr>
        <w:t xml:space="preserve"> – events include service projects and continued educational enhancement events. Focused on professionalism.</w:t>
      </w:r>
    </w:p>
    <w:p w14:paraId="5AFAC49D" w14:textId="58632C85" w:rsidR="004C3B1B" w:rsidRDefault="004C3B1B" w:rsidP="004C3B1B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48"/>
        <w:ind w:left="180" w:hanging="45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SBA voted to approve their recognition</w:t>
      </w:r>
      <w:r w:rsidR="001C4467">
        <w:rPr>
          <w:color w:val="FF0000"/>
          <w:sz w:val="24"/>
          <w:szCs w:val="24"/>
        </w:rPr>
        <w:t>.</w:t>
      </w:r>
    </w:p>
    <w:p w14:paraId="52AB9EDE" w14:textId="6A083842" w:rsidR="004C3B1B" w:rsidRPr="004C3B1B" w:rsidRDefault="004C3B1B" w:rsidP="004C3B1B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48"/>
        <w:ind w:left="180" w:hanging="45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Anyone can join – application process is online</w:t>
      </w:r>
      <w:r w:rsidR="001C4467">
        <w:rPr>
          <w:color w:val="FF0000"/>
          <w:sz w:val="24"/>
          <w:szCs w:val="24"/>
        </w:rPr>
        <w:t>.</w:t>
      </w:r>
      <w:r>
        <w:rPr>
          <w:color w:val="FF0000"/>
          <w:sz w:val="24"/>
          <w:szCs w:val="24"/>
        </w:rPr>
        <w:t xml:space="preserve"> </w:t>
      </w:r>
    </w:p>
    <w:p w14:paraId="00000007" w14:textId="508A7E78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/>
        <w:ind w:left="-604" w:right="-28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VP Diversity &amp; Inclusion Update.............................................................................10:55-11:00 </w:t>
      </w:r>
    </w:p>
    <w:p w14:paraId="6C22A52C" w14:textId="7E3CCF78" w:rsidR="004C3B1B" w:rsidRPr="004C3B1B" w:rsidRDefault="004C3B1B" w:rsidP="004C3B1B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326"/>
        <w:ind w:right="-283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Committee went over plan for an “opt in series” focused on trauma</w:t>
      </w:r>
      <w:bookmarkStart w:id="0" w:name="_GoBack"/>
      <w:bookmarkEnd w:id="0"/>
      <w:r>
        <w:rPr>
          <w:color w:val="FF0000"/>
          <w:sz w:val="24"/>
          <w:szCs w:val="24"/>
        </w:rPr>
        <w:t>. New series is being worked out. September 30</w:t>
      </w:r>
      <w:r w:rsidRPr="004C3B1B">
        <w:rPr>
          <w:color w:val="FF0000"/>
          <w:sz w:val="24"/>
          <w:szCs w:val="24"/>
          <w:vertAlign w:val="superscript"/>
        </w:rPr>
        <w:t>th</w:t>
      </w:r>
      <w:r>
        <w:rPr>
          <w:color w:val="FF0000"/>
          <w:sz w:val="24"/>
          <w:szCs w:val="24"/>
        </w:rPr>
        <w:t xml:space="preserve"> having an infinity group lunch in to discuss support and other events</w:t>
      </w:r>
      <w:r w:rsidR="001C4467">
        <w:rPr>
          <w:color w:val="FF0000"/>
          <w:sz w:val="24"/>
          <w:szCs w:val="24"/>
        </w:rPr>
        <w:t>.</w:t>
      </w:r>
    </w:p>
    <w:p w14:paraId="00000008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604" w:right="-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Secretary Update................................................................................................11:00-11:05 </w:t>
      </w:r>
    </w:p>
    <w:p w14:paraId="6C44B5B9" w14:textId="5B9E7C02" w:rsidR="004C3B1B" w:rsidRDefault="009458CF" w:rsidP="001C446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"/>
        <w:ind w:left="115" w:right="200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a. Attendance (§ 1.04) b. b. Mandatory 2-Hour Volunteer Requirement per Semester (§ 1.08) </w:t>
      </w:r>
    </w:p>
    <w:p w14:paraId="4705AD1A" w14:textId="19CD740C" w:rsidR="004C3B1B" w:rsidRDefault="004C3B1B" w:rsidP="004C3B1B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43"/>
        <w:ind w:right="2001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Members are allowed 2 excused, 1 unexcused</w:t>
      </w:r>
    </w:p>
    <w:p w14:paraId="79E9AA80" w14:textId="060FC006" w:rsidR="004C3B1B" w:rsidRDefault="004C3B1B" w:rsidP="004C3B1B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43"/>
        <w:ind w:right="2001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Executive board members are allowed 1 excused absence</w:t>
      </w:r>
    </w:p>
    <w:p w14:paraId="25464833" w14:textId="70BBCACB" w:rsidR="004C3B1B" w:rsidRDefault="004C3B1B" w:rsidP="004C3B1B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43"/>
        <w:ind w:right="2001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Notify Secretary 24 hours in advance </w:t>
      </w:r>
    </w:p>
    <w:p w14:paraId="7721DFE8" w14:textId="6EB8F56D" w:rsidR="004C3B1B" w:rsidRPr="004C3B1B" w:rsidRDefault="004C3B1B" w:rsidP="004C3B1B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43"/>
        <w:ind w:right="2001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lastRenderedPageBreak/>
        <w:t xml:space="preserve">Every member is required to volunteer 2 hours per Semester! </w:t>
      </w:r>
    </w:p>
    <w:p w14:paraId="0000000A" w14:textId="6F5FB2F9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604" w:right="-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 Treasurer Update...............................................................................................11:05-11:10 </w:t>
      </w:r>
    </w:p>
    <w:p w14:paraId="4561E395" w14:textId="1671135C" w:rsidR="004C3B1B" w:rsidRPr="004C3B1B" w:rsidRDefault="004C3B1B" w:rsidP="004C3B1B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331"/>
        <w:ind w:right="-10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Funds have been dispersed. Allocation meeting complete. </w:t>
      </w:r>
    </w:p>
    <w:p w14:paraId="0000000B" w14:textId="0B0069BF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/>
        <w:ind w:left="-604" w:right="17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Updates........................................................................................................11:10-11:20 </w:t>
      </w:r>
    </w:p>
    <w:p w14:paraId="29E57624" w14:textId="63F59F86" w:rsidR="004C3B1B" w:rsidRPr="004C3B1B" w:rsidRDefault="004C3B1B" w:rsidP="004C3B1B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326"/>
        <w:ind w:right="177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Class gift idea – Nick will announce a date for people to come meet and share ideas for a class gift! </w:t>
      </w:r>
    </w:p>
    <w:p w14:paraId="0000000C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4"/>
        <w:ind w:left="-604" w:right="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Current Business................................................................................................11:30-11:45 </w:t>
      </w:r>
    </w:p>
    <w:p w14:paraId="0000000D" w14:textId="40D73361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"/>
        <w:ind w:left="115" w:right="644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a. Headshots (Eden) b. Halloween Party (Sara) </w:t>
      </w:r>
    </w:p>
    <w:p w14:paraId="1ADAF7EC" w14:textId="43675712" w:rsidR="004C3B1B" w:rsidRDefault="004C3B1B" w:rsidP="009458CF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4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Headshots are free – September 25</w:t>
      </w:r>
      <w:r w:rsidRPr="004C3B1B">
        <w:rPr>
          <w:color w:val="FF0000"/>
          <w:sz w:val="24"/>
          <w:szCs w:val="24"/>
          <w:vertAlign w:val="superscript"/>
        </w:rPr>
        <w:t>th</w:t>
      </w:r>
      <w:r>
        <w:rPr>
          <w:color w:val="FF0000"/>
          <w:sz w:val="24"/>
          <w:szCs w:val="24"/>
        </w:rPr>
        <w:t xml:space="preserve"> and 26</w:t>
      </w:r>
      <w:r w:rsidRPr="004C3B1B">
        <w:rPr>
          <w:color w:val="FF0000"/>
          <w:sz w:val="24"/>
          <w:szCs w:val="24"/>
          <w:vertAlign w:val="superscript"/>
        </w:rPr>
        <w:t>th</w:t>
      </w:r>
      <w:r>
        <w:rPr>
          <w:color w:val="FF0000"/>
          <w:sz w:val="24"/>
          <w:szCs w:val="24"/>
        </w:rPr>
        <w:t xml:space="preserve"> in SBA room. Google </w:t>
      </w:r>
      <w:r w:rsidR="009458CF">
        <w:rPr>
          <w:color w:val="FF0000"/>
          <w:sz w:val="24"/>
          <w:szCs w:val="24"/>
        </w:rPr>
        <w:t>sign-up</w:t>
      </w:r>
      <w:r>
        <w:rPr>
          <w:color w:val="FF0000"/>
          <w:sz w:val="24"/>
          <w:szCs w:val="24"/>
        </w:rPr>
        <w:t xml:space="preserve"> sheet will be sent out. </w:t>
      </w:r>
    </w:p>
    <w:p w14:paraId="7B02FDDB" w14:textId="4F45A256" w:rsidR="009458CF" w:rsidRPr="009458CF" w:rsidRDefault="009458CF" w:rsidP="009458CF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4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Halloween Party. V</w:t>
      </w:r>
      <w:r w:rsidRPr="009458CF">
        <w:rPr>
          <w:color w:val="FF0000"/>
          <w:sz w:val="24"/>
          <w:szCs w:val="24"/>
        </w:rPr>
        <w:t>enue is book</w:t>
      </w:r>
      <w:r>
        <w:rPr>
          <w:color w:val="FF0000"/>
          <w:sz w:val="24"/>
          <w:szCs w:val="24"/>
        </w:rPr>
        <w:t xml:space="preserve">. </w:t>
      </w:r>
      <w:r w:rsidRPr="009458CF">
        <w:rPr>
          <w:color w:val="FF0000"/>
          <w:sz w:val="24"/>
          <w:szCs w:val="24"/>
        </w:rPr>
        <w:t xml:space="preserve">25th of October </w:t>
      </w:r>
      <w:r>
        <w:rPr>
          <w:color w:val="FF0000"/>
          <w:sz w:val="24"/>
          <w:szCs w:val="24"/>
        </w:rPr>
        <w:t xml:space="preserve">at 8 p.m. </w:t>
      </w:r>
      <w:r w:rsidRPr="009458CF">
        <w:rPr>
          <w:color w:val="FF0000"/>
          <w:sz w:val="24"/>
          <w:szCs w:val="24"/>
        </w:rPr>
        <w:t>250 people approximately</w:t>
      </w:r>
      <w:r>
        <w:rPr>
          <w:color w:val="FF0000"/>
          <w:sz w:val="24"/>
          <w:szCs w:val="24"/>
        </w:rPr>
        <w:t>. B</w:t>
      </w:r>
      <w:r w:rsidRPr="009458CF">
        <w:rPr>
          <w:color w:val="FF0000"/>
          <w:sz w:val="24"/>
          <w:szCs w:val="24"/>
        </w:rPr>
        <w:t xml:space="preserve">artenders are booked </w:t>
      </w:r>
      <w:r>
        <w:rPr>
          <w:color w:val="FF0000"/>
          <w:sz w:val="24"/>
          <w:szCs w:val="24"/>
        </w:rPr>
        <w:t>(</w:t>
      </w:r>
      <w:r w:rsidRPr="009458CF">
        <w:rPr>
          <w:color w:val="FF0000"/>
          <w:sz w:val="24"/>
          <w:szCs w:val="24"/>
        </w:rPr>
        <w:t>serving wine and beer</w:t>
      </w:r>
      <w:r>
        <w:rPr>
          <w:color w:val="FF0000"/>
          <w:sz w:val="24"/>
          <w:szCs w:val="24"/>
        </w:rPr>
        <w:t>). S</w:t>
      </w:r>
      <w:r w:rsidRPr="009458CF">
        <w:rPr>
          <w:color w:val="FF0000"/>
          <w:sz w:val="24"/>
          <w:szCs w:val="24"/>
        </w:rPr>
        <w:t>elling tickets for $</w:t>
      </w:r>
      <w:r>
        <w:rPr>
          <w:color w:val="FF0000"/>
          <w:sz w:val="24"/>
          <w:szCs w:val="24"/>
        </w:rPr>
        <w:t>15 (early bird special). T</w:t>
      </w:r>
      <w:r w:rsidRPr="009458CF">
        <w:rPr>
          <w:color w:val="FF0000"/>
          <w:sz w:val="24"/>
          <w:szCs w:val="24"/>
        </w:rPr>
        <w:t>heme is time warped</w:t>
      </w:r>
      <w:r>
        <w:rPr>
          <w:color w:val="FF0000"/>
          <w:sz w:val="24"/>
          <w:szCs w:val="24"/>
        </w:rPr>
        <w:t xml:space="preserve">. </w:t>
      </w:r>
      <w:r w:rsidRPr="009458CF">
        <w:rPr>
          <w:color w:val="FF0000"/>
          <w:sz w:val="24"/>
          <w:szCs w:val="24"/>
        </w:rPr>
        <w:t>Maia’s partner is working on poster</w:t>
      </w:r>
      <w:r>
        <w:rPr>
          <w:color w:val="FF0000"/>
          <w:sz w:val="24"/>
          <w:szCs w:val="24"/>
        </w:rPr>
        <w:t>. S</w:t>
      </w:r>
      <w:r w:rsidRPr="009458CF">
        <w:rPr>
          <w:color w:val="FF0000"/>
          <w:sz w:val="24"/>
          <w:szCs w:val="24"/>
        </w:rPr>
        <w:t>till need: temporary sales license; kegs; food; DJ.</w:t>
      </w:r>
    </w:p>
    <w:p w14:paraId="0000000E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4"/>
        <w:ind w:left="-604" w:right="-13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10. Upcoming Business............................................................................................11:45-11:50 </w:t>
      </w:r>
    </w:p>
    <w:p w14:paraId="37D9E6F9" w14:textId="60F5B1D1" w:rsidR="004C3B1B" w:rsidRDefault="009458CF" w:rsidP="001C446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"/>
        <w:ind w:left="115" w:right="51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a. SBA Professionalism Working Group b. Student Wellness Activities </w:t>
      </w:r>
    </w:p>
    <w:p w14:paraId="4893FF32" w14:textId="66796EDA" w:rsidR="009458CF" w:rsidRPr="001C4467" w:rsidRDefault="004C3B1B" w:rsidP="001C4467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4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Wellness </w:t>
      </w:r>
      <w:r w:rsidR="009458CF">
        <w:rPr>
          <w:color w:val="FF0000"/>
          <w:sz w:val="24"/>
          <w:szCs w:val="24"/>
        </w:rPr>
        <w:t>activities</w:t>
      </w:r>
      <w:r>
        <w:rPr>
          <w:color w:val="FF0000"/>
          <w:sz w:val="24"/>
          <w:szCs w:val="24"/>
        </w:rPr>
        <w:t xml:space="preserve"> – link will be on webpage. Activities include walk in park, </w:t>
      </w:r>
      <w:r w:rsidR="009458CF">
        <w:rPr>
          <w:color w:val="FF0000"/>
          <w:sz w:val="24"/>
          <w:szCs w:val="24"/>
        </w:rPr>
        <w:t>roller-skating</w:t>
      </w:r>
      <w:r>
        <w:rPr>
          <w:color w:val="FF0000"/>
          <w:sz w:val="24"/>
          <w:szCs w:val="24"/>
        </w:rPr>
        <w:t xml:space="preserve"> party, anything unrelated to studying! If you have ideas or want to include links to different activities email Libby. </w:t>
      </w:r>
      <w:r w:rsidR="009458CF" w:rsidRPr="001C4467">
        <w:rPr>
          <w:color w:val="FF0000"/>
          <w:sz w:val="24"/>
          <w:szCs w:val="24"/>
        </w:rPr>
        <w:t xml:space="preserve">Session on procrastination and the lure of tomorrow coming soon! </w:t>
      </w:r>
    </w:p>
    <w:p w14:paraId="54E980E0" w14:textId="7714C574" w:rsidR="009458CF" w:rsidRPr="004C3B1B" w:rsidRDefault="009458CF" w:rsidP="009458CF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48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SBA Professionalism Working Group. S</w:t>
      </w:r>
      <w:r w:rsidRPr="009458CF">
        <w:rPr>
          <w:color w:val="FF0000"/>
          <w:sz w:val="24"/>
          <w:szCs w:val="24"/>
        </w:rPr>
        <w:t xml:space="preserve">tudent professionalism pledge - mirrors the Oregon State Bar - Do at Orientation to help students understand what is required of them in their profession. Pledge would be a student’s choice. Add to their resume to show their commitment to ideal professionalism. Commission is meeting on the 27th </w:t>
      </w:r>
      <w:r>
        <w:rPr>
          <w:color w:val="FF0000"/>
          <w:sz w:val="24"/>
          <w:szCs w:val="24"/>
        </w:rPr>
        <w:t>–</w:t>
      </w:r>
      <w:r w:rsidRPr="009458CF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SBA approved this</w:t>
      </w:r>
      <w:r w:rsidRPr="009458CF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and volunteers are welcome to sign up to be a part of the</w:t>
      </w:r>
      <w:r w:rsidRPr="009458CF">
        <w:rPr>
          <w:color w:val="FF0000"/>
          <w:sz w:val="24"/>
          <w:szCs w:val="24"/>
        </w:rPr>
        <w:t xml:space="preserve"> professionalism group to discuss all of these issues</w:t>
      </w:r>
      <w:r>
        <w:rPr>
          <w:color w:val="FF0000"/>
          <w:sz w:val="24"/>
          <w:szCs w:val="24"/>
        </w:rPr>
        <w:t>.</w:t>
      </w:r>
    </w:p>
    <w:p w14:paraId="00000010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604" w:right="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11. Next GA Meeting.............................................................................................11:55-12:00 </w:t>
      </w:r>
    </w:p>
    <w:p w14:paraId="00000011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"/>
        <w:ind w:left="115" w:right="16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a. Currently: Saturday, October 12, @ 10:30am – Wood Hall, </w:t>
      </w:r>
      <w:r>
        <w:rPr>
          <w:color w:val="000000"/>
          <w:sz w:val="24"/>
          <w:szCs w:val="24"/>
        </w:rPr>
        <w:lastRenderedPageBreak/>
        <w:t xml:space="preserve">Classroom 8 </w:t>
      </w:r>
    </w:p>
    <w:p w14:paraId="00000012" w14:textId="77777777" w:rsidR="00827D9C" w:rsidRDefault="009458C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4"/>
        <w:ind w:left="-604" w:right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12. Adjourn..................................................................................................................12:00 </w:t>
      </w:r>
    </w:p>
    <w:sectPr w:rsidR="00827D9C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76C53"/>
    <w:multiLevelType w:val="hybridMultilevel"/>
    <w:tmpl w:val="7F9CE596"/>
    <w:lvl w:ilvl="0" w:tplc="04090001">
      <w:start w:val="1"/>
      <w:numFmt w:val="bullet"/>
      <w:lvlText w:val=""/>
      <w:lvlJc w:val="left"/>
      <w:pPr>
        <w:ind w:left="1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76" w:hanging="360"/>
      </w:pPr>
      <w:rPr>
        <w:rFonts w:ascii="Wingdings" w:hAnsi="Wingdings" w:hint="default"/>
      </w:rPr>
    </w:lvl>
  </w:abstractNum>
  <w:abstractNum w:abstractNumId="1" w15:restartNumberingAfterBreak="0">
    <w:nsid w:val="18287110"/>
    <w:multiLevelType w:val="hybridMultilevel"/>
    <w:tmpl w:val="80687FCC"/>
    <w:lvl w:ilvl="0" w:tplc="04090001">
      <w:start w:val="1"/>
      <w:numFmt w:val="bullet"/>
      <w:lvlText w:val=""/>
      <w:lvlJc w:val="left"/>
      <w:pPr>
        <w:ind w:left="1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76" w:hanging="360"/>
      </w:pPr>
      <w:rPr>
        <w:rFonts w:ascii="Wingdings" w:hAnsi="Wingdings" w:hint="default"/>
      </w:rPr>
    </w:lvl>
  </w:abstractNum>
  <w:abstractNum w:abstractNumId="2" w15:restartNumberingAfterBreak="0">
    <w:nsid w:val="494239AA"/>
    <w:multiLevelType w:val="hybridMultilevel"/>
    <w:tmpl w:val="EE189FCA"/>
    <w:lvl w:ilvl="0" w:tplc="04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3" w15:restartNumberingAfterBreak="0">
    <w:nsid w:val="4F4547B6"/>
    <w:multiLevelType w:val="hybridMultilevel"/>
    <w:tmpl w:val="8FDE99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34A33"/>
    <w:multiLevelType w:val="hybridMultilevel"/>
    <w:tmpl w:val="8D2E8476"/>
    <w:lvl w:ilvl="0" w:tplc="04090001">
      <w:start w:val="1"/>
      <w:numFmt w:val="bullet"/>
      <w:lvlText w:val=""/>
      <w:lvlJc w:val="left"/>
      <w:pPr>
        <w:ind w:left="1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76" w:hanging="360"/>
      </w:pPr>
      <w:rPr>
        <w:rFonts w:ascii="Wingdings" w:hAnsi="Wingdings" w:hint="default"/>
      </w:rPr>
    </w:lvl>
  </w:abstractNum>
  <w:abstractNum w:abstractNumId="5" w15:restartNumberingAfterBreak="0">
    <w:nsid w:val="61542E05"/>
    <w:multiLevelType w:val="hybridMultilevel"/>
    <w:tmpl w:val="708AFF68"/>
    <w:lvl w:ilvl="0" w:tplc="04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D9C"/>
    <w:rsid w:val="001C4467"/>
    <w:rsid w:val="004C3B1B"/>
    <w:rsid w:val="005A7FCF"/>
    <w:rsid w:val="00827D9C"/>
    <w:rsid w:val="00842450"/>
    <w:rsid w:val="0094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B1AE85"/>
  <w15:docId w15:val="{76618032-3D6E-2C4B-BF12-DC503B082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5A7F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Rachael Young</cp:lastModifiedBy>
  <cp:revision>4</cp:revision>
  <dcterms:created xsi:type="dcterms:W3CDTF">2019-10-14T18:36:00Z</dcterms:created>
  <dcterms:modified xsi:type="dcterms:W3CDTF">2019-10-14T20:20:00Z</dcterms:modified>
</cp:coreProperties>
</file>