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2B63C" w14:textId="77777777" w:rsidR="00380E25" w:rsidRDefault="0055007B">
      <w:pPr>
        <w:rPr>
          <w:rFonts w:ascii="Times New Roman" w:eastAsia="Times New Roman" w:hAnsi="Times New Roman" w:cs="Times New Roman"/>
          <w:sz w:val="36"/>
          <w:szCs w:val="36"/>
          <w:u w:val="single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Student Bar Association- </w:t>
      </w:r>
      <w:r>
        <w:rPr>
          <w:rFonts w:ascii="Times New Roman" w:eastAsia="Times New Roman" w:hAnsi="Times New Roman" w:cs="Times New Roman"/>
          <w:sz w:val="36"/>
          <w:szCs w:val="36"/>
          <w:u w:val="single"/>
        </w:rPr>
        <w:t>Lewis &amp; Clark Law School</w:t>
      </w:r>
      <w:r>
        <w:rPr>
          <w:noProof/>
        </w:rPr>
        <w:drawing>
          <wp:anchor distT="0" distB="0" distL="0" distR="0" simplePos="0" relativeHeight="251658240" behindDoc="0" locked="0" layoutInCell="1" hidden="0" allowOverlap="1" wp14:anchorId="4202D545" wp14:editId="01BC9189">
            <wp:simplePos x="0" y="0"/>
            <wp:positionH relativeFrom="column">
              <wp:posOffset>5829300</wp:posOffset>
            </wp:positionH>
            <wp:positionV relativeFrom="paragraph">
              <wp:posOffset>0</wp:posOffset>
            </wp:positionV>
            <wp:extent cx="1143000" cy="1143000"/>
            <wp:effectExtent l="0" t="0" r="0" b="0"/>
            <wp:wrapSquare wrapText="bothSides" distT="0" distB="0" distL="0" distR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555CDC5" w14:textId="77777777" w:rsidR="00380E25" w:rsidRDefault="0055007B">
      <w:pPr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General Assembly Meeting Agenda</w:t>
      </w:r>
    </w:p>
    <w:p w14:paraId="77C404AF" w14:textId="77777777" w:rsidR="00380E25" w:rsidRDefault="0055007B">
      <w:pPr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Meeting Date: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</w:rPr>
        <w:t>October 12th, 2019</w:t>
      </w:r>
    </w:p>
    <w:p w14:paraId="35F4B32C" w14:textId="77777777" w:rsidR="00380E25" w:rsidRDefault="0055007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Meeting Time: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</w:rPr>
        <w:t>10:30 am-12:00 pm</w:t>
      </w:r>
    </w:p>
    <w:p w14:paraId="078A73BB" w14:textId="77777777" w:rsidR="00380E25" w:rsidRDefault="0055007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Meeting Location: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</w:rPr>
        <w:t>Wood Hall, Classroom 8</w:t>
      </w:r>
    </w:p>
    <w:p w14:paraId="6586911E" w14:textId="77777777" w:rsidR="00380E25" w:rsidRDefault="00380E25"/>
    <w:p w14:paraId="767A10F9" w14:textId="77777777" w:rsidR="00380E25" w:rsidRDefault="0055007B">
      <w:r>
        <w:rPr>
          <w:noProof/>
        </w:rPr>
        <mc:AlternateContent>
          <mc:Choice Requires="wpg">
            <w:drawing>
              <wp:anchor distT="4294967294" distB="4294967294" distL="114300" distR="114300" simplePos="0" relativeHeight="251659264" behindDoc="0" locked="0" layoutInCell="1" hidden="0" allowOverlap="1" wp14:anchorId="3A27E39A" wp14:editId="27535295">
                <wp:simplePos x="0" y="0"/>
                <wp:positionH relativeFrom="column">
                  <wp:posOffset>-101599</wp:posOffset>
                </wp:positionH>
                <wp:positionV relativeFrom="paragraph">
                  <wp:posOffset>68595</wp:posOffset>
                </wp:positionV>
                <wp:extent cx="7315200" cy="254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88400" y="3780000"/>
                          <a:ext cx="7315200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294967294" distT="4294967294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68595</wp:posOffset>
                </wp:positionV>
                <wp:extent cx="7315200" cy="254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1520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3EA21EF" w14:textId="77777777" w:rsidR="00380E25" w:rsidRDefault="00380E25">
      <w:pPr>
        <w:spacing w:line="276" w:lineRule="auto"/>
      </w:pPr>
    </w:p>
    <w:p w14:paraId="0824A2DF" w14:textId="7B9D7657" w:rsidR="00380E25" w:rsidRDefault="0055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rPr>
          <w:color w:val="000000"/>
        </w:rPr>
        <w:t xml:space="preserve">Roll Call </w:t>
      </w:r>
      <w:r w:rsidR="000E2BEF">
        <w:rPr>
          <w:color w:val="000000"/>
        </w:rPr>
        <w:t xml:space="preserve"> .</w:t>
      </w:r>
      <w:r>
        <w:rPr>
          <w:color w:val="000000"/>
        </w:rPr>
        <w:t>……………………………………………………………………………………</w:t>
      </w:r>
      <w:r w:rsidR="000E2BEF">
        <w:rPr>
          <w:color w:val="000000"/>
        </w:rPr>
        <w:t>….</w:t>
      </w:r>
      <w:r>
        <w:rPr>
          <w:color w:val="000000"/>
        </w:rPr>
        <w:t>…10:30-10:35</w:t>
      </w:r>
    </w:p>
    <w:p w14:paraId="0088FEB6" w14:textId="77777777" w:rsidR="00380E25" w:rsidRDefault="00380E25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bookmarkStart w:id="1" w:name="_GoBack"/>
      <w:bookmarkEnd w:id="1"/>
    </w:p>
    <w:p w14:paraId="22A03A5A" w14:textId="77777777" w:rsidR="00380E25" w:rsidRDefault="00380E2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222222"/>
          <w:sz w:val="22"/>
          <w:szCs w:val="22"/>
          <w:highlight w:val="white"/>
        </w:rPr>
      </w:pPr>
    </w:p>
    <w:p w14:paraId="77EB44F1" w14:textId="014F8BAE" w:rsidR="00380E25" w:rsidRDefault="0055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rPr>
          <w:color w:val="222222"/>
          <w:highlight w:val="white"/>
        </w:rPr>
        <w:t xml:space="preserve">ORCA Group </w:t>
      </w:r>
      <w:r w:rsidR="000E2BEF">
        <w:rPr>
          <w:color w:val="222222"/>
          <w:highlight w:val="white"/>
        </w:rPr>
        <w:t>Recognition</w:t>
      </w:r>
      <w:r w:rsidR="000E2BEF">
        <w:rPr>
          <w:color w:val="000000"/>
        </w:rPr>
        <w:t>.</w:t>
      </w:r>
      <w:r>
        <w:rPr>
          <w:color w:val="000000"/>
        </w:rPr>
        <w:t>………………</w:t>
      </w:r>
      <w:r>
        <w:t>…………</w:t>
      </w:r>
      <w:r>
        <w:rPr>
          <w:color w:val="000000"/>
        </w:rPr>
        <w:t>.……………………………………...……....10:</w:t>
      </w:r>
      <w:r>
        <w:t>35</w:t>
      </w:r>
      <w:r>
        <w:rPr>
          <w:color w:val="000000"/>
        </w:rPr>
        <w:t>-10:</w:t>
      </w:r>
      <w:r>
        <w:t>45</w:t>
      </w:r>
    </w:p>
    <w:p w14:paraId="17C0CA60" w14:textId="77777777" w:rsidR="00380E25" w:rsidRDefault="0055007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>See SBA Bylaws § 7.02</w:t>
      </w:r>
    </w:p>
    <w:p w14:paraId="24628A61" w14:textId="77777777" w:rsidR="00CE333C" w:rsidRDefault="00CE333C">
      <w:pPr>
        <w:spacing w:line="276" w:lineRule="auto"/>
      </w:pPr>
    </w:p>
    <w:p w14:paraId="5A2087A3" w14:textId="7D14DCAB" w:rsidR="00380E25" w:rsidRPr="000E2BEF" w:rsidRDefault="00CE333C" w:rsidP="000E2BEF">
      <w:pPr>
        <w:pStyle w:val="ListParagraph"/>
        <w:numPr>
          <w:ilvl w:val="0"/>
          <w:numId w:val="8"/>
        </w:numPr>
        <w:spacing w:line="276" w:lineRule="auto"/>
        <w:rPr>
          <w:color w:val="FF0000"/>
        </w:rPr>
      </w:pPr>
      <w:r w:rsidRPr="000E2BEF">
        <w:rPr>
          <w:color w:val="FF0000"/>
        </w:rPr>
        <w:t>Ocean Research and Conservation Alliance</w:t>
      </w:r>
    </w:p>
    <w:p w14:paraId="75FC01E5" w14:textId="4FD81000" w:rsidR="00CE333C" w:rsidRPr="000E2BEF" w:rsidRDefault="00CE333C" w:rsidP="000E2BEF">
      <w:pPr>
        <w:pStyle w:val="ListParagraph"/>
        <w:numPr>
          <w:ilvl w:val="0"/>
          <w:numId w:val="8"/>
        </w:numPr>
        <w:spacing w:line="276" w:lineRule="auto"/>
        <w:rPr>
          <w:color w:val="FF0000"/>
        </w:rPr>
      </w:pPr>
      <w:r w:rsidRPr="000E2BEF">
        <w:rPr>
          <w:color w:val="FF0000"/>
        </w:rPr>
        <w:t>Environmental group focused on addressing issues affecting life in our world’s waters. The group has been approved by the SBA.</w:t>
      </w:r>
    </w:p>
    <w:p w14:paraId="2EEAB455" w14:textId="77777777" w:rsidR="00CE333C" w:rsidRDefault="00CE333C" w:rsidP="00CE333C">
      <w:pPr>
        <w:spacing w:line="276" w:lineRule="auto"/>
      </w:pPr>
    </w:p>
    <w:p w14:paraId="2D004BFC" w14:textId="474462BB" w:rsidR="00380E25" w:rsidRDefault="0055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 xml:space="preserve">VP Diversity &amp; Inclusion </w:t>
      </w:r>
      <w:r w:rsidR="000E2BEF">
        <w:t>Update</w:t>
      </w:r>
      <w:r w:rsidR="000E2BEF">
        <w:rPr>
          <w:color w:val="000000"/>
        </w:rPr>
        <w:t>.</w:t>
      </w:r>
      <w:r>
        <w:rPr>
          <w:color w:val="000000"/>
        </w:rPr>
        <w:t>………………………</w:t>
      </w:r>
      <w:r w:rsidR="000E2BEF">
        <w:t>….</w:t>
      </w:r>
      <w:r>
        <w:rPr>
          <w:color w:val="000000"/>
        </w:rPr>
        <w:t>…………………………………….10:</w:t>
      </w:r>
      <w:r>
        <w:t>45</w:t>
      </w:r>
      <w:r>
        <w:rPr>
          <w:color w:val="000000"/>
        </w:rPr>
        <w:t>-</w:t>
      </w:r>
      <w:r>
        <w:t>10:55</w:t>
      </w:r>
    </w:p>
    <w:p w14:paraId="7F6FDF3B" w14:textId="2EAA15D7" w:rsidR="00380E25" w:rsidRDefault="00380E2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4E14B411" w14:textId="15C8A27C" w:rsidR="00CE333C" w:rsidRPr="000E2BEF" w:rsidRDefault="00501DE6" w:rsidP="000E2BEF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FF0000"/>
        </w:rPr>
      </w:pPr>
      <w:r w:rsidRPr="000E2BEF">
        <w:rPr>
          <w:color w:val="FF0000"/>
        </w:rPr>
        <w:t>Amanda is working on appointing a person to be a liaison between the SBA and affinity groups. Lots of great events happening in October and November among the different groups. Look at events and announcements emails for upcoming events.</w:t>
      </w:r>
    </w:p>
    <w:p w14:paraId="46971FC1" w14:textId="011007EE" w:rsidR="00CE333C" w:rsidRPr="000E2BEF" w:rsidRDefault="00CE333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FF0000"/>
        </w:rPr>
      </w:pPr>
    </w:p>
    <w:p w14:paraId="5F0CF84C" w14:textId="2202D74F" w:rsidR="00501DE6" w:rsidRPr="000E2BEF" w:rsidRDefault="00501DE6" w:rsidP="000E2BEF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FF0000"/>
        </w:rPr>
      </w:pPr>
      <w:r w:rsidRPr="000E2BEF">
        <w:rPr>
          <w:color w:val="FF0000"/>
        </w:rPr>
        <w:t xml:space="preserve">Phi Delta Phi is </w:t>
      </w:r>
      <w:r w:rsidR="000E2BEF" w:rsidRPr="000E2BEF">
        <w:rPr>
          <w:color w:val="FF0000"/>
        </w:rPr>
        <w:t>an</w:t>
      </w:r>
      <w:r w:rsidRPr="000E2BEF">
        <w:rPr>
          <w:color w:val="FF0000"/>
        </w:rPr>
        <w:t xml:space="preserve"> honors society for students that are at the top of their class. The SBA is taking </w:t>
      </w:r>
      <w:r w:rsidR="0055007B" w:rsidRPr="000E2BEF">
        <w:rPr>
          <w:color w:val="FF0000"/>
        </w:rPr>
        <w:t xml:space="preserve">their </w:t>
      </w:r>
      <w:r w:rsidRPr="000E2BEF">
        <w:rPr>
          <w:color w:val="FF0000"/>
        </w:rPr>
        <w:t>activation under consideration.</w:t>
      </w:r>
    </w:p>
    <w:p w14:paraId="4863785C" w14:textId="77777777" w:rsidR="00501DE6" w:rsidRDefault="00501DE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01D3CEBA" w14:textId="51DEEDEF" w:rsidR="00380E25" w:rsidRDefault="0055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>Treasurer Update……………....………………………………………………………</w:t>
      </w:r>
      <w:r w:rsidR="000E2BEF">
        <w:t>….</w:t>
      </w:r>
      <w:r>
        <w:t xml:space="preserve">………10:55-11:05 </w:t>
      </w:r>
    </w:p>
    <w:p w14:paraId="35AE6573" w14:textId="4D0E2D89" w:rsidR="00380E25" w:rsidRDefault="00380E25">
      <w:pPr>
        <w:spacing w:line="276" w:lineRule="auto"/>
      </w:pPr>
    </w:p>
    <w:p w14:paraId="33F5CD57" w14:textId="1281E8E0" w:rsidR="00501DE6" w:rsidRPr="000E2BEF" w:rsidRDefault="00FE263F" w:rsidP="000E2BEF">
      <w:pPr>
        <w:pStyle w:val="ListParagraph"/>
        <w:numPr>
          <w:ilvl w:val="0"/>
          <w:numId w:val="6"/>
        </w:numPr>
        <w:spacing w:line="276" w:lineRule="auto"/>
        <w:rPr>
          <w:color w:val="FF0000"/>
        </w:rPr>
      </w:pPr>
      <w:r w:rsidRPr="000E2BEF">
        <w:rPr>
          <w:color w:val="FF0000"/>
        </w:rPr>
        <w:t xml:space="preserve">There is a guide available on SBA’s webpage under Student Forms on how to submit reimbursement. The SBA budget is on </w:t>
      </w:r>
      <w:r w:rsidR="0055007B" w:rsidRPr="000E2BEF">
        <w:rPr>
          <w:color w:val="FF0000"/>
        </w:rPr>
        <w:t xml:space="preserve">track and looking good </w:t>
      </w:r>
      <w:r w:rsidRPr="000E2BEF">
        <w:rPr>
          <w:color w:val="FF0000"/>
        </w:rPr>
        <w:t>for the current semester.</w:t>
      </w:r>
    </w:p>
    <w:p w14:paraId="249B9E2E" w14:textId="77777777" w:rsidR="00501DE6" w:rsidRDefault="00501DE6">
      <w:pPr>
        <w:spacing w:line="276" w:lineRule="auto"/>
      </w:pPr>
    </w:p>
    <w:p w14:paraId="7E76C93D" w14:textId="77777777" w:rsidR="00380E25" w:rsidRDefault="0055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 xml:space="preserve"> Committee Updates…</w:t>
      </w:r>
      <w:r>
        <w:rPr>
          <w:color w:val="000000"/>
        </w:rPr>
        <w:t>……………</w:t>
      </w:r>
      <w:r>
        <w:t>....</w:t>
      </w:r>
      <w:r>
        <w:rPr>
          <w:color w:val="000000"/>
        </w:rPr>
        <w:t>…………………</w:t>
      </w:r>
      <w:r>
        <w:t>………</w:t>
      </w:r>
      <w:r>
        <w:rPr>
          <w:color w:val="000000"/>
        </w:rPr>
        <w:t>...…………………….………….11:</w:t>
      </w:r>
      <w:r>
        <w:t>05</w:t>
      </w:r>
      <w:r>
        <w:rPr>
          <w:color w:val="000000"/>
        </w:rPr>
        <w:t>-11:</w:t>
      </w:r>
      <w:r>
        <w:t>15</w:t>
      </w:r>
    </w:p>
    <w:p w14:paraId="2E131F8C" w14:textId="46FFADDB" w:rsidR="00380E25" w:rsidRDefault="00380E25" w:rsidP="00FE263F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9BD8093" w14:textId="7CDC9079" w:rsidR="00FE263F" w:rsidRPr="000E2BEF" w:rsidRDefault="00FE263F" w:rsidP="000E2BEF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FF0000"/>
        </w:rPr>
      </w:pPr>
      <w:r w:rsidRPr="000E2BEF">
        <w:rPr>
          <w:color w:val="FF0000"/>
        </w:rPr>
        <w:t>Alumni Committee wants to let the SBA that alumni are willing to help out students in a general sense. The external budget has been having meetings, but they are highly confidential. Board of Trustees meeting is two weeks away, students are non-voting members but they do have a voice at the meeting</w:t>
      </w:r>
      <w:r w:rsidR="0055007B" w:rsidRPr="000E2BEF">
        <w:rPr>
          <w:color w:val="FF0000"/>
        </w:rPr>
        <w:t xml:space="preserve"> that can contribute to the minds of voting members</w:t>
      </w:r>
      <w:r w:rsidRPr="000E2BEF">
        <w:rPr>
          <w:color w:val="FF0000"/>
        </w:rPr>
        <w:t>. No developments or action in parking. Curriculum committee is finalizing classes for next Summer.</w:t>
      </w:r>
    </w:p>
    <w:p w14:paraId="0473B68A" w14:textId="77777777" w:rsidR="00FE263F" w:rsidRDefault="00FE263F" w:rsidP="00FE263F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EAE1766" w14:textId="68445D92" w:rsidR="00380E25" w:rsidRDefault="0055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>Old Business……………………………………………………………………………....……</w:t>
      </w:r>
      <w:r w:rsidR="000E2BEF">
        <w:t>….</w:t>
      </w:r>
      <w:r>
        <w:t>11:15-11:20</w:t>
      </w:r>
    </w:p>
    <w:p w14:paraId="67C48037" w14:textId="77777777" w:rsidR="00380E25" w:rsidRDefault="0055007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>Headshots (Eden)</w:t>
      </w:r>
    </w:p>
    <w:p w14:paraId="7877A7DA" w14:textId="10CAF33F" w:rsidR="00380E25" w:rsidRPr="000E2BEF" w:rsidRDefault="00FE263F" w:rsidP="000E2BEF">
      <w:pPr>
        <w:pStyle w:val="ListParagraph"/>
        <w:numPr>
          <w:ilvl w:val="0"/>
          <w:numId w:val="4"/>
        </w:numPr>
        <w:spacing w:line="276" w:lineRule="auto"/>
        <w:rPr>
          <w:color w:val="FF0000"/>
        </w:rPr>
      </w:pPr>
      <w:r w:rsidRPr="000E2BEF">
        <w:rPr>
          <w:color w:val="FF0000"/>
        </w:rPr>
        <w:t xml:space="preserve">Everyone who wanted a photo was able to get on the schedule and the photos were </w:t>
      </w:r>
      <w:r w:rsidR="0055007B" w:rsidRPr="000E2BEF">
        <w:rPr>
          <w:color w:val="FF0000"/>
        </w:rPr>
        <w:t>developed in a timely manner.</w:t>
      </w:r>
    </w:p>
    <w:p w14:paraId="6B69213C" w14:textId="77777777" w:rsidR="00FE263F" w:rsidRDefault="00FE263F">
      <w:pPr>
        <w:spacing w:line="276" w:lineRule="auto"/>
      </w:pPr>
    </w:p>
    <w:p w14:paraId="328EBE94" w14:textId="59E60794" w:rsidR="000E2BEF" w:rsidRDefault="0055007B" w:rsidP="000E2B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lastRenderedPageBreak/>
        <w:t>Current Business…………………</w:t>
      </w:r>
      <w:r w:rsidR="000E2BEF">
        <w:t>….</w:t>
      </w:r>
      <w:r>
        <w:t xml:space="preserve">……………………………………….………...…...….......11:20-11:30 </w:t>
      </w:r>
    </w:p>
    <w:p w14:paraId="00ED254C" w14:textId="77777777" w:rsidR="000E2BEF" w:rsidRPr="000E2BEF" w:rsidRDefault="0055007B" w:rsidP="000E2BEF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 w:rsidRPr="000E2BEF">
        <w:rPr>
          <w:color w:val="FF0000"/>
        </w:rPr>
        <w:t>Halloween Party (Spencer)</w:t>
      </w:r>
      <w:r w:rsidR="000E2BEF">
        <w:rPr>
          <w:color w:val="FF0000"/>
        </w:rPr>
        <w:t xml:space="preserve">. </w:t>
      </w:r>
      <w:r w:rsidR="006312C7" w:rsidRPr="000E2BEF">
        <w:rPr>
          <w:color w:val="FF0000"/>
        </w:rPr>
        <w:t xml:space="preserve">Everything is going great. </w:t>
      </w:r>
      <w:r w:rsidRPr="000E2BEF">
        <w:rPr>
          <w:color w:val="FF0000"/>
        </w:rPr>
        <w:t>Ticket prices go up on Wednesday. We have sold 107 tickets as of this morning.</w:t>
      </w:r>
    </w:p>
    <w:p w14:paraId="32C96307" w14:textId="77777777" w:rsidR="000E2BEF" w:rsidRPr="000E2BEF" w:rsidRDefault="0055007B" w:rsidP="000E2BEF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 w:rsidRPr="000E2BEF">
        <w:rPr>
          <w:color w:val="FF0000"/>
        </w:rPr>
        <w:t>Student Professionalism Group</w:t>
      </w:r>
      <w:r w:rsidR="000E2BEF">
        <w:rPr>
          <w:color w:val="FF0000"/>
        </w:rPr>
        <w:t xml:space="preserve">. </w:t>
      </w:r>
      <w:r w:rsidRPr="000E2BEF">
        <w:rPr>
          <w:color w:val="FF0000"/>
        </w:rPr>
        <w:t>No updates.</w:t>
      </w:r>
    </w:p>
    <w:p w14:paraId="67ACF7BD" w14:textId="70E20861" w:rsidR="006312C7" w:rsidRPr="000E2BEF" w:rsidRDefault="0055007B" w:rsidP="000E2BEF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 w:rsidRPr="000E2BEF">
        <w:rPr>
          <w:color w:val="FF0000"/>
        </w:rPr>
        <w:t>Outline Bank</w:t>
      </w:r>
      <w:r w:rsidR="000E2BEF">
        <w:rPr>
          <w:color w:val="FF0000"/>
        </w:rPr>
        <w:t xml:space="preserve">. </w:t>
      </w:r>
      <w:r w:rsidR="006312C7" w:rsidRPr="000E2BEF">
        <w:rPr>
          <w:color w:val="FF0000"/>
        </w:rPr>
        <w:t>No one has been able to update the outline bank. Need to talk to Libby about being able to update it.</w:t>
      </w:r>
    </w:p>
    <w:p w14:paraId="3FC9A866" w14:textId="77777777" w:rsidR="00380E25" w:rsidRDefault="00380E2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</w:pPr>
    </w:p>
    <w:p w14:paraId="364E1CCF" w14:textId="77777777" w:rsidR="00380E25" w:rsidRDefault="0055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>Internal Committees…………………………………………………………………………....…11:30-11:55</w:t>
      </w:r>
    </w:p>
    <w:p w14:paraId="6DB3FD2D" w14:textId="77777777" w:rsidR="00380E25" w:rsidRDefault="00380E2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40"/>
      </w:pPr>
    </w:p>
    <w:p w14:paraId="2D04883B" w14:textId="77777777" w:rsidR="00380E25" w:rsidRDefault="00380E25">
      <w:pPr>
        <w:spacing w:line="276" w:lineRule="auto"/>
      </w:pPr>
    </w:p>
    <w:p w14:paraId="21EB1408" w14:textId="77777777" w:rsidR="00380E25" w:rsidRDefault="0055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bookmarkStart w:id="2" w:name="_30j0zll" w:colFirst="0" w:colLast="0"/>
      <w:bookmarkEnd w:id="2"/>
      <w:r>
        <w:rPr>
          <w:color w:val="000000"/>
        </w:rPr>
        <w:t>Next GA Meeting…………………………………………………………………………………11:55-12:00</w:t>
      </w:r>
    </w:p>
    <w:p w14:paraId="526C2D27" w14:textId="77777777" w:rsidR="00380E25" w:rsidRDefault="0055007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rPr>
          <w:color w:val="000000"/>
        </w:rPr>
        <w:t xml:space="preserve">Currently: Saturday, </w:t>
      </w:r>
      <w:r>
        <w:t>November 9th,</w:t>
      </w:r>
      <w:r>
        <w:rPr>
          <w:color w:val="000000"/>
        </w:rPr>
        <w:t xml:space="preserve"> @ 10:30 am – Wood Hall, Classroom 8 </w:t>
      </w:r>
    </w:p>
    <w:p w14:paraId="1B0D1E7E" w14:textId="77777777" w:rsidR="00380E25" w:rsidRDefault="00380E2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61577BC6" w14:textId="77777777" w:rsidR="00380E25" w:rsidRDefault="00380E2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40" w:hanging="720"/>
        <w:rPr>
          <w:color w:val="000000"/>
        </w:rPr>
      </w:pPr>
    </w:p>
    <w:p w14:paraId="74343704" w14:textId="77777777" w:rsidR="00380E25" w:rsidRDefault="0055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rPr>
          <w:color w:val="000000"/>
        </w:rPr>
        <w:t>Adjourn……………………………………………………………………………………………………12:00</w:t>
      </w:r>
    </w:p>
    <w:p w14:paraId="122F775D" w14:textId="77777777" w:rsidR="00380E25" w:rsidRDefault="0055007B">
      <w:r>
        <w:t xml:space="preserve"> </w:t>
      </w:r>
    </w:p>
    <w:sectPr w:rsidR="00380E25">
      <w:pgSz w:w="12240" w:h="15840"/>
      <w:pgMar w:top="475" w:right="475" w:bottom="475" w:left="47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A409B"/>
    <w:multiLevelType w:val="multilevel"/>
    <w:tmpl w:val="94B440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50D1D"/>
    <w:multiLevelType w:val="hybridMultilevel"/>
    <w:tmpl w:val="7B341C9E"/>
    <w:lvl w:ilvl="0" w:tplc="8778820C"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63CFA"/>
    <w:multiLevelType w:val="hybridMultilevel"/>
    <w:tmpl w:val="03D2C904"/>
    <w:lvl w:ilvl="0" w:tplc="947CCD1A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77F86"/>
    <w:multiLevelType w:val="hybridMultilevel"/>
    <w:tmpl w:val="35183F9C"/>
    <w:lvl w:ilvl="0" w:tplc="947CCD1A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8C025C"/>
    <w:multiLevelType w:val="hybridMultilevel"/>
    <w:tmpl w:val="1D8CD9FE"/>
    <w:lvl w:ilvl="0" w:tplc="947CCD1A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5" w15:restartNumberingAfterBreak="0">
    <w:nsid w:val="38415F7E"/>
    <w:multiLevelType w:val="hybridMultilevel"/>
    <w:tmpl w:val="4CC0EFCC"/>
    <w:lvl w:ilvl="0" w:tplc="947CCD1A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A76"/>
    <w:multiLevelType w:val="hybridMultilevel"/>
    <w:tmpl w:val="651A149C"/>
    <w:lvl w:ilvl="0" w:tplc="947CCD1A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5778C"/>
    <w:multiLevelType w:val="hybridMultilevel"/>
    <w:tmpl w:val="0372A070"/>
    <w:lvl w:ilvl="0" w:tplc="947CCD1A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E25"/>
    <w:rsid w:val="000E2BEF"/>
    <w:rsid w:val="00380E25"/>
    <w:rsid w:val="00501DE6"/>
    <w:rsid w:val="0055007B"/>
    <w:rsid w:val="006312C7"/>
    <w:rsid w:val="00CE333C"/>
    <w:rsid w:val="00FE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4A088E"/>
  <w15:docId w15:val="{23B9CE8C-6BC2-2744-B17F-EF7224860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CE3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Rachael Young</cp:lastModifiedBy>
  <cp:revision>3</cp:revision>
  <dcterms:created xsi:type="dcterms:W3CDTF">2019-10-12T19:10:00Z</dcterms:created>
  <dcterms:modified xsi:type="dcterms:W3CDTF">2019-10-14T19:57:00Z</dcterms:modified>
</cp:coreProperties>
</file>